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E8" w:rsidRDefault="008571E8" w:rsidP="008571E8">
      <w:pPr>
        <w:rPr>
          <w:sz w:val="26"/>
          <w:szCs w:val="26"/>
        </w:rPr>
      </w:pPr>
      <w:r>
        <w:pict>
          <v:rect id="Прямоугольник 4" o:spid="_x0000_s1028" style="position:absolute;margin-left:65.9pt;margin-top:7.85pt;width:417.6pt;height:102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8571E8" w:rsidRDefault="008571E8" w:rsidP="008571E8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8571E8" w:rsidRDefault="008571E8" w:rsidP="008571E8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8571E8" w:rsidRDefault="008571E8" w:rsidP="008571E8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8571E8" w:rsidRDefault="008571E8" w:rsidP="008571E8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  <w:szCs w:val="20"/>
                    </w:rPr>
                  </w:pPr>
                </w:p>
                <w:p w:rsidR="008571E8" w:rsidRDefault="008571E8" w:rsidP="008571E8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>
                    <w:rPr>
                      <w:b/>
                      <w:sz w:val="32"/>
                    </w:rPr>
                    <w:t>Р</w:t>
                  </w:r>
                  <w:proofErr w:type="gramEnd"/>
                  <w:r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8571E8" w:rsidRDefault="008571E8" w:rsidP="008571E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8571E8" w:rsidRDefault="008571E8" w:rsidP="008571E8">
                  <w:pPr>
                    <w:rPr>
                      <w:sz w:val="20"/>
                    </w:rPr>
                  </w:pPr>
                </w:p>
                <w:p w:rsidR="008571E8" w:rsidRDefault="008571E8" w:rsidP="008571E8"/>
              </w:txbxContent>
            </v:textbox>
          </v:rect>
        </w:pict>
      </w:r>
    </w:p>
    <w:p w:rsidR="008571E8" w:rsidRDefault="008571E8" w:rsidP="008571E8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gerb_cv6" style="width:58.8pt;height:63.6pt;visibility:visible">
            <v:imagedata r:id="rId6" o:title="gerb_cv6"/>
          </v:shape>
        </w:pict>
      </w:r>
    </w:p>
    <w:p w:rsidR="008571E8" w:rsidRDefault="008571E8" w:rsidP="008571E8">
      <w:pPr>
        <w:rPr>
          <w:sz w:val="20"/>
          <w:szCs w:val="20"/>
        </w:rPr>
      </w:pPr>
    </w:p>
    <w:p w:rsidR="00AB26B8" w:rsidRPr="003045C3" w:rsidRDefault="00AB26B8" w:rsidP="00146C94">
      <w:pPr>
        <w:pStyle w:val="2"/>
        <w:spacing w:line="240" w:lineRule="auto"/>
        <w:ind w:firstLine="709"/>
        <w:rPr>
          <w:color w:val="404040"/>
          <w:sz w:val="24"/>
          <w:szCs w:val="24"/>
        </w:rPr>
      </w:pPr>
      <w:bookmarkStart w:id="0" w:name="_GoBack"/>
      <w:bookmarkEnd w:id="0"/>
    </w:p>
    <w:p w:rsidR="00B6661B" w:rsidRPr="003045C3" w:rsidRDefault="00AB26B8" w:rsidP="00515F1E">
      <w:pPr>
        <w:pStyle w:val="2"/>
        <w:spacing w:line="264" w:lineRule="auto"/>
        <w:ind w:firstLine="709"/>
        <w:rPr>
          <w:color w:val="404040"/>
        </w:rPr>
      </w:pPr>
      <w:r w:rsidRPr="003045C3">
        <w:rPr>
          <w:color w:val="404040"/>
        </w:rPr>
        <w:t>54</w:t>
      </w:r>
      <w:r w:rsidR="00B6661B" w:rsidRPr="003045C3">
        <w:rPr>
          <w:color w:val="404040"/>
        </w:rPr>
        <w:t xml:space="preserve"> сессии четвертого созыва</w:t>
      </w:r>
    </w:p>
    <w:p w:rsidR="00B6661B" w:rsidRPr="003045C3" w:rsidRDefault="003045C3" w:rsidP="00515F1E">
      <w:pPr>
        <w:pStyle w:val="2"/>
        <w:spacing w:line="264" w:lineRule="auto"/>
        <w:ind w:firstLine="709"/>
        <w:rPr>
          <w:color w:val="404040"/>
        </w:rPr>
      </w:pPr>
      <w:r w:rsidRPr="003045C3">
        <w:rPr>
          <w:color w:val="404040"/>
        </w:rPr>
        <w:t>о</w:t>
      </w:r>
      <w:r w:rsidR="00F55CEB" w:rsidRPr="003045C3">
        <w:rPr>
          <w:color w:val="404040"/>
        </w:rPr>
        <w:t>т</w:t>
      </w:r>
      <w:r w:rsidRPr="003045C3">
        <w:rPr>
          <w:color w:val="404040"/>
        </w:rPr>
        <w:t xml:space="preserve"> 28.08.</w:t>
      </w:r>
      <w:r w:rsidR="00F55CEB" w:rsidRPr="003045C3">
        <w:rPr>
          <w:color w:val="404040"/>
        </w:rPr>
        <w:t>2018</w:t>
      </w:r>
      <w:r w:rsidR="00B6661B" w:rsidRPr="003045C3">
        <w:rPr>
          <w:color w:val="404040"/>
        </w:rPr>
        <w:t xml:space="preserve"> № </w:t>
      </w:r>
      <w:r w:rsidRPr="003045C3">
        <w:rPr>
          <w:color w:val="404040"/>
        </w:rPr>
        <w:t>451</w:t>
      </w:r>
    </w:p>
    <w:p w:rsidR="00B6661B" w:rsidRPr="003045C3" w:rsidRDefault="00B6661B" w:rsidP="00515F1E">
      <w:pPr>
        <w:spacing w:after="0" w:line="264" w:lineRule="auto"/>
        <w:ind w:firstLine="709"/>
        <w:rPr>
          <w:rFonts w:ascii="Times New Roman" w:hAnsi="Times New Roman" w:cs="Times New Roman"/>
          <w:color w:val="404040"/>
          <w:sz w:val="26"/>
          <w:szCs w:val="26"/>
        </w:rPr>
      </w:pPr>
    </w:p>
    <w:p w:rsidR="00994ED7" w:rsidRPr="003045C3" w:rsidRDefault="00994ED7" w:rsidP="00515F1E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</w:pPr>
    </w:p>
    <w:p w:rsidR="00B6661B" w:rsidRPr="003045C3" w:rsidRDefault="00B6661B" w:rsidP="00515F1E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</w:pPr>
      <w:r w:rsidRPr="003045C3"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  <w:t>О</w:t>
      </w:r>
      <w:r w:rsidR="00F55CEB" w:rsidRPr="003045C3"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  <w:t xml:space="preserve"> награждении Почетной грамотой</w:t>
      </w:r>
    </w:p>
    <w:p w:rsidR="00F55CEB" w:rsidRPr="003045C3" w:rsidRDefault="00994ED7" w:rsidP="00515F1E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</w:pPr>
      <w:r w:rsidRPr="003045C3"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  <w:t>м</w:t>
      </w:r>
      <w:r w:rsidR="00F55CEB" w:rsidRPr="003045C3"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  <w:t>униципального образования «город</w:t>
      </w:r>
    </w:p>
    <w:p w:rsidR="00F55CEB" w:rsidRPr="003045C3" w:rsidRDefault="00F55CEB" w:rsidP="00515F1E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</w:pPr>
      <w:r w:rsidRPr="003045C3"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  <w:t>Десногорск» Смоленской области</w:t>
      </w:r>
    </w:p>
    <w:p w:rsidR="00F55CEB" w:rsidRPr="003045C3" w:rsidRDefault="00F55CEB" w:rsidP="00515F1E">
      <w:pPr>
        <w:pStyle w:val="ConsPlusTitle"/>
        <w:widowControl/>
        <w:spacing w:line="264" w:lineRule="auto"/>
        <w:ind w:firstLine="709"/>
        <w:rPr>
          <w:rFonts w:ascii="Times New Roman" w:hAnsi="Times New Roman" w:cs="Times New Roman"/>
          <w:b w:val="0"/>
          <w:bCs w:val="0"/>
          <w:color w:val="404040"/>
          <w:sz w:val="26"/>
          <w:szCs w:val="26"/>
        </w:rPr>
      </w:pPr>
    </w:p>
    <w:p w:rsidR="00B6661B" w:rsidRPr="003045C3" w:rsidRDefault="00B6661B" w:rsidP="00515F1E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3045C3" w:rsidRDefault="00AB26B8" w:rsidP="00515F1E">
      <w:pPr>
        <w:autoSpaceDE w:val="0"/>
        <w:autoSpaceDN w:val="0"/>
        <w:adjustRightInd w:val="0"/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pacing w:val="-5"/>
          <w:sz w:val="26"/>
          <w:szCs w:val="26"/>
        </w:rPr>
      </w:pPr>
      <w:r w:rsidRPr="003045C3">
        <w:rPr>
          <w:rFonts w:ascii="Times New Roman" w:hAnsi="Times New Roman" w:cs="Times New Roman"/>
          <w:color w:val="404040"/>
          <w:sz w:val="26"/>
          <w:szCs w:val="26"/>
        </w:rPr>
        <w:t>В соответствии со ст</w:t>
      </w:r>
      <w:r w:rsidR="00515F1E" w:rsidRPr="003045C3">
        <w:rPr>
          <w:rFonts w:ascii="Times New Roman" w:hAnsi="Times New Roman" w:cs="Times New Roman"/>
          <w:color w:val="404040"/>
          <w:sz w:val="26"/>
          <w:szCs w:val="26"/>
        </w:rPr>
        <w:t>.</w:t>
      </w:r>
      <w:r w:rsidRPr="003045C3">
        <w:rPr>
          <w:rFonts w:ascii="Times New Roman" w:hAnsi="Times New Roman" w:cs="Times New Roman"/>
          <w:color w:val="404040"/>
          <w:sz w:val="26"/>
          <w:szCs w:val="26"/>
        </w:rPr>
        <w:t>26 Устава муниципального образования «город Десногорск» Смоленской области, р</w:t>
      </w:r>
      <w:r w:rsidR="00B6661B"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ассмотрев обращение Администрации муниципального образования «город Десногорск» Смоленской области от </w:t>
      </w:r>
      <w:r w:rsidR="00515F1E" w:rsidRPr="003045C3">
        <w:rPr>
          <w:rFonts w:ascii="Times New Roman" w:hAnsi="Times New Roman" w:cs="Times New Roman"/>
          <w:color w:val="404040"/>
          <w:sz w:val="26"/>
          <w:szCs w:val="26"/>
        </w:rPr>
        <w:t>20.08.</w:t>
      </w:r>
      <w:r w:rsidR="00B6661B" w:rsidRPr="003045C3">
        <w:rPr>
          <w:rFonts w:ascii="Times New Roman" w:hAnsi="Times New Roman" w:cs="Times New Roman"/>
          <w:color w:val="404040"/>
          <w:sz w:val="26"/>
          <w:szCs w:val="26"/>
        </w:rPr>
        <w:t>201</w:t>
      </w:r>
      <w:r w:rsidR="00F55CEB" w:rsidRPr="003045C3">
        <w:rPr>
          <w:rFonts w:ascii="Times New Roman" w:hAnsi="Times New Roman" w:cs="Times New Roman"/>
          <w:color w:val="404040"/>
          <w:sz w:val="26"/>
          <w:szCs w:val="26"/>
        </w:rPr>
        <w:t>8</w:t>
      </w:r>
      <w:r w:rsidR="00B6661B"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 №</w:t>
      </w:r>
      <w:r w:rsidR="00515F1E"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7684 </w:t>
      </w:r>
      <w:r w:rsidR="00B6661B" w:rsidRPr="003045C3">
        <w:rPr>
          <w:rFonts w:ascii="Times New Roman" w:hAnsi="Times New Roman" w:cs="Times New Roman"/>
          <w:color w:val="404040"/>
          <w:sz w:val="26"/>
          <w:szCs w:val="26"/>
        </w:rPr>
        <w:t>и материалы комиссии Администрации муниципального образования «город Десногорск» Смоленской области по награждениям, учитывая рекомендации постоянных депутатских комиссий, Десногорский городской Совет</w:t>
      </w:r>
      <w:r w:rsidR="00CA5067"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</w:p>
    <w:p w:rsidR="00AB26B8" w:rsidRPr="003045C3" w:rsidRDefault="00AB26B8" w:rsidP="00515F1E">
      <w:pPr>
        <w:spacing w:after="0" w:line="264" w:lineRule="auto"/>
        <w:jc w:val="center"/>
        <w:rPr>
          <w:rFonts w:ascii="Times New Roman" w:hAnsi="Times New Roman" w:cs="Times New Roman"/>
          <w:color w:val="404040"/>
          <w:spacing w:val="-5"/>
          <w:sz w:val="26"/>
          <w:szCs w:val="26"/>
        </w:rPr>
      </w:pPr>
    </w:p>
    <w:p w:rsidR="00B6661B" w:rsidRPr="003045C3" w:rsidRDefault="00B6661B" w:rsidP="00515F1E">
      <w:pPr>
        <w:spacing w:after="0" w:line="264" w:lineRule="auto"/>
        <w:jc w:val="center"/>
        <w:rPr>
          <w:rFonts w:ascii="Times New Roman" w:hAnsi="Times New Roman" w:cs="Times New Roman"/>
          <w:color w:val="404040"/>
          <w:spacing w:val="-5"/>
          <w:sz w:val="26"/>
          <w:szCs w:val="26"/>
        </w:rPr>
      </w:pPr>
      <w:proofErr w:type="gramStart"/>
      <w:r w:rsidRPr="003045C3">
        <w:rPr>
          <w:rFonts w:ascii="Times New Roman" w:hAnsi="Times New Roman" w:cs="Times New Roman"/>
          <w:color w:val="404040"/>
          <w:spacing w:val="-5"/>
          <w:sz w:val="26"/>
          <w:szCs w:val="26"/>
        </w:rPr>
        <w:t>Р</w:t>
      </w:r>
      <w:proofErr w:type="gramEnd"/>
      <w:r w:rsidRPr="003045C3">
        <w:rPr>
          <w:rFonts w:ascii="Times New Roman" w:hAnsi="Times New Roman" w:cs="Times New Roman"/>
          <w:color w:val="404040"/>
          <w:spacing w:val="-5"/>
          <w:sz w:val="26"/>
          <w:szCs w:val="26"/>
        </w:rPr>
        <w:t xml:space="preserve"> Е Ш И Л:</w:t>
      </w:r>
    </w:p>
    <w:p w:rsidR="00B6661B" w:rsidRPr="003045C3" w:rsidRDefault="00B6661B" w:rsidP="00515F1E">
      <w:pPr>
        <w:spacing w:after="0" w:line="264" w:lineRule="auto"/>
        <w:ind w:firstLine="680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AB26B8" w:rsidRPr="003045C3" w:rsidRDefault="00B6661B" w:rsidP="00515F1E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 </w:t>
      </w:r>
      <w:r w:rsidR="00994ED7" w:rsidRPr="003045C3">
        <w:rPr>
          <w:rFonts w:ascii="Times New Roman" w:hAnsi="Times New Roman" w:cs="Times New Roman"/>
          <w:color w:val="404040"/>
          <w:sz w:val="26"/>
          <w:szCs w:val="26"/>
        </w:rPr>
        <w:tab/>
      </w:r>
      <w:r w:rsidR="00AB26B8"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1. </w:t>
      </w:r>
      <w:r w:rsidR="00F55CEB" w:rsidRPr="003045C3">
        <w:rPr>
          <w:rFonts w:ascii="Times New Roman" w:hAnsi="Times New Roman" w:cs="Times New Roman"/>
          <w:color w:val="404040"/>
          <w:sz w:val="26"/>
          <w:szCs w:val="26"/>
        </w:rPr>
        <w:t>Наг</w:t>
      </w:r>
      <w:r w:rsidR="00D31B0A"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радить </w:t>
      </w:r>
      <w:r w:rsidR="00AB26B8" w:rsidRPr="003045C3">
        <w:rPr>
          <w:rFonts w:ascii="Times New Roman" w:hAnsi="Times New Roman" w:cs="Times New Roman"/>
          <w:color w:val="404040"/>
          <w:sz w:val="26"/>
          <w:szCs w:val="26"/>
        </w:rPr>
        <w:t>Почетной грамотой муниципального образования «город Десногорск» Смоленской области за многолетний добросовестный труд, достижение высоких показателей в системе здравоохранения города Десногорска и в связи с празднованием 40-летия образования медсанчасти:</w:t>
      </w:r>
    </w:p>
    <w:p w:rsidR="00AB26B8" w:rsidRPr="003045C3" w:rsidRDefault="00AB26B8" w:rsidP="00515F1E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- </w:t>
      </w:r>
      <w:proofErr w:type="spellStart"/>
      <w:r w:rsidR="00D31B0A" w:rsidRPr="003045C3">
        <w:rPr>
          <w:rFonts w:ascii="Times New Roman" w:hAnsi="Times New Roman" w:cs="Times New Roman"/>
          <w:color w:val="404040"/>
          <w:sz w:val="26"/>
          <w:szCs w:val="26"/>
        </w:rPr>
        <w:t>Домоховскую</w:t>
      </w:r>
      <w:proofErr w:type="spellEnd"/>
      <w:r w:rsidR="00D31B0A"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 Людмилу Михайловну – старшую медсестру хирургического отделения стационара</w:t>
      </w:r>
      <w:r w:rsidR="00CA5067"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 ФГБУЗ МСЧ № 135 ФМБА </w:t>
      </w:r>
      <w:r w:rsidR="00F55CEB" w:rsidRPr="003045C3">
        <w:rPr>
          <w:rFonts w:ascii="Times New Roman" w:hAnsi="Times New Roman" w:cs="Times New Roman"/>
          <w:color w:val="404040"/>
          <w:sz w:val="26"/>
          <w:szCs w:val="26"/>
        </w:rPr>
        <w:t>России</w:t>
      </w:r>
      <w:r w:rsidRPr="003045C3">
        <w:rPr>
          <w:rFonts w:ascii="Times New Roman" w:hAnsi="Times New Roman" w:cs="Times New Roman"/>
          <w:color w:val="404040"/>
          <w:sz w:val="26"/>
          <w:szCs w:val="26"/>
        </w:rPr>
        <w:t>;</w:t>
      </w:r>
    </w:p>
    <w:p w:rsidR="00994ED7" w:rsidRPr="003045C3" w:rsidRDefault="00AB26B8" w:rsidP="00515F1E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- </w:t>
      </w:r>
      <w:r w:rsidR="002C40C0" w:rsidRPr="003045C3">
        <w:rPr>
          <w:rFonts w:ascii="Times New Roman" w:hAnsi="Times New Roman" w:cs="Times New Roman"/>
          <w:color w:val="404040"/>
          <w:sz w:val="26"/>
          <w:szCs w:val="26"/>
        </w:rPr>
        <w:t>Караваева Валерия Петровича – врача – психиатра</w:t>
      </w:r>
      <w:r w:rsidR="00374D43"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 ФГБУЗ МСЧ № 135 ФМБА России</w:t>
      </w:r>
      <w:r w:rsidR="002C40C0" w:rsidRPr="003045C3">
        <w:rPr>
          <w:rFonts w:ascii="Times New Roman" w:hAnsi="Times New Roman" w:cs="Times New Roman"/>
          <w:color w:val="404040"/>
          <w:sz w:val="26"/>
          <w:szCs w:val="26"/>
        </w:rPr>
        <w:t xml:space="preserve"> (в настоящее время н</w:t>
      </w:r>
      <w:r w:rsidRPr="003045C3">
        <w:rPr>
          <w:rFonts w:ascii="Times New Roman" w:hAnsi="Times New Roman" w:cs="Times New Roman"/>
          <w:color w:val="404040"/>
          <w:sz w:val="26"/>
          <w:szCs w:val="26"/>
        </w:rPr>
        <w:t>аходится на заслуженном отдыхе)</w:t>
      </w:r>
      <w:r w:rsidR="002C40C0" w:rsidRPr="003045C3">
        <w:rPr>
          <w:rFonts w:ascii="Times New Roman" w:hAnsi="Times New Roman" w:cs="Times New Roman"/>
          <w:color w:val="404040"/>
          <w:sz w:val="26"/>
          <w:szCs w:val="26"/>
        </w:rPr>
        <w:t>.</w:t>
      </w:r>
    </w:p>
    <w:p w:rsidR="00AB26B8" w:rsidRPr="003045C3" w:rsidRDefault="00AB26B8" w:rsidP="00515F1E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AB26B8" w:rsidRPr="003045C3" w:rsidRDefault="00AB26B8" w:rsidP="00515F1E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3045C3">
        <w:rPr>
          <w:rFonts w:ascii="Times New Roman" w:hAnsi="Times New Roman" w:cs="Times New Roman"/>
          <w:color w:val="404040"/>
          <w:sz w:val="26"/>
          <w:szCs w:val="26"/>
        </w:rPr>
        <w:t>2. Настоящее решение опубликовать в газете «Десна».</w:t>
      </w:r>
    </w:p>
    <w:p w:rsidR="00B6661B" w:rsidRPr="003045C3" w:rsidRDefault="00B6661B" w:rsidP="00515F1E">
      <w:pPr>
        <w:spacing w:after="0" w:line="264" w:lineRule="auto"/>
        <w:ind w:firstLine="567"/>
        <w:jc w:val="both"/>
        <w:rPr>
          <w:rFonts w:ascii="Times New Roman" w:hAnsi="Times New Roman" w:cs="Times New Roman"/>
          <w:color w:val="404040"/>
          <w:sz w:val="26"/>
          <w:szCs w:val="26"/>
        </w:rPr>
      </w:pPr>
    </w:p>
    <w:p w:rsidR="00B6661B" w:rsidRPr="003045C3" w:rsidRDefault="00B6661B" w:rsidP="00515F1E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6"/>
          <w:szCs w:val="26"/>
        </w:rPr>
      </w:pPr>
      <w:r w:rsidRPr="003045C3">
        <w:rPr>
          <w:rFonts w:ascii="Times New Roman" w:hAnsi="Times New Roman" w:cs="Times New Roman"/>
          <w:color w:val="404040"/>
          <w:sz w:val="26"/>
          <w:szCs w:val="26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92"/>
        <w:gridCol w:w="5103"/>
      </w:tblGrid>
      <w:tr w:rsidR="003045C3" w:rsidRPr="003045C3" w:rsidTr="00515F1E">
        <w:tc>
          <w:tcPr>
            <w:tcW w:w="4892" w:type="dxa"/>
          </w:tcPr>
          <w:p w:rsidR="00B6661B" w:rsidRPr="003045C3" w:rsidRDefault="00B6661B" w:rsidP="00515F1E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Председатель</w:t>
            </w:r>
          </w:p>
          <w:p w:rsidR="00B6661B" w:rsidRPr="003045C3" w:rsidRDefault="00B6661B" w:rsidP="00515F1E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Десногорского городского Совета              </w:t>
            </w:r>
          </w:p>
          <w:p w:rsidR="00B6661B" w:rsidRPr="003045C3" w:rsidRDefault="00B6661B" w:rsidP="00515F1E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   </w:t>
            </w:r>
          </w:p>
          <w:p w:rsidR="00B6661B" w:rsidRPr="003045C3" w:rsidRDefault="00B6661B" w:rsidP="00515F1E">
            <w:pPr>
              <w:spacing w:after="0" w:line="264" w:lineRule="auto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="00AB26B8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</w:t>
            </w:r>
            <w:r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В.Н.</w:t>
            </w:r>
            <w:r w:rsidR="00CA5067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Блохин</w:t>
            </w:r>
          </w:p>
        </w:tc>
        <w:tc>
          <w:tcPr>
            <w:tcW w:w="5103" w:type="dxa"/>
          </w:tcPr>
          <w:p w:rsidR="00B6661B" w:rsidRPr="003045C3" w:rsidRDefault="00994ED7" w:rsidP="00515F1E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</w:t>
            </w:r>
            <w:r w:rsidR="00B6661B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Глав</w:t>
            </w:r>
            <w:r w:rsidR="00AB26B8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а </w:t>
            </w:r>
            <w:r w:rsidR="00B6661B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="00AB26B8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="00515F1E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</w:t>
            </w:r>
            <w:r w:rsidR="00AB26B8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</w:t>
            </w:r>
            <w:r w:rsidR="00B6661B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муниципального </w:t>
            </w:r>
            <w:r w:rsidR="00AB26B8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</w:t>
            </w:r>
            <w:r w:rsidR="00B6661B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образования </w:t>
            </w:r>
          </w:p>
          <w:p w:rsidR="00B6661B" w:rsidRPr="003045C3" w:rsidRDefault="00994ED7" w:rsidP="00515F1E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</w:t>
            </w:r>
            <w:r w:rsidR="00B6661B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>«город Десногорск» Смоленской области</w:t>
            </w:r>
          </w:p>
          <w:p w:rsidR="00B6661B" w:rsidRPr="003045C3" w:rsidRDefault="00B6661B" w:rsidP="00515F1E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       </w:t>
            </w:r>
          </w:p>
          <w:p w:rsidR="00B6661B" w:rsidRPr="003045C3" w:rsidRDefault="00AB26B8" w:rsidP="00515F1E">
            <w:pPr>
              <w:spacing w:after="0" w:line="264" w:lineRule="auto"/>
              <w:jc w:val="both"/>
              <w:rPr>
                <w:rFonts w:ascii="Times New Roman" w:hAnsi="Times New Roman" w:cs="Times New Roman"/>
                <w:color w:val="404040"/>
                <w:sz w:val="26"/>
                <w:szCs w:val="26"/>
              </w:rPr>
            </w:pPr>
            <w:r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                                               </w:t>
            </w:r>
            <w:r w:rsidR="00B6661B" w:rsidRPr="003045C3">
              <w:rPr>
                <w:rFonts w:ascii="Times New Roman" w:hAnsi="Times New Roman" w:cs="Times New Roman"/>
                <w:color w:val="404040"/>
                <w:sz w:val="26"/>
                <w:szCs w:val="26"/>
              </w:rPr>
              <w:t xml:space="preserve">А.Н. Шубин                       </w:t>
            </w:r>
          </w:p>
        </w:tc>
      </w:tr>
    </w:tbl>
    <w:p w:rsidR="00B6661B" w:rsidRPr="003045C3" w:rsidRDefault="00B6661B" w:rsidP="00515F1E">
      <w:pPr>
        <w:spacing w:after="0" w:line="264" w:lineRule="auto"/>
        <w:jc w:val="both"/>
        <w:rPr>
          <w:rFonts w:ascii="Times New Roman" w:hAnsi="Times New Roman" w:cs="Times New Roman"/>
          <w:color w:val="404040"/>
          <w:sz w:val="24"/>
          <w:szCs w:val="24"/>
        </w:rPr>
      </w:pPr>
    </w:p>
    <w:sectPr w:rsidR="00B6661B" w:rsidRPr="003045C3" w:rsidSect="00515F1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1A24"/>
    <w:multiLevelType w:val="hybridMultilevel"/>
    <w:tmpl w:val="73108B48"/>
    <w:lvl w:ilvl="0" w:tplc="749E2EA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7F17"/>
    <w:rsid w:val="000047B7"/>
    <w:rsid w:val="000149B9"/>
    <w:rsid w:val="000207D2"/>
    <w:rsid w:val="000C1E88"/>
    <w:rsid w:val="001410F3"/>
    <w:rsid w:val="00146C94"/>
    <w:rsid w:val="001823A5"/>
    <w:rsid w:val="001D635B"/>
    <w:rsid w:val="001E157E"/>
    <w:rsid w:val="001F41C5"/>
    <w:rsid w:val="00211DF7"/>
    <w:rsid w:val="00215B5E"/>
    <w:rsid w:val="00220CD4"/>
    <w:rsid w:val="00233A95"/>
    <w:rsid w:val="0026771A"/>
    <w:rsid w:val="0028562C"/>
    <w:rsid w:val="002C40C0"/>
    <w:rsid w:val="002F4E4A"/>
    <w:rsid w:val="002F712E"/>
    <w:rsid w:val="003045C3"/>
    <w:rsid w:val="00374D43"/>
    <w:rsid w:val="003A7298"/>
    <w:rsid w:val="003F6D9F"/>
    <w:rsid w:val="0040021A"/>
    <w:rsid w:val="00410BB8"/>
    <w:rsid w:val="00463E8E"/>
    <w:rsid w:val="004763D2"/>
    <w:rsid w:val="004F0AF4"/>
    <w:rsid w:val="00515F1E"/>
    <w:rsid w:val="00520A11"/>
    <w:rsid w:val="00523F2B"/>
    <w:rsid w:val="005305C7"/>
    <w:rsid w:val="00535EBC"/>
    <w:rsid w:val="0056004F"/>
    <w:rsid w:val="00560281"/>
    <w:rsid w:val="00577AB8"/>
    <w:rsid w:val="0058284F"/>
    <w:rsid w:val="005A10EE"/>
    <w:rsid w:val="005D3652"/>
    <w:rsid w:val="005D7C06"/>
    <w:rsid w:val="005F6A19"/>
    <w:rsid w:val="00654EA5"/>
    <w:rsid w:val="007059C3"/>
    <w:rsid w:val="00733C43"/>
    <w:rsid w:val="007A2400"/>
    <w:rsid w:val="007A62FF"/>
    <w:rsid w:val="007D33DC"/>
    <w:rsid w:val="007E72FC"/>
    <w:rsid w:val="007F2AC2"/>
    <w:rsid w:val="00833BC8"/>
    <w:rsid w:val="008571E8"/>
    <w:rsid w:val="008A1602"/>
    <w:rsid w:val="008E603E"/>
    <w:rsid w:val="008F232F"/>
    <w:rsid w:val="008F56F3"/>
    <w:rsid w:val="009306C2"/>
    <w:rsid w:val="0096122D"/>
    <w:rsid w:val="0097052D"/>
    <w:rsid w:val="00994ED7"/>
    <w:rsid w:val="009A5C1A"/>
    <w:rsid w:val="009B757B"/>
    <w:rsid w:val="00AB26B8"/>
    <w:rsid w:val="00AC095D"/>
    <w:rsid w:val="00AE06D5"/>
    <w:rsid w:val="00AF161D"/>
    <w:rsid w:val="00AF298A"/>
    <w:rsid w:val="00B16E1A"/>
    <w:rsid w:val="00B642D1"/>
    <w:rsid w:val="00B6661B"/>
    <w:rsid w:val="00BD29BD"/>
    <w:rsid w:val="00C12B8F"/>
    <w:rsid w:val="00C37F17"/>
    <w:rsid w:val="00C44F3A"/>
    <w:rsid w:val="00C65547"/>
    <w:rsid w:val="00C7307D"/>
    <w:rsid w:val="00CA5067"/>
    <w:rsid w:val="00CB45F4"/>
    <w:rsid w:val="00D269E1"/>
    <w:rsid w:val="00D31B0A"/>
    <w:rsid w:val="00D334D7"/>
    <w:rsid w:val="00D451EA"/>
    <w:rsid w:val="00D54767"/>
    <w:rsid w:val="00D5576B"/>
    <w:rsid w:val="00D56E70"/>
    <w:rsid w:val="00DB4774"/>
    <w:rsid w:val="00DB61E9"/>
    <w:rsid w:val="00DC2548"/>
    <w:rsid w:val="00DE0711"/>
    <w:rsid w:val="00E76DC2"/>
    <w:rsid w:val="00F06BFC"/>
    <w:rsid w:val="00F12FF9"/>
    <w:rsid w:val="00F55CEB"/>
    <w:rsid w:val="00FC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7F1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C37F17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C37F1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semiHidden/>
    <w:rsid w:val="001D63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1D635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1D635B"/>
    <w:pPr>
      <w:spacing w:after="0" w:line="300" w:lineRule="auto"/>
      <w:ind w:firstLine="85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1D635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6771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"г. Десногорск"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Юурст-Совет</dc:creator>
  <cp:keywords/>
  <dc:description/>
  <cp:lastModifiedBy>Приемная</cp:lastModifiedBy>
  <cp:revision>28</cp:revision>
  <cp:lastPrinted>2018-05-28T12:24:00Z</cp:lastPrinted>
  <dcterms:created xsi:type="dcterms:W3CDTF">2017-04-14T05:39:00Z</dcterms:created>
  <dcterms:modified xsi:type="dcterms:W3CDTF">2018-08-28T05:39:00Z</dcterms:modified>
</cp:coreProperties>
</file>