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5C6B46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5C6B46">
              <w:rPr>
                <w:color w:val="262626" w:themeColor="text1" w:themeTint="D9"/>
                <w:sz w:val="28"/>
                <w:szCs w:val="28"/>
              </w:rPr>
              <w:t>116/633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F542A3">
        <w:rPr>
          <w:bCs/>
          <w:iCs/>
          <w:color w:val="C00000"/>
          <w:sz w:val="28"/>
          <w:szCs w:val="28"/>
        </w:rPr>
        <w:t>5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F542A3">
        <w:rPr>
          <w:bCs/>
          <w:iCs/>
          <w:color w:val="C00000"/>
          <w:sz w:val="28"/>
          <w:szCs w:val="28"/>
        </w:rPr>
        <w:t>5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F542A3">
        <w:rPr>
          <w:color w:val="C00000"/>
          <w:sz w:val="28"/>
          <w:szCs w:val="28"/>
        </w:rPr>
        <w:t>5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444085">
        <w:rPr>
          <w:sz w:val="28"/>
          <w:szCs w:val="28"/>
        </w:rPr>
        <w:t xml:space="preserve"> Переходкина </w:t>
      </w:r>
      <w:r w:rsidR="00444085" w:rsidRPr="00444085">
        <w:rPr>
          <w:sz w:val="28"/>
          <w:szCs w:val="28"/>
        </w:rPr>
        <w:t>Валентин</w:t>
      </w:r>
      <w:r w:rsidR="00444085">
        <w:rPr>
          <w:sz w:val="28"/>
          <w:szCs w:val="28"/>
        </w:rPr>
        <w:t>а</w:t>
      </w:r>
      <w:r w:rsidR="00444085" w:rsidRPr="00444085">
        <w:rPr>
          <w:sz w:val="28"/>
          <w:szCs w:val="28"/>
        </w:rPr>
        <w:t xml:space="preserve"> Михайлович</w:t>
      </w:r>
      <w:r w:rsidR="00444085">
        <w:rPr>
          <w:sz w:val="28"/>
          <w:szCs w:val="28"/>
        </w:rPr>
        <w:t>а</w:t>
      </w:r>
      <w:r w:rsidRPr="00AB3D78">
        <w:rPr>
          <w:sz w:val="28"/>
          <w:szCs w:val="28"/>
        </w:rPr>
        <w:t>,</w:t>
      </w:r>
      <w:r w:rsidR="00444085">
        <w:rPr>
          <w:sz w:val="28"/>
          <w:szCs w:val="28"/>
        </w:rPr>
        <w:t xml:space="preserve"> </w:t>
      </w:r>
      <w:r w:rsidR="00444085" w:rsidRPr="00444085">
        <w:rPr>
          <w:sz w:val="28"/>
          <w:szCs w:val="28"/>
        </w:rPr>
        <w:t>1980 года рождения; место жительства: Смоленская область, город Десногорск; Филиал АО «Концерн Росэнергоатом» «Смоленская атомная станция», Оперативный отдел Служба безопасности Смоленской АЭС, начальник отдела; самовыдвижение</w:t>
      </w:r>
      <w:r w:rsidR="00444085">
        <w:rPr>
          <w:sz w:val="28"/>
          <w:szCs w:val="28"/>
        </w:rPr>
        <w:t>,</w:t>
      </w:r>
      <w:r w:rsidR="00444085" w:rsidRPr="00444085">
        <w:rPr>
          <w:sz w:val="28"/>
          <w:szCs w:val="28"/>
        </w:rPr>
        <w:t xml:space="preserve">  </w:t>
      </w:r>
      <w:r w:rsidRPr="00AB3D78">
        <w:rPr>
          <w:sz w:val="28"/>
          <w:szCs w:val="28"/>
        </w:rPr>
        <w:t xml:space="preserve">получившего наибольшее число голосов избирателей </w:t>
      </w:r>
      <w:r w:rsidR="00C0361B" w:rsidRPr="00AB3D78">
        <w:rPr>
          <w:sz w:val="28"/>
          <w:szCs w:val="28"/>
        </w:rPr>
        <w:t xml:space="preserve">по одномандатному избирательному округу </w:t>
      </w:r>
      <w:r w:rsidR="00C0361B" w:rsidRPr="001B1456">
        <w:rPr>
          <w:color w:val="C00000"/>
          <w:sz w:val="28"/>
          <w:szCs w:val="28"/>
        </w:rPr>
        <w:t xml:space="preserve">№ </w:t>
      </w:r>
      <w:r w:rsidR="00F542A3">
        <w:rPr>
          <w:color w:val="C00000"/>
          <w:sz w:val="28"/>
          <w:szCs w:val="28"/>
        </w:rPr>
        <w:t>5</w:t>
      </w:r>
      <w:r w:rsidR="00BC5994" w:rsidRPr="00AB3D78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lastRenderedPageBreak/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41" w:rsidRDefault="00136541" w:rsidP="00A43B3E">
      <w:r>
        <w:separator/>
      </w:r>
    </w:p>
  </w:endnote>
  <w:endnote w:type="continuationSeparator" w:id="1">
    <w:p w:rsidR="00136541" w:rsidRDefault="00136541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41" w:rsidRDefault="00136541" w:rsidP="00A43B3E">
      <w:r>
        <w:separator/>
      </w:r>
    </w:p>
  </w:footnote>
  <w:footnote w:type="continuationSeparator" w:id="1">
    <w:p w:rsidR="00136541" w:rsidRDefault="00136541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130C20"/>
    <w:rsid w:val="00136541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44085"/>
    <w:rsid w:val="00462663"/>
    <w:rsid w:val="004758A9"/>
    <w:rsid w:val="004B706D"/>
    <w:rsid w:val="004C71E0"/>
    <w:rsid w:val="004D386C"/>
    <w:rsid w:val="004F1838"/>
    <w:rsid w:val="0050738F"/>
    <w:rsid w:val="0051068B"/>
    <w:rsid w:val="00511D62"/>
    <w:rsid w:val="005C6872"/>
    <w:rsid w:val="005C6B46"/>
    <w:rsid w:val="00651BE3"/>
    <w:rsid w:val="006C292E"/>
    <w:rsid w:val="006C4D88"/>
    <w:rsid w:val="006D4A52"/>
    <w:rsid w:val="006F45EF"/>
    <w:rsid w:val="006F47EA"/>
    <w:rsid w:val="00753770"/>
    <w:rsid w:val="0081561F"/>
    <w:rsid w:val="00827E15"/>
    <w:rsid w:val="00894812"/>
    <w:rsid w:val="008A10FE"/>
    <w:rsid w:val="008A6267"/>
    <w:rsid w:val="008B237F"/>
    <w:rsid w:val="00902ED8"/>
    <w:rsid w:val="009246B1"/>
    <w:rsid w:val="00930979"/>
    <w:rsid w:val="0093236B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87F81"/>
    <w:rsid w:val="00DB7807"/>
    <w:rsid w:val="00E92CFF"/>
    <w:rsid w:val="00E93ED1"/>
    <w:rsid w:val="00ED39F5"/>
    <w:rsid w:val="00F0563A"/>
    <w:rsid w:val="00F10514"/>
    <w:rsid w:val="00F15D0E"/>
    <w:rsid w:val="00F35FE5"/>
    <w:rsid w:val="00F542A3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2019-09-16T13:33:00Z</dcterms:modified>
</cp:coreProperties>
</file>