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495371" w:rsidP="00500327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31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F9137F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495371">
              <w:rPr>
                <w:rFonts w:eastAsia="Calibri"/>
                <w:color w:val="404040" w:themeColor="text1" w:themeTint="BF"/>
                <w:sz w:val="28"/>
                <w:szCs w:val="28"/>
              </w:rPr>
              <w:t>94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/</w:t>
            </w:r>
            <w:r w:rsidR="00A43652">
              <w:rPr>
                <w:rFonts w:eastAsia="Calibri"/>
                <w:color w:val="404040" w:themeColor="text1" w:themeTint="BF"/>
                <w:sz w:val="28"/>
                <w:szCs w:val="28"/>
              </w:rPr>
              <w:t>49</w:t>
            </w:r>
            <w:r w:rsidR="00F9137F"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753BD6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E00535" w:rsidRPr="00E00535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F9137F" w:rsidRPr="00F9137F">
        <w:rPr>
          <w:b w:val="0"/>
          <w:bCs/>
          <w:i w:val="0"/>
          <w:color w:val="404040" w:themeColor="text1" w:themeTint="BF"/>
          <w:sz w:val="28"/>
        </w:rPr>
        <w:t xml:space="preserve">13 </w:t>
      </w:r>
      <w:proofErr w:type="spellStart"/>
      <w:r w:rsidR="00F9137F" w:rsidRPr="00F9137F">
        <w:rPr>
          <w:b w:val="0"/>
          <w:bCs/>
          <w:i w:val="0"/>
          <w:color w:val="404040" w:themeColor="text1" w:themeTint="BF"/>
          <w:sz w:val="28"/>
        </w:rPr>
        <w:t>Шахмуть</w:t>
      </w:r>
      <w:proofErr w:type="spellEnd"/>
      <w:r w:rsidR="00F9137F" w:rsidRPr="00F9137F">
        <w:rPr>
          <w:b w:val="0"/>
          <w:bCs/>
          <w:i w:val="0"/>
          <w:color w:val="404040" w:themeColor="text1" w:themeTint="BF"/>
          <w:sz w:val="28"/>
        </w:rPr>
        <w:t xml:space="preserve"> Григория Владимировича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753BD6" w:rsidRPr="00753BD6">
        <w:rPr>
          <w:b w:val="0"/>
          <w:bCs/>
          <w:i w:val="0"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753BD6" w:rsidRPr="00753BD6">
        <w:rPr>
          <w:bCs/>
          <w:i w:val="0"/>
          <w:color w:val="404040" w:themeColor="text1" w:themeTint="BF"/>
          <w:sz w:val="28"/>
        </w:rPr>
        <w:t>«ЕДИНАЯ РОССИЯ»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3B575F" w:rsidRPr="003B575F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E00535" w:rsidRPr="00E00535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F9137F" w:rsidRPr="00F9137F">
        <w:rPr>
          <w:b w:val="0"/>
          <w:bCs/>
          <w:i w:val="0"/>
          <w:color w:val="404040" w:themeColor="text1" w:themeTint="BF"/>
          <w:sz w:val="28"/>
        </w:rPr>
        <w:t xml:space="preserve">13 </w:t>
      </w:r>
      <w:proofErr w:type="spellStart"/>
      <w:r w:rsidR="00F9137F" w:rsidRPr="00F9137F">
        <w:rPr>
          <w:b w:val="0"/>
          <w:bCs/>
          <w:i w:val="0"/>
          <w:color w:val="404040" w:themeColor="text1" w:themeTint="BF"/>
          <w:sz w:val="28"/>
        </w:rPr>
        <w:t>Шахмуть</w:t>
      </w:r>
      <w:proofErr w:type="spellEnd"/>
      <w:r w:rsidR="00F9137F" w:rsidRPr="00F9137F">
        <w:rPr>
          <w:b w:val="0"/>
          <w:bCs/>
          <w:i w:val="0"/>
          <w:color w:val="404040" w:themeColor="text1" w:themeTint="BF"/>
          <w:sz w:val="28"/>
        </w:rPr>
        <w:t xml:space="preserve"> Григория Владимировича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>выдвинутого избирательным</w:t>
      </w:r>
      <w:proofErr w:type="gramEnd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объединением </w:t>
      </w:r>
      <w:r w:rsidR="00753BD6" w:rsidRPr="00753BD6">
        <w:rPr>
          <w:b w:val="0"/>
          <w:bCs/>
          <w:i w:val="0"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753BD6" w:rsidRPr="00753BD6">
        <w:rPr>
          <w:bCs/>
          <w:i w:val="0"/>
          <w:color w:val="404040" w:themeColor="text1" w:themeTint="BF"/>
          <w:sz w:val="28"/>
        </w:rPr>
        <w:t>«ЕДИНАЯ РОССИЯ»</w:t>
      </w:r>
      <w:r w:rsidR="00EC5F33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списком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>соответствие порядка выдвижения</w:t>
      </w:r>
      <w:r w:rsidR="00E00535" w:rsidRPr="00E00535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F9137F" w:rsidRPr="00F9137F">
        <w:rPr>
          <w:b w:val="0"/>
          <w:bCs/>
          <w:i w:val="0"/>
          <w:color w:val="404040" w:themeColor="text1" w:themeTint="BF"/>
          <w:sz w:val="28"/>
        </w:rPr>
        <w:t>Шахмуть</w:t>
      </w:r>
      <w:proofErr w:type="spellEnd"/>
      <w:r w:rsidR="00F9137F" w:rsidRPr="00F9137F">
        <w:rPr>
          <w:b w:val="0"/>
          <w:bCs/>
          <w:i w:val="0"/>
          <w:color w:val="404040" w:themeColor="text1" w:themeTint="BF"/>
          <w:sz w:val="28"/>
        </w:rPr>
        <w:t xml:space="preserve"> Григория Владимировича</w:t>
      </w:r>
      <w:r w:rsidR="00EE644A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lastRenderedPageBreak/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</w:t>
      </w:r>
      <w:proofErr w:type="gramEnd"/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E00535" w:rsidRPr="00E00535">
        <w:rPr>
          <w:bCs/>
          <w:color w:val="404040" w:themeColor="text1" w:themeTint="BF"/>
          <w:sz w:val="28"/>
        </w:rPr>
        <w:t xml:space="preserve">№ </w:t>
      </w:r>
      <w:r w:rsidR="00F9137F" w:rsidRPr="00F9137F">
        <w:rPr>
          <w:bCs/>
          <w:color w:val="404040" w:themeColor="text1" w:themeTint="BF"/>
          <w:sz w:val="28"/>
        </w:rPr>
        <w:t xml:space="preserve">13 </w:t>
      </w:r>
      <w:proofErr w:type="spellStart"/>
      <w:r w:rsidR="00F9137F" w:rsidRPr="00F9137F">
        <w:rPr>
          <w:bCs/>
          <w:color w:val="404040" w:themeColor="text1" w:themeTint="BF"/>
          <w:sz w:val="28"/>
        </w:rPr>
        <w:t>Шахмуть</w:t>
      </w:r>
      <w:proofErr w:type="spellEnd"/>
      <w:r w:rsidR="00F9137F" w:rsidRPr="00F9137F">
        <w:rPr>
          <w:bCs/>
          <w:color w:val="404040" w:themeColor="text1" w:themeTint="BF"/>
          <w:sz w:val="28"/>
        </w:rPr>
        <w:t xml:space="preserve"> Григория Владимировича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избирательным объединением </w:t>
      </w:r>
      <w:r w:rsidR="00753BD6" w:rsidRPr="00753BD6">
        <w:rPr>
          <w:bCs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753BD6" w:rsidRPr="00753BD6">
        <w:rPr>
          <w:b/>
          <w:bCs/>
          <w:color w:val="404040" w:themeColor="text1" w:themeTint="BF"/>
          <w:sz w:val="28"/>
        </w:rPr>
        <w:t>«ЕДИНАЯ РОССИЯ»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495371">
        <w:rPr>
          <w:color w:val="404040" w:themeColor="text1" w:themeTint="BF"/>
          <w:sz w:val="28"/>
          <w:szCs w:val="28"/>
        </w:rPr>
        <w:t>31</w:t>
      </w:r>
      <w:r w:rsidR="001309F1" w:rsidRPr="00B30C62">
        <w:rPr>
          <w:color w:val="404040" w:themeColor="text1" w:themeTint="BF"/>
          <w:sz w:val="28"/>
          <w:szCs w:val="28"/>
        </w:rPr>
        <w:t>» июля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0C0EA2">
        <w:rPr>
          <w:color w:val="404040" w:themeColor="text1" w:themeTint="BF"/>
          <w:sz w:val="28"/>
          <w:szCs w:val="28"/>
        </w:rPr>
        <w:t>17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0C0EA2">
        <w:rPr>
          <w:color w:val="404040" w:themeColor="text1" w:themeTint="BF"/>
          <w:sz w:val="28"/>
          <w:szCs w:val="28"/>
        </w:rPr>
        <w:t>48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>Десногорского городского Совета пятого созыва по одномандатному избирательному округу</w:t>
      </w:r>
      <w:r w:rsidR="003B575F">
        <w:rPr>
          <w:bCs/>
          <w:color w:val="404040" w:themeColor="text1" w:themeTint="BF"/>
          <w:sz w:val="28"/>
        </w:rPr>
        <w:t xml:space="preserve"> </w:t>
      </w:r>
      <w:r w:rsidR="00500327">
        <w:rPr>
          <w:bCs/>
          <w:color w:val="404040" w:themeColor="text1" w:themeTint="BF"/>
          <w:sz w:val="28"/>
        </w:rPr>
        <w:t xml:space="preserve">№ </w:t>
      </w:r>
      <w:r w:rsidR="00F9137F" w:rsidRPr="00F9137F">
        <w:rPr>
          <w:bCs/>
          <w:color w:val="404040" w:themeColor="text1" w:themeTint="BF"/>
          <w:sz w:val="28"/>
        </w:rPr>
        <w:t xml:space="preserve">13 </w:t>
      </w:r>
      <w:proofErr w:type="spellStart"/>
      <w:r w:rsidR="00F9137F" w:rsidRPr="00F9137F">
        <w:rPr>
          <w:bCs/>
          <w:color w:val="404040" w:themeColor="text1" w:themeTint="BF"/>
          <w:sz w:val="28"/>
        </w:rPr>
        <w:t>Шахмуть</w:t>
      </w:r>
      <w:proofErr w:type="spellEnd"/>
      <w:r w:rsidR="00F9137F" w:rsidRPr="00F9137F">
        <w:rPr>
          <w:bCs/>
          <w:color w:val="404040" w:themeColor="text1" w:themeTint="BF"/>
          <w:sz w:val="28"/>
        </w:rPr>
        <w:t xml:space="preserve"> Григори</w:t>
      </w:r>
      <w:r w:rsidR="00F9137F">
        <w:rPr>
          <w:bCs/>
          <w:color w:val="404040" w:themeColor="text1" w:themeTint="BF"/>
          <w:sz w:val="28"/>
        </w:rPr>
        <w:t>ю</w:t>
      </w:r>
      <w:r w:rsidR="00F9137F" w:rsidRPr="00F9137F">
        <w:rPr>
          <w:bCs/>
          <w:color w:val="404040" w:themeColor="text1" w:themeTint="BF"/>
          <w:sz w:val="28"/>
        </w:rPr>
        <w:t xml:space="preserve"> Владимирович</w:t>
      </w:r>
      <w:r w:rsidR="00F9137F">
        <w:rPr>
          <w:bCs/>
          <w:color w:val="404040" w:themeColor="text1" w:themeTint="BF"/>
          <w:sz w:val="28"/>
        </w:rPr>
        <w:t>у</w:t>
      </w:r>
      <w:r w:rsidR="008348F0">
        <w:rPr>
          <w:bCs/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>Включить зарегистрированного кандидата в депутаты Десногорского городского Совета пятого созыва по одномандатному избирательному округу</w:t>
      </w:r>
      <w:r w:rsidR="008348F0">
        <w:rPr>
          <w:color w:val="404040" w:themeColor="text1" w:themeTint="BF"/>
          <w:sz w:val="28"/>
        </w:rPr>
        <w:t xml:space="preserve"> №</w:t>
      </w:r>
      <w:r w:rsidRPr="00B30C62">
        <w:rPr>
          <w:color w:val="404040" w:themeColor="text1" w:themeTint="BF"/>
          <w:sz w:val="28"/>
        </w:rPr>
        <w:t xml:space="preserve"> </w:t>
      </w:r>
      <w:r w:rsidR="00F9137F" w:rsidRPr="00F9137F">
        <w:rPr>
          <w:color w:val="404040" w:themeColor="text1" w:themeTint="BF"/>
          <w:sz w:val="28"/>
        </w:rPr>
        <w:t xml:space="preserve">13 </w:t>
      </w:r>
      <w:proofErr w:type="spellStart"/>
      <w:r w:rsidR="00F9137F" w:rsidRPr="00F9137F">
        <w:rPr>
          <w:color w:val="404040" w:themeColor="text1" w:themeTint="BF"/>
          <w:sz w:val="28"/>
        </w:rPr>
        <w:t>Шахмуть</w:t>
      </w:r>
      <w:proofErr w:type="spellEnd"/>
      <w:r w:rsidR="00F9137F" w:rsidRPr="00F9137F">
        <w:rPr>
          <w:color w:val="404040" w:themeColor="text1" w:themeTint="BF"/>
          <w:sz w:val="28"/>
        </w:rPr>
        <w:t xml:space="preserve"> Григория Владимировича</w:t>
      </w:r>
      <w:r w:rsidRPr="00B30C62">
        <w:rPr>
          <w:color w:val="404040" w:themeColor="text1" w:themeTint="BF"/>
          <w:sz w:val="28"/>
        </w:rPr>
        <w:t xml:space="preserve">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F9137F">
        <w:rPr>
          <w:color w:val="404040" w:themeColor="text1" w:themeTint="BF"/>
          <w:sz w:val="28"/>
        </w:rPr>
        <w:t>13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</w:t>
      </w:r>
      <w:r w:rsidR="008348F0">
        <w:rPr>
          <w:color w:val="404040" w:themeColor="text1" w:themeTint="BF"/>
          <w:sz w:val="28"/>
          <w:szCs w:val="28"/>
        </w:rPr>
        <w:t>в</w:t>
      </w:r>
      <w:r w:rsidR="00303AF9" w:rsidRPr="00B30C62">
        <w:rPr>
          <w:color w:val="404040" w:themeColor="text1" w:themeTint="BF"/>
          <w:sz w:val="28"/>
          <w:szCs w:val="28"/>
        </w:rPr>
        <w:t xml:space="preserve">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Председатель комиссии</w:t>
            </w:r>
          </w:p>
          <w:p w:rsidR="00AB24CF" w:rsidRPr="00AB24CF" w:rsidRDefault="00AB24CF" w:rsidP="00AB24CF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М. А. Хоботов</w:t>
            </w:r>
          </w:p>
        </w:tc>
      </w:tr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Pr="00B30C62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0EFA"/>
    <w:rsid w:val="000106C0"/>
    <w:rsid w:val="0007419D"/>
    <w:rsid w:val="000845FB"/>
    <w:rsid w:val="000B08CC"/>
    <w:rsid w:val="000B0DF5"/>
    <w:rsid w:val="000B27B9"/>
    <w:rsid w:val="000C0DE7"/>
    <w:rsid w:val="000C0EA2"/>
    <w:rsid w:val="000C3935"/>
    <w:rsid w:val="00114773"/>
    <w:rsid w:val="001309F1"/>
    <w:rsid w:val="00142B57"/>
    <w:rsid w:val="001755D8"/>
    <w:rsid w:val="0018597B"/>
    <w:rsid w:val="001E0839"/>
    <w:rsid w:val="001E4569"/>
    <w:rsid w:val="0020471F"/>
    <w:rsid w:val="00211D97"/>
    <w:rsid w:val="0025073D"/>
    <w:rsid w:val="0026467B"/>
    <w:rsid w:val="00270A5B"/>
    <w:rsid w:val="00294679"/>
    <w:rsid w:val="002A7B1E"/>
    <w:rsid w:val="002E723B"/>
    <w:rsid w:val="00303AF9"/>
    <w:rsid w:val="003141E8"/>
    <w:rsid w:val="003309F4"/>
    <w:rsid w:val="00330B1F"/>
    <w:rsid w:val="003431FB"/>
    <w:rsid w:val="00373081"/>
    <w:rsid w:val="003B575F"/>
    <w:rsid w:val="003E192C"/>
    <w:rsid w:val="00454661"/>
    <w:rsid w:val="004709A3"/>
    <w:rsid w:val="00474F0D"/>
    <w:rsid w:val="00475535"/>
    <w:rsid w:val="00495371"/>
    <w:rsid w:val="004B1E2D"/>
    <w:rsid w:val="004E0EFA"/>
    <w:rsid w:val="00500327"/>
    <w:rsid w:val="00516B3E"/>
    <w:rsid w:val="00517CA2"/>
    <w:rsid w:val="00522F8A"/>
    <w:rsid w:val="00580595"/>
    <w:rsid w:val="005B48BE"/>
    <w:rsid w:val="005F636F"/>
    <w:rsid w:val="00610BBE"/>
    <w:rsid w:val="00623079"/>
    <w:rsid w:val="00630ED9"/>
    <w:rsid w:val="006340F0"/>
    <w:rsid w:val="00642152"/>
    <w:rsid w:val="006548C7"/>
    <w:rsid w:val="006D0E3C"/>
    <w:rsid w:val="006F642C"/>
    <w:rsid w:val="00703AE6"/>
    <w:rsid w:val="00735FD9"/>
    <w:rsid w:val="007405E9"/>
    <w:rsid w:val="00753BD6"/>
    <w:rsid w:val="0077707C"/>
    <w:rsid w:val="00790628"/>
    <w:rsid w:val="00795A48"/>
    <w:rsid w:val="007A07C8"/>
    <w:rsid w:val="007D320E"/>
    <w:rsid w:val="0080682C"/>
    <w:rsid w:val="0081360A"/>
    <w:rsid w:val="00830208"/>
    <w:rsid w:val="008348F0"/>
    <w:rsid w:val="00861E8D"/>
    <w:rsid w:val="008625B0"/>
    <w:rsid w:val="008726D9"/>
    <w:rsid w:val="00880236"/>
    <w:rsid w:val="008A2068"/>
    <w:rsid w:val="008A6352"/>
    <w:rsid w:val="008C6D79"/>
    <w:rsid w:val="008D1CFE"/>
    <w:rsid w:val="008F08CC"/>
    <w:rsid w:val="008F0FE0"/>
    <w:rsid w:val="009002C0"/>
    <w:rsid w:val="0090782B"/>
    <w:rsid w:val="0091249B"/>
    <w:rsid w:val="00933266"/>
    <w:rsid w:val="009463DC"/>
    <w:rsid w:val="00973627"/>
    <w:rsid w:val="009975C2"/>
    <w:rsid w:val="00A00A5B"/>
    <w:rsid w:val="00A20345"/>
    <w:rsid w:val="00A43652"/>
    <w:rsid w:val="00A55D17"/>
    <w:rsid w:val="00A84885"/>
    <w:rsid w:val="00A948F0"/>
    <w:rsid w:val="00AA0F3D"/>
    <w:rsid w:val="00AB24CF"/>
    <w:rsid w:val="00AC4528"/>
    <w:rsid w:val="00AD6A4C"/>
    <w:rsid w:val="00AF3972"/>
    <w:rsid w:val="00B30C62"/>
    <w:rsid w:val="00B32CED"/>
    <w:rsid w:val="00B656EA"/>
    <w:rsid w:val="00B829EA"/>
    <w:rsid w:val="00B90B2D"/>
    <w:rsid w:val="00BE4666"/>
    <w:rsid w:val="00C41962"/>
    <w:rsid w:val="00C71DF8"/>
    <w:rsid w:val="00C7697E"/>
    <w:rsid w:val="00CB0974"/>
    <w:rsid w:val="00CE281E"/>
    <w:rsid w:val="00CE7925"/>
    <w:rsid w:val="00CF2F4A"/>
    <w:rsid w:val="00CF500A"/>
    <w:rsid w:val="00D05D64"/>
    <w:rsid w:val="00D23BCA"/>
    <w:rsid w:val="00D64080"/>
    <w:rsid w:val="00D82DE0"/>
    <w:rsid w:val="00DB471B"/>
    <w:rsid w:val="00E00535"/>
    <w:rsid w:val="00E141BF"/>
    <w:rsid w:val="00E27BC9"/>
    <w:rsid w:val="00E616FF"/>
    <w:rsid w:val="00EC5F33"/>
    <w:rsid w:val="00EE644A"/>
    <w:rsid w:val="00EF59C0"/>
    <w:rsid w:val="00F310AA"/>
    <w:rsid w:val="00F9137F"/>
    <w:rsid w:val="00FA187F"/>
    <w:rsid w:val="00FB14D7"/>
    <w:rsid w:val="00FC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75</cp:revision>
  <cp:lastPrinted>2018-07-15T08:42:00Z</cp:lastPrinted>
  <dcterms:created xsi:type="dcterms:W3CDTF">2018-07-10T14:49:00Z</dcterms:created>
  <dcterms:modified xsi:type="dcterms:W3CDTF">2019-07-31T14:18:00Z</dcterms:modified>
</cp:coreProperties>
</file>