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A20345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A20345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9B2996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8726D9">
              <w:rPr>
                <w:rFonts w:eastAsia="Calibri"/>
                <w:color w:val="404040" w:themeColor="text1" w:themeTint="BF"/>
                <w:sz w:val="28"/>
                <w:szCs w:val="28"/>
              </w:rPr>
              <w:t>90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3E192C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9B2996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753BD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8726D9" w:rsidRPr="008726D9">
        <w:rPr>
          <w:b w:val="0"/>
          <w:bCs/>
          <w:i w:val="0"/>
          <w:color w:val="404040" w:themeColor="text1" w:themeTint="BF"/>
          <w:sz w:val="28"/>
        </w:rPr>
        <w:t>4 Воронцова Андрея Константиновича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8726D9" w:rsidRPr="008726D9">
        <w:rPr>
          <w:b w:val="0"/>
          <w:bCs/>
          <w:i w:val="0"/>
          <w:color w:val="404040" w:themeColor="text1" w:themeTint="BF"/>
          <w:sz w:val="28"/>
        </w:rPr>
        <w:t>4 Воронцова Андрея Константиновича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>соответствие порядка выдвижения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726D9" w:rsidRPr="008726D9">
        <w:rPr>
          <w:b w:val="0"/>
          <w:bCs/>
          <w:i w:val="0"/>
          <w:color w:val="404040" w:themeColor="text1" w:themeTint="BF"/>
          <w:sz w:val="28"/>
        </w:rPr>
        <w:t>Воронцова Андрея Константиновича</w:t>
      </w:r>
      <w:r w:rsidR="008726D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E00535" w:rsidRPr="00E00535">
        <w:rPr>
          <w:bCs/>
          <w:color w:val="404040" w:themeColor="text1" w:themeTint="BF"/>
          <w:sz w:val="28"/>
        </w:rPr>
        <w:t xml:space="preserve">№ </w:t>
      </w:r>
      <w:r w:rsidR="008726D9" w:rsidRPr="008726D9">
        <w:rPr>
          <w:bCs/>
          <w:color w:val="404040" w:themeColor="text1" w:themeTint="BF"/>
          <w:sz w:val="28"/>
        </w:rPr>
        <w:t>4 Воронцова Андрея Константиновича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Cs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/>
          <w:bCs/>
          <w:color w:val="404040" w:themeColor="text1" w:themeTint="BF"/>
          <w:sz w:val="28"/>
        </w:rPr>
        <w:t>«ЕДИНАЯ РОССИЯ»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753BD6">
        <w:rPr>
          <w:color w:val="404040" w:themeColor="text1" w:themeTint="BF"/>
          <w:sz w:val="28"/>
          <w:szCs w:val="28"/>
        </w:rPr>
        <w:t>6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C667D4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C667D4">
        <w:rPr>
          <w:color w:val="404040" w:themeColor="text1" w:themeTint="BF"/>
          <w:sz w:val="28"/>
          <w:szCs w:val="28"/>
        </w:rPr>
        <w:t>37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</w:t>
      </w:r>
      <w:r w:rsidR="00E00535" w:rsidRPr="00E00535">
        <w:rPr>
          <w:bCs/>
          <w:color w:val="404040" w:themeColor="text1" w:themeTint="BF"/>
          <w:sz w:val="28"/>
        </w:rPr>
        <w:t xml:space="preserve">№ </w:t>
      </w:r>
      <w:r w:rsidR="008726D9" w:rsidRPr="008726D9">
        <w:rPr>
          <w:bCs/>
          <w:color w:val="404040" w:themeColor="text1" w:themeTint="BF"/>
          <w:sz w:val="28"/>
        </w:rPr>
        <w:t>4 Воронцов</w:t>
      </w:r>
      <w:r w:rsidR="008726D9">
        <w:rPr>
          <w:bCs/>
          <w:color w:val="404040" w:themeColor="text1" w:themeTint="BF"/>
          <w:sz w:val="28"/>
        </w:rPr>
        <w:t>у</w:t>
      </w:r>
      <w:r w:rsidR="008726D9" w:rsidRPr="008726D9">
        <w:rPr>
          <w:bCs/>
          <w:color w:val="404040" w:themeColor="text1" w:themeTint="BF"/>
          <w:sz w:val="28"/>
        </w:rPr>
        <w:t xml:space="preserve"> Андре</w:t>
      </w:r>
      <w:r w:rsidR="008726D9">
        <w:rPr>
          <w:bCs/>
          <w:color w:val="404040" w:themeColor="text1" w:themeTint="BF"/>
          <w:sz w:val="28"/>
        </w:rPr>
        <w:t>ю</w:t>
      </w:r>
      <w:r w:rsidR="008726D9" w:rsidRPr="008726D9">
        <w:rPr>
          <w:bCs/>
          <w:color w:val="404040" w:themeColor="text1" w:themeTint="BF"/>
          <w:sz w:val="28"/>
        </w:rPr>
        <w:t xml:space="preserve"> Константинович</w:t>
      </w:r>
      <w:r w:rsidR="008726D9">
        <w:rPr>
          <w:bCs/>
          <w:color w:val="404040" w:themeColor="text1" w:themeTint="BF"/>
          <w:sz w:val="28"/>
        </w:rPr>
        <w:t>у</w:t>
      </w:r>
      <w:r w:rsidR="00A20345" w:rsidRPr="00B30C62">
        <w:rPr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E00535" w:rsidRPr="00E00535">
        <w:rPr>
          <w:color w:val="404040" w:themeColor="text1" w:themeTint="BF"/>
          <w:sz w:val="28"/>
        </w:rPr>
        <w:t xml:space="preserve">№ </w:t>
      </w:r>
      <w:r w:rsidR="008726D9" w:rsidRPr="008726D9">
        <w:rPr>
          <w:color w:val="404040" w:themeColor="text1" w:themeTint="BF"/>
          <w:sz w:val="28"/>
        </w:rPr>
        <w:t>4 Воронцова Андрея Константиновича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8726D9">
        <w:rPr>
          <w:color w:val="404040" w:themeColor="text1" w:themeTint="BF"/>
          <w:sz w:val="28"/>
        </w:rPr>
        <w:t>4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E0EFA"/>
    <w:rsid w:val="0007419D"/>
    <w:rsid w:val="000845FB"/>
    <w:rsid w:val="000B08CC"/>
    <w:rsid w:val="000B0DF5"/>
    <w:rsid w:val="000B27B9"/>
    <w:rsid w:val="000C0DE7"/>
    <w:rsid w:val="00114773"/>
    <w:rsid w:val="001309F1"/>
    <w:rsid w:val="00142B57"/>
    <w:rsid w:val="001755D8"/>
    <w:rsid w:val="001E0839"/>
    <w:rsid w:val="001E4569"/>
    <w:rsid w:val="0026467B"/>
    <w:rsid w:val="00270A5B"/>
    <w:rsid w:val="00294679"/>
    <w:rsid w:val="002A7B1E"/>
    <w:rsid w:val="002E723B"/>
    <w:rsid w:val="00303AF9"/>
    <w:rsid w:val="003309F4"/>
    <w:rsid w:val="003431FB"/>
    <w:rsid w:val="00373081"/>
    <w:rsid w:val="003B575F"/>
    <w:rsid w:val="003E192C"/>
    <w:rsid w:val="00454661"/>
    <w:rsid w:val="004709A3"/>
    <w:rsid w:val="00474F0D"/>
    <w:rsid w:val="00475535"/>
    <w:rsid w:val="004B1E2D"/>
    <w:rsid w:val="004E0EFA"/>
    <w:rsid w:val="00516B3E"/>
    <w:rsid w:val="00517CA2"/>
    <w:rsid w:val="005B48BE"/>
    <w:rsid w:val="005F636F"/>
    <w:rsid w:val="00610BBE"/>
    <w:rsid w:val="00623079"/>
    <w:rsid w:val="00630ED9"/>
    <w:rsid w:val="00642152"/>
    <w:rsid w:val="006548C7"/>
    <w:rsid w:val="00663726"/>
    <w:rsid w:val="006D0E3C"/>
    <w:rsid w:val="006F642C"/>
    <w:rsid w:val="00703AE6"/>
    <w:rsid w:val="00753BD6"/>
    <w:rsid w:val="0077707C"/>
    <w:rsid w:val="00795A48"/>
    <w:rsid w:val="007A07C8"/>
    <w:rsid w:val="007D320E"/>
    <w:rsid w:val="0080682C"/>
    <w:rsid w:val="0081360A"/>
    <w:rsid w:val="00830208"/>
    <w:rsid w:val="00861E8D"/>
    <w:rsid w:val="008625B0"/>
    <w:rsid w:val="008726D9"/>
    <w:rsid w:val="00880236"/>
    <w:rsid w:val="008A2068"/>
    <w:rsid w:val="008A6352"/>
    <w:rsid w:val="008C6D79"/>
    <w:rsid w:val="008D1CFE"/>
    <w:rsid w:val="008F08CC"/>
    <w:rsid w:val="008F0FE0"/>
    <w:rsid w:val="009002C0"/>
    <w:rsid w:val="0090782B"/>
    <w:rsid w:val="00933255"/>
    <w:rsid w:val="00933266"/>
    <w:rsid w:val="009463DC"/>
    <w:rsid w:val="00973627"/>
    <w:rsid w:val="009B2996"/>
    <w:rsid w:val="00A00A5B"/>
    <w:rsid w:val="00A20345"/>
    <w:rsid w:val="00A55D17"/>
    <w:rsid w:val="00A84885"/>
    <w:rsid w:val="00A948F0"/>
    <w:rsid w:val="00AB24CF"/>
    <w:rsid w:val="00AD6A4C"/>
    <w:rsid w:val="00B30C62"/>
    <w:rsid w:val="00B32CED"/>
    <w:rsid w:val="00B656EA"/>
    <w:rsid w:val="00B829EA"/>
    <w:rsid w:val="00B90B2D"/>
    <w:rsid w:val="00BE4666"/>
    <w:rsid w:val="00C41962"/>
    <w:rsid w:val="00C667D4"/>
    <w:rsid w:val="00C7697E"/>
    <w:rsid w:val="00CB0974"/>
    <w:rsid w:val="00CE281E"/>
    <w:rsid w:val="00CE7925"/>
    <w:rsid w:val="00D05D64"/>
    <w:rsid w:val="00D82DE0"/>
    <w:rsid w:val="00E00535"/>
    <w:rsid w:val="00E141BF"/>
    <w:rsid w:val="00E27BC9"/>
    <w:rsid w:val="00E616FF"/>
    <w:rsid w:val="00EC5F33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59</cp:revision>
  <cp:lastPrinted>2018-07-15T08:42:00Z</cp:lastPrinted>
  <dcterms:created xsi:type="dcterms:W3CDTF">2018-07-10T14:49:00Z</dcterms:created>
  <dcterms:modified xsi:type="dcterms:W3CDTF">2019-07-26T13:57:00Z</dcterms:modified>
</cp:coreProperties>
</file>