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EC" w:rsidRPr="00863DEA" w:rsidRDefault="00772DEC" w:rsidP="00772D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863DEA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863DEA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72DEC" w:rsidRPr="00863DEA" w:rsidRDefault="00772DEC" w:rsidP="00772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63DEA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72DEC" w:rsidRPr="00863DEA" w:rsidRDefault="00BE5E1A" w:rsidP="00772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«ГОРОД ДЕСНОГОРСК</w:t>
      </w:r>
      <w:r w:rsidR="00772DEC" w:rsidRPr="00863DEA">
        <w:rPr>
          <w:rFonts w:ascii="Times New Roman" w:eastAsia="Times New Roman" w:hAnsi="Times New Roman"/>
          <w:b/>
          <w:sz w:val="28"/>
          <w:szCs w:val="20"/>
          <w:lang w:eastAsia="ru-RU"/>
        </w:rPr>
        <w:t>» СМОЛЕНСКОЙ ОБЛАСТИ</w:t>
      </w:r>
    </w:p>
    <w:p w:rsidR="00772DEC" w:rsidRPr="00863DEA" w:rsidRDefault="00772DEC" w:rsidP="00772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72DEC" w:rsidRPr="00863DEA" w:rsidRDefault="00772DEC" w:rsidP="00772DE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863DEA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72DEC" w:rsidRPr="00863DEA" w:rsidRDefault="00772DEC" w:rsidP="00772DE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9999" w:type="dxa"/>
        <w:tblInd w:w="-79" w:type="dxa"/>
        <w:tblLayout w:type="fixed"/>
        <w:tblLook w:val="0000"/>
      </w:tblPr>
      <w:tblGrid>
        <w:gridCol w:w="3621"/>
        <w:gridCol w:w="2980"/>
        <w:gridCol w:w="3398"/>
      </w:tblGrid>
      <w:tr w:rsidR="00772DEC" w:rsidRPr="00863DEA" w:rsidTr="000E7A59">
        <w:trPr>
          <w:trHeight w:val="867"/>
        </w:trPr>
        <w:tc>
          <w:tcPr>
            <w:tcW w:w="3621" w:type="dxa"/>
          </w:tcPr>
          <w:p w:rsidR="00772DEC" w:rsidRPr="00FB0D43" w:rsidRDefault="00772DEC" w:rsidP="000E7A59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14 июня</w:t>
            </w:r>
            <w:r w:rsidRPr="00FB0D4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2019 года</w:t>
            </w:r>
          </w:p>
        </w:tc>
        <w:tc>
          <w:tcPr>
            <w:tcW w:w="2980" w:type="dxa"/>
          </w:tcPr>
          <w:p w:rsidR="00772DEC" w:rsidRPr="00FB0D43" w:rsidRDefault="00772DEC" w:rsidP="000E7A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772DEC" w:rsidRPr="00FB0D43" w:rsidRDefault="004255D9" w:rsidP="002201B1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69</w:t>
            </w:r>
            <w:r w:rsidR="00BE5E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 w:rsidR="002201B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280</w:t>
            </w:r>
          </w:p>
          <w:p w:rsidR="00772DEC" w:rsidRPr="00FB0D43" w:rsidRDefault="00772DEC" w:rsidP="000E7A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72DEC" w:rsidRPr="00863DEA" w:rsidRDefault="00772DEC" w:rsidP="00BE5E1A">
      <w:pPr>
        <w:rPr>
          <w:rFonts w:ascii="Times New Roman" w:hAnsi="Times New Roman"/>
          <w:sz w:val="28"/>
          <w:szCs w:val="28"/>
        </w:rPr>
      </w:pPr>
    </w:p>
    <w:p w:rsidR="00772DEC" w:rsidRPr="00863DEA" w:rsidRDefault="00772DEC" w:rsidP="00772DEC">
      <w:pPr>
        <w:tabs>
          <w:tab w:val="left" w:pos="7740"/>
        </w:tabs>
        <w:spacing w:after="0" w:line="240" w:lineRule="auto"/>
        <w:ind w:right="390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форм списка кандидатов в депутаты </w:t>
      </w:r>
      <w:r w:rsidR="00BE5E1A">
        <w:rPr>
          <w:rFonts w:ascii="Times New Roman" w:eastAsia="Times New Roman" w:hAnsi="Times New Roman"/>
          <w:bCs/>
          <w:sz w:val="28"/>
          <w:szCs w:val="28"/>
          <w:lang w:eastAsia="ru-RU"/>
        </w:rPr>
        <w:t>Десногорского городского Совета пятого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созыва, выдвинутых избирательным объединением по </w:t>
      </w:r>
      <w:r w:rsidR="00BE5E1A"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избирательным округам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>, списка уполномоченных представителей избирательного объединения, протокола об итогах сбора подписей при проведе</w:t>
      </w:r>
      <w:r w:rsidR="00BE5E1A">
        <w:rPr>
          <w:rFonts w:ascii="Times New Roman" w:eastAsia="Times New Roman" w:hAnsi="Times New Roman"/>
          <w:bCs/>
          <w:sz w:val="28"/>
          <w:szCs w:val="28"/>
          <w:lang w:eastAsia="ru-RU"/>
        </w:rPr>
        <w:t>нии выборов депутатов Десногорского городского  Совета пятого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</w:p>
    <w:p w:rsidR="00772DEC" w:rsidRPr="00863DEA" w:rsidRDefault="00772DEC" w:rsidP="00772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2DEC" w:rsidRPr="00863DEA" w:rsidRDefault="00772DEC" w:rsidP="00772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3DEA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пунктами 2, 11 части 1 статьи 6 Федерального закона от  27  июля 2006 года № 152-ФЗ «О  персональных данных», статьями 33-35,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863DEA">
        <w:rPr>
          <w:rFonts w:ascii="Times New Roman" w:eastAsia="Times New Roman" w:hAnsi="Times New Roman"/>
          <w:sz w:val="28"/>
          <w:szCs w:val="28"/>
          <w:lang w:eastAsia="ru-RU"/>
        </w:rPr>
        <w:t>пунктом 4 статьи 11</w:t>
      </w:r>
      <w:r w:rsidRPr="00863DE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863DEA">
        <w:rPr>
          <w:rFonts w:ascii="Times New Roman" w:eastAsia="Times New Roman" w:hAnsi="Times New Roman"/>
          <w:sz w:val="28"/>
          <w:szCs w:val="28"/>
          <w:lang w:eastAsia="ru-RU"/>
        </w:rPr>
        <w:t>, пунктом 4 статьи 15</w:t>
      </w:r>
      <w:r w:rsidRPr="00863DE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63DE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закона от 3 июля 2003 года № 41-з «О выборах органов местного самоуправления в Смоленской области», </w:t>
      </w:r>
      <w:r w:rsidRPr="00863DEA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постановления </w:t>
      </w:r>
      <w:r w:rsidRPr="00863DEA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избирательной комиссии Смоленской области «О возложении полномочий избирательной комиссии муниципальн</w:t>
      </w:r>
      <w:r w:rsidR="00BE5E1A">
        <w:rPr>
          <w:rFonts w:ascii="Times New Roman" w:eastAsia="Times New Roman" w:hAnsi="Times New Roman"/>
          <w:sz w:val="28"/>
          <w:szCs w:val="28"/>
          <w:lang w:eastAsia="ar-SA"/>
        </w:rPr>
        <w:t>ого образования «город Десногорск</w:t>
      </w:r>
      <w:r w:rsidRPr="00863DEA">
        <w:rPr>
          <w:rFonts w:ascii="Times New Roman" w:eastAsia="Times New Roman" w:hAnsi="Times New Roman"/>
          <w:sz w:val="28"/>
          <w:szCs w:val="28"/>
          <w:lang w:eastAsia="ar-SA"/>
        </w:rPr>
        <w:t xml:space="preserve">» Смоленской области на территориальную избирательную комиссию </w:t>
      </w:r>
      <w:r w:rsidR="00F4780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«город Десногорск» Смоленской области» от 28.04.201</w:t>
      </w:r>
      <w:r w:rsidR="0017379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4780B">
        <w:rPr>
          <w:rFonts w:ascii="Times New Roman" w:eastAsia="Times New Roman" w:hAnsi="Times New Roman"/>
          <w:sz w:val="28"/>
          <w:szCs w:val="28"/>
          <w:lang w:eastAsia="ar-SA"/>
        </w:rPr>
        <w:t xml:space="preserve"> № 206/1471-5</w:t>
      </w:r>
      <w:r w:rsidRPr="00863DEA">
        <w:rPr>
          <w:rFonts w:ascii="Times New Roman" w:hAnsi="Times New Roman"/>
          <w:sz w:val="28"/>
          <w:szCs w:val="28"/>
          <w:lang w:eastAsia="ar-SA"/>
        </w:rPr>
        <w:t>,</w:t>
      </w:r>
      <w:r w:rsidR="0017379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32BC7">
        <w:rPr>
          <w:rFonts w:ascii="Times New Roman" w:eastAsia="Times New Roman" w:hAnsi="Times New Roman"/>
          <w:sz w:val="28"/>
          <w:szCs w:val="20"/>
          <w:lang w:eastAsia="ru-RU"/>
        </w:rPr>
        <w:t>постановлени</w:t>
      </w:r>
      <w:r w:rsidR="0017379B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832BC7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избирательной комиссии муниципальн</w:t>
      </w:r>
      <w:r w:rsidR="00F4780B">
        <w:rPr>
          <w:rFonts w:ascii="Times New Roman" w:eastAsia="Times New Roman" w:hAnsi="Times New Roman"/>
          <w:sz w:val="28"/>
          <w:szCs w:val="20"/>
          <w:lang w:eastAsia="ru-RU"/>
        </w:rPr>
        <w:t>ого образования «город Десногорск</w:t>
      </w:r>
      <w:r w:rsidRPr="00832BC7">
        <w:rPr>
          <w:rFonts w:ascii="Times New Roman" w:eastAsia="Times New Roman" w:hAnsi="Times New Roman"/>
          <w:sz w:val="28"/>
          <w:szCs w:val="20"/>
          <w:lang w:eastAsia="ru-RU"/>
        </w:rPr>
        <w:t>» Смоленской области «</w:t>
      </w:r>
      <w:r w:rsidR="00B00E35" w:rsidRPr="00246EA1">
        <w:rPr>
          <w:rFonts w:ascii="Times New Roman" w:eastAsia="Times New Roman" w:hAnsi="Times New Roman"/>
          <w:bCs/>
          <w:iCs/>
          <w:color w:val="000000"/>
          <w:sz w:val="28"/>
          <w:szCs w:val="20"/>
          <w:lang w:eastAsia="ru-RU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</w:t>
      </w:r>
      <w:r w:rsidR="00F4780B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» от 1</w:t>
      </w:r>
      <w:r w:rsidR="00B00E35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3</w:t>
      </w:r>
      <w:r w:rsidR="00F4780B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.06</w:t>
      </w:r>
      <w:r w:rsidRPr="00832BC7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.2019 № </w:t>
      </w:r>
      <w:r w:rsidR="008D331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68</w:t>
      </w:r>
      <w:r w:rsidR="000F2A1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/276</w:t>
      </w:r>
      <w:r w:rsidR="0017379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863DEA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r w:rsidRPr="00863DEA">
        <w:rPr>
          <w:rFonts w:ascii="Times New Roman" w:eastAsia="Times New Roman" w:hAnsi="Times New Roman"/>
          <w:bCs/>
          <w:sz w:val="28"/>
          <w:szCs w:val="20"/>
          <w:lang w:eastAsia="ru-RU"/>
        </w:rPr>
        <w:t>муниципальн</w:t>
      </w:r>
      <w:r w:rsidR="008D3319">
        <w:rPr>
          <w:rFonts w:ascii="Times New Roman" w:eastAsia="Times New Roman" w:hAnsi="Times New Roman"/>
          <w:bCs/>
          <w:sz w:val="28"/>
          <w:szCs w:val="20"/>
          <w:lang w:eastAsia="ru-RU"/>
        </w:rPr>
        <w:t>ого образования «город Десногорск</w:t>
      </w:r>
      <w:r w:rsidRPr="00863DEA">
        <w:rPr>
          <w:rFonts w:ascii="Times New Roman" w:eastAsia="Times New Roman" w:hAnsi="Times New Roman"/>
          <w:bCs/>
          <w:sz w:val="28"/>
          <w:szCs w:val="20"/>
          <w:lang w:eastAsia="ru-RU"/>
        </w:rPr>
        <w:t>» Смоленской области</w:t>
      </w:r>
    </w:p>
    <w:p w:rsidR="00772DEC" w:rsidRPr="00863DEA" w:rsidRDefault="00772DEC" w:rsidP="00772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2DEC" w:rsidRPr="00863DEA" w:rsidRDefault="00772DEC" w:rsidP="00772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постановляе</w:t>
      </w:r>
      <w:r w:rsidRPr="00863DEA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:rsidR="00772DEC" w:rsidRPr="00863DEA" w:rsidRDefault="00772DEC" w:rsidP="00772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772DEC" w:rsidRPr="00863DEA" w:rsidRDefault="00772DEC" w:rsidP="00772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sz w:val="28"/>
          <w:szCs w:val="28"/>
          <w:lang w:eastAsia="ru-RU"/>
        </w:rPr>
        <w:t>1. Утвердить форму списка кандидатов в депутаты</w:t>
      </w:r>
      <w:r w:rsidR="008D33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Десногорского городского Совета пятого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выдвинутых избирательным объединением по </w:t>
      </w:r>
      <w:r w:rsidR="00AD126A"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избирательным округам согласно приложению 1 к настоящему постановлению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72DEC" w:rsidRPr="00863DEA" w:rsidRDefault="00772DEC" w:rsidP="00772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Утвердить форму списка уполномоченных представителей избирательного объединения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2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772DEC" w:rsidRDefault="00772DEC" w:rsidP="00772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Утвердить форму протоколов об итогах сбора подписей согласно приложениям 3,4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AD126A" w:rsidRPr="00863DEA" w:rsidRDefault="00AD126A" w:rsidP="00772D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Опубликовать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</w:t>
      </w:r>
      <w:r w:rsidR="00E158BE">
        <w:rPr>
          <w:rFonts w:ascii="Times New Roman" w:eastAsia="Times New Roman" w:hAnsi="Times New Roman"/>
          <w:bCs/>
          <w:sz w:val="28"/>
          <w:szCs w:val="28"/>
          <w:lang w:eastAsia="ru-RU"/>
        </w:rPr>
        <w:t>ионной сети «Интернет».</w:t>
      </w:r>
    </w:p>
    <w:p w:rsidR="00772DEC" w:rsidRDefault="00E158BE" w:rsidP="0077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на председателя территориальной избирательной комиссии муниципального образования «город Десногорск» Смоленской области М. А. Хоботова.</w:t>
      </w:r>
    </w:p>
    <w:p w:rsidR="00E158BE" w:rsidRDefault="00E158BE" w:rsidP="0077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8BE" w:rsidRDefault="00E158BE" w:rsidP="0077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8BE" w:rsidRPr="00863DEA" w:rsidRDefault="00E158BE" w:rsidP="0077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EC" w:rsidRPr="0017379B" w:rsidRDefault="004255D9" w:rsidP="00772DEC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1737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</w:t>
      </w:r>
      <w:r w:rsidRPr="0017379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председателя комиссии</w:t>
      </w:r>
      <w:r w:rsidRPr="0017379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 w:rsidRPr="0017379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 w:rsidRPr="0017379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 w:rsidR="00EC31A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</w:t>
      </w:r>
      <w:r w:rsidRPr="0017379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Г. М. Бородкина</w:t>
      </w:r>
    </w:p>
    <w:p w:rsidR="00772DEC" w:rsidRPr="0017379B" w:rsidRDefault="00772DEC" w:rsidP="00772DEC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772DEC" w:rsidRPr="0017379B" w:rsidRDefault="00772DEC" w:rsidP="00772DEC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772DEC" w:rsidRPr="0017379B" w:rsidRDefault="00772DEC" w:rsidP="00772DEC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17379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Секретарь комиссии</w:t>
      </w:r>
      <w:r w:rsidR="00E158BE" w:rsidRPr="0017379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   </w:t>
      </w:r>
      <w:r w:rsidR="0017379B" w:rsidRPr="0017379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                  </w:t>
      </w:r>
      <w:r w:rsidR="00EC31A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</w:t>
      </w:r>
      <w:r w:rsidR="00E158BE" w:rsidRPr="0017379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Д. И. Фальков</w:t>
      </w:r>
    </w:p>
    <w:p w:rsidR="00772DEC" w:rsidRPr="0017379B" w:rsidRDefault="00772DEC" w:rsidP="00772DE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48" w:type="dxa"/>
        <w:tblLayout w:type="fixed"/>
        <w:tblLook w:val="0000"/>
      </w:tblPr>
      <w:tblGrid>
        <w:gridCol w:w="4197"/>
        <w:gridCol w:w="5751"/>
      </w:tblGrid>
      <w:tr w:rsidR="00772DEC" w:rsidRPr="00863DEA" w:rsidTr="000E7A59">
        <w:trPr>
          <w:trHeight w:val="271"/>
        </w:trPr>
        <w:tc>
          <w:tcPr>
            <w:tcW w:w="4197" w:type="dxa"/>
          </w:tcPr>
          <w:p w:rsidR="00772DEC" w:rsidRPr="00863DEA" w:rsidRDefault="00772DEC" w:rsidP="000E7A5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863DE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1BBD" w:rsidRDefault="001B1BBD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1BBD" w:rsidRDefault="001B1BBD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1B1" w:rsidRDefault="002201B1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1B1" w:rsidRDefault="002201B1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1BBD" w:rsidRDefault="001B1BBD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1BBD" w:rsidRPr="00863DEA" w:rsidRDefault="001B1BBD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1B1BBD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772DEC" w:rsidRPr="001B1BBD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772DEC" w:rsidRPr="001B1BBD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772DEC" w:rsidRPr="001B1BBD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72DEC" w:rsidRPr="001B1BBD" w:rsidRDefault="00A3262D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Десногорск</w:t>
            </w:r>
            <w:r w:rsidR="00772DEC"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Смоленской области</w:t>
            </w:r>
          </w:p>
          <w:p w:rsidR="002201B1" w:rsidRDefault="001B1BBD" w:rsidP="000E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июня 2019</w:t>
            </w:r>
            <w:r w:rsidR="00A3262D"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2201B1" w:rsidRPr="00220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69/280 </w:t>
            </w:r>
          </w:p>
          <w:p w:rsidR="00772DEC" w:rsidRPr="001B1BBD" w:rsidRDefault="00772DEC" w:rsidP="000E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(обязательная форма)</w:t>
            </w:r>
          </w:p>
          <w:p w:rsidR="00772DEC" w:rsidRPr="00863DEA" w:rsidRDefault="00772DEC" w:rsidP="000E7A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72DEC" w:rsidRPr="00863DEA" w:rsidRDefault="00772DEC" w:rsidP="00772DEC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3DE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СПИСОК КАНДИДАТОВ</w:t>
      </w:r>
    </w:p>
    <w:p w:rsidR="00772DEC" w:rsidRPr="00863DEA" w:rsidRDefault="00772DEC" w:rsidP="00772D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63DE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в депутаты </w:t>
      </w:r>
      <w:r w:rsidR="00A3262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Десногорского</w:t>
      </w:r>
      <w:r w:rsidR="00EC31A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городского </w:t>
      </w:r>
      <w:r w:rsidR="00A3262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Совета пятого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созыва</w:t>
      </w:r>
      <w:r w:rsidRPr="00863DE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,</w:t>
      </w:r>
    </w:p>
    <w:p w:rsidR="00772DEC" w:rsidRPr="00863DEA" w:rsidRDefault="00772DEC" w:rsidP="00772D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63DE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выдвинутых избирательным объединением </w:t>
      </w:r>
      <w:r w:rsidRPr="00863DE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_____________________________________________________________________________</w:t>
      </w:r>
    </w:p>
    <w:p w:rsidR="00772DEC" w:rsidRPr="00863DEA" w:rsidRDefault="00772DEC" w:rsidP="00772D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  <w:r w:rsidRPr="00863DEA">
        <w:rPr>
          <w:rFonts w:ascii="Times New Roman" w:eastAsia="Times New Roman" w:hAnsi="Times New Roman"/>
          <w:sz w:val="16"/>
          <w:szCs w:val="24"/>
          <w:lang w:eastAsia="ru-RU"/>
        </w:rPr>
        <w:t>(наименование избирательного объединения)</w:t>
      </w:r>
    </w:p>
    <w:p w:rsidR="00772DEC" w:rsidRPr="009832F0" w:rsidRDefault="001B1BBD" w:rsidP="00772D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по одномандатным</w:t>
      </w:r>
      <w:r w:rsidR="00772DEC" w:rsidRPr="009832F0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избирательным округам</w:t>
      </w:r>
      <w:r w:rsidR="00772DEC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при проведении выборов депутатов</w:t>
      </w:r>
      <w:r w:rsidR="00EC31A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Десногорского городского Совета пятого</w:t>
      </w:r>
      <w:r w:rsidR="00772DEC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созыва </w:t>
      </w:r>
    </w:p>
    <w:p w:rsidR="00772DEC" w:rsidRPr="00863DEA" w:rsidRDefault="00772DEC" w:rsidP="00772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72DEC" w:rsidRPr="009832F0" w:rsidRDefault="001B1BBD" w:rsidP="00772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одномандатный</w:t>
      </w:r>
      <w:r w:rsidR="00772DEC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избирательный округ №____</w:t>
      </w:r>
    </w:p>
    <w:p w:rsidR="00772DEC" w:rsidRPr="00863DEA" w:rsidRDefault="00772DEC" w:rsidP="00772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72DEC" w:rsidRPr="009832F0" w:rsidRDefault="00772DEC" w:rsidP="00772DEC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</w:pPr>
    </w:p>
    <w:tbl>
      <w:tblPr>
        <w:tblW w:w="10314" w:type="dxa"/>
        <w:tblLayout w:type="fixed"/>
        <w:tblLook w:val="0000"/>
      </w:tblPr>
      <w:tblGrid>
        <w:gridCol w:w="107"/>
        <w:gridCol w:w="706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57"/>
        <w:gridCol w:w="672"/>
        <w:gridCol w:w="284"/>
        <w:gridCol w:w="255"/>
        <w:gridCol w:w="528"/>
        <w:gridCol w:w="261"/>
        <w:gridCol w:w="203"/>
        <w:gridCol w:w="28"/>
        <w:gridCol w:w="265"/>
        <w:gridCol w:w="1013"/>
        <w:gridCol w:w="604"/>
        <w:gridCol w:w="58"/>
        <w:gridCol w:w="25"/>
        <w:gridCol w:w="37"/>
        <w:gridCol w:w="120"/>
        <w:gridCol w:w="54"/>
        <w:gridCol w:w="72"/>
      </w:tblGrid>
      <w:tr w:rsidR="00772DEC" w:rsidRPr="00863DEA" w:rsidTr="000E7A59">
        <w:trPr>
          <w:gridBefore w:val="1"/>
          <w:gridAfter w:val="1"/>
          <w:wBefore w:w="107" w:type="dxa"/>
          <w:wAfter w:w="72" w:type="dxa"/>
        </w:trPr>
        <w:tc>
          <w:tcPr>
            <w:tcW w:w="984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772DEC" w:rsidRPr="00863DEA" w:rsidTr="000E7A59">
        <w:trPr>
          <w:gridBefore w:val="1"/>
          <w:gridAfter w:val="3"/>
          <w:wBefore w:w="107" w:type="dxa"/>
          <w:wAfter w:w="246" w:type="dxa"/>
        </w:trPr>
        <w:tc>
          <w:tcPr>
            <w:tcW w:w="99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(фамилия, имя, отчество)</w:t>
            </w:r>
          </w:p>
        </w:tc>
      </w:tr>
      <w:tr w:rsidR="00772DEC" w:rsidRPr="00863DEA" w:rsidTr="000E7A59">
        <w:trPr>
          <w:gridBefore w:val="1"/>
          <w:gridAfter w:val="3"/>
          <w:wBefore w:w="107" w:type="dxa"/>
          <w:wAfter w:w="246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</w:tr>
      <w:tr w:rsidR="00772DEC" w:rsidRPr="00863DEA" w:rsidTr="000E7A59">
        <w:trPr>
          <w:gridBefore w:val="1"/>
          <w:gridAfter w:val="3"/>
          <w:wBefore w:w="107" w:type="dxa"/>
          <w:wAfter w:w="246" w:type="dxa"/>
        </w:trPr>
        <w:tc>
          <w:tcPr>
            <w:tcW w:w="1984" w:type="dxa"/>
            <w:gridSpan w:val="5"/>
            <w:tcBorders>
              <w:top w:val="nil"/>
              <w:left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lang w:eastAsia="ru-RU"/>
              </w:rPr>
              <w:t>года,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</w:pPr>
          </w:p>
        </w:tc>
      </w:tr>
      <w:tr w:rsidR="00772DEC" w:rsidRPr="00863DEA" w:rsidTr="000E7A59">
        <w:trPr>
          <w:gridBefore w:val="1"/>
          <w:gridAfter w:val="3"/>
          <w:wBefore w:w="107" w:type="dxa"/>
          <w:wAfter w:w="246" w:type="dxa"/>
        </w:trPr>
        <w:tc>
          <w:tcPr>
            <w:tcW w:w="1984" w:type="dxa"/>
            <w:gridSpan w:val="5"/>
            <w:tcBorders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vertAlign w:val="subscript"/>
                <w:lang w:eastAsia="ru-RU"/>
              </w:rPr>
              <w:t>(год)</w:t>
            </w:r>
          </w:p>
          <w:p w:rsidR="00772DEC" w:rsidRPr="00863DEA" w:rsidRDefault="00772DEC" w:rsidP="000E7A59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  <w:tr w:rsidR="00772DEC" w:rsidRPr="00863DEA" w:rsidTr="000E7A59">
        <w:trPr>
          <w:gridBefore w:val="1"/>
          <w:gridAfter w:val="1"/>
          <w:wBefore w:w="107" w:type="dxa"/>
          <w:wAfter w:w="72" w:type="dxa"/>
          <w:cantSplit/>
        </w:trPr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772DEC" w:rsidRPr="00863DEA" w:rsidTr="000E7A59">
        <w:trPr>
          <w:gridBefore w:val="1"/>
          <w:gridAfter w:val="3"/>
          <w:wBefore w:w="107" w:type="dxa"/>
          <w:wAfter w:w="246" w:type="dxa"/>
          <w:cantSplit/>
        </w:trPr>
        <w:tc>
          <w:tcPr>
            <w:tcW w:w="99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ind w:left="1440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 xml:space="preserve">(указывается место рождения согласно паспорту </w:t>
            </w:r>
            <w:r w:rsidRPr="009832F0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гражданина РФ или документу, заменяющему паспорт гражданина РФ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)</w:t>
            </w:r>
          </w:p>
          <w:p w:rsidR="00772DEC" w:rsidRPr="00863DEA" w:rsidRDefault="00772DEC" w:rsidP="000E7A59">
            <w:pPr>
              <w:widowControl w:val="0"/>
              <w:spacing w:after="0" w:line="200" w:lineRule="exact"/>
              <w:ind w:left="1440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772DEC" w:rsidRPr="00863DEA" w:rsidTr="000E7A59">
        <w:trPr>
          <w:gridBefore w:val="1"/>
          <w:gridAfter w:val="1"/>
          <w:wBefore w:w="107" w:type="dxa"/>
          <w:wAfter w:w="72" w:type="dxa"/>
          <w:cantSplit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772DEC" w:rsidRPr="00863DEA" w:rsidTr="000E7A59">
        <w:trPr>
          <w:gridBefore w:val="1"/>
          <w:gridAfter w:val="3"/>
          <w:wBefore w:w="107" w:type="dxa"/>
          <w:wAfter w:w="246" w:type="dxa"/>
        </w:trPr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5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pacing w:before="120" w:after="0" w:line="200" w:lineRule="exact"/>
              <w:ind w:left="-108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9832F0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772DEC" w:rsidRPr="00863DEA" w:rsidTr="000E7A59">
        <w:tblPrEx>
          <w:tblBorders>
            <w:top w:val="single" w:sz="4" w:space="0" w:color="auto"/>
          </w:tblBorders>
        </w:tblPrEx>
        <w:trPr>
          <w:gridBefore w:val="1"/>
          <w:wBefore w:w="107" w:type="dxa"/>
          <w:cantSplit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72DEC" w:rsidRPr="00863DEA" w:rsidTr="000E7A59">
        <w:tblPrEx>
          <w:tblBorders>
            <w:top w:val="single" w:sz="4" w:space="0" w:color="auto"/>
          </w:tblBorders>
        </w:tblPrEx>
        <w:trPr>
          <w:gridBefore w:val="1"/>
          <w:wBefore w:w="107" w:type="dxa"/>
          <w:cantSplit/>
          <w:trHeight w:val="284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9832F0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9832F0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772DEC" w:rsidRPr="00863DEA" w:rsidTr="000E7A59">
        <w:tblPrEx>
          <w:tblBorders>
            <w:top w:val="single" w:sz="4" w:space="0" w:color="auto"/>
          </w:tblBorders>
        </w:tblPrEx>
        <w:trPr>
          <w:gridBefore w:val="1"/>
          <w:wBefore w:w="107" w:type="dxa"/>
          <w:cantSplit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72DEC" w:rsidRPr="00863DEA" w:rsidTr="000E7A59">
        <w:tblPrEx>
          <w:tblBorders>
            <w:top w:val="single" w:sz="4" w:space="0" w:color="auto"/>
          </w:tblBorders>
        </w:tblPrEx>
        <w:trPr>
          <w:gridBefore w:val="1"/>
          <w:wBefore w:w="107" w:type="dxa"/>
          <w:cantSplit/>
          <w:trHeight w:val="476"/>
        </w:trPr>
        <w:tc>
          <w:tcPr>
            <w:tcW w:w="994" w:type="dxa"/>
            <w:gridSpan w:val="2"/>
            <w:tcBorders>
              <w:top w:val="nil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30"/>
            <w:tcBorders>
              <w:top w:val="nil"/>
            </w:tcBorders>
          </w:tcPr>
          <w:p w:rsidR="00772DEC" w:rsidRPr="00863DEA" w:rsidRDefault="00772DEC" w:rsidP="000E7A59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(дата выдачи паспорта или документа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  <w:p w:rsidR="00772DEC" w:rsidRPr="00863DE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772DEC" w:rsidRPr="00863DEA" w:rsidTr="000E7A59">
        <w:trPr>
          <w:gridAfter w:val="2"/>
          <w:wAfter w:w="126" w:type="dxa"/>
        </w:trPr>
        <w:tc>
          <w:tcPr>
            <w:tcW w:w="549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35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772DEC" w:rsidRPr="00863DEA" w:rsidTr="000E7A59">
        <w:trPr>
          <w:gridAfter w:val="2"/>
          <w:wAfter w:w="126" w:type="dxa"/>
        </w:trPr>
        <w:tc>
          <w:tcPr>
            <w:tcW w:w="54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vertAlign w:val="super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12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vertAlign w:val="super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12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vertAlign w:val="superscript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12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72DEC" w:rsidRPr="00863DEA" w:rsidRDefault="00772DEC" w:rsidP="00772DEC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72DEC" w:rsidRPr="009832F0" w:rsidRDefault="00772DEC" w:rsidP="00772D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………</w:t>
      </w:r>
    </w:p>
    <w:p w:rsidR="00772DEC" w:rsidRDefault="00772DEC" w:rsidP="00772DEC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72DEC" w:rsidRPr="009832F0" w:rsidRDefault="00772DEC" w:rsidP="00772DEC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kern w:val="28"/>
          <w:sz w:val="12"/>
          <w:szCs w:val="32"/>
          <w:lang w:eastAsia="ru-RU"/>
        </w:rPr>
      </w:pPr>
    </w:p>
    <w:p w:rsidR="00772DEC" w:rsidRPr="009832F0" w:rsidRDefault="00772DEC" w:rsidP="00772DE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772DEC" w:rsidRPr="009832F0" w:rsidTr="000E7A59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9832F0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9832F0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9832F0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9832F0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9832F0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DEC" w:rsidRPr="009832F0" w:rsidTr="000E7A5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A120FB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120FB">
              <w:rPr>
                <w:rFonts w:ascii="Times New Roman" w:eastAsia="Times New Roman" w:hAnsi="Times New Roman"/>
                <w:vertAlign w:val="superscript"/>
                <w:lang w:eastAsia="ru-RU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A120FB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A120FB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120FB">
              <w:rPr>
                <w:rFonts w:ascii="Times New Roman" w:eastAsia="Times New Roman" w:hAnsi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A120FB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A120FB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120FB">
              <w:rPr>
                <w:rFonts w:ascii="Times New Roman" w:eastAsia="Times New Roman" w:hAnsi="Times New Roman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72DEC" w:rsidRPr="009832F0" w:rsidRDefault="00772DEC" w:rsidP="00772DE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772DEC" w:rsidRPr="009832F0" w:rsidTr="000E7A59">
        <w:tc>
          <w:tcPr>
            <w:tcW w:w="5070" w:type="dxa"/>
          </w:tcPr>
          <w:p w:rsidR="00772DEC" w:rsidRPr="009832F0" w:rsidRDefault="00772DEC" w:rsidP="000E7A5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832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МП</w:t>
            </w:r>
          </w:p>
          <w:p w:rsidR="00772DEC" w:rsidRPr="009832F0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9832F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</w:tr>
    </w:tbl>
    <w:p w:rsidR="00772DEC" w:rsidRPr="009832F0" w:rsidRDefault="00772DEC" w:rsidP="00772DEC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2"/>
          <w:lang w:eastAsia="ru-RU"/>
        </w:rPr>
      </w:pPr>
    </w:p>
    <w:p w:rsidR="00772DEC" w:rsidRPr="009832F0" w:rsidRDefault="00772DEC" w:rsidP="00772DE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8"/>
          <w:szCs w:val="8"/>
          <w:lang w:eastAsia="ru-RU"/>
        </w:rPr>
      </w:pPr>
      <w:r w:rsidRPr="009832F0">
        <w:rPr>
          <w:rFonts w:ascii="Arial" w:eastAsia="Times New Roman" w:hAnsi="Arial" w:cs="Arial"/>
          <w:bCs/>
          <w:sz w:val="20"/>
          <w:szCs w:val="20"/>
          <w:lang w:eastAsia="ru-RU"/>
        </w:rPr>
        <w:br w:type="page"/>
      </w:r>
    </w:p>
    <w:tbl>
      <w:tblPr>
        <w:tblW w:w="9948" w:type="dxa"/>
        <w:tblLayout w:type="fixed"/>
        <w:tblLook w:val="0000"/>
      </w:tblPr>
      <w:tblGrid>
        <w:gridCol w:w="4197"/>
        <w:gridCol w:w="5751"/>
      </w:tblGrid>
      <w:tr w:rsidR="00772DEC" w:rsidRPr="00863DEA" w:rsidTr="000E7A59">
        <w:trPr>
          <w:trHeight w:val="271"/>
        </w:trPr>
        <w:tc>
          <w:tcPr>
            <w:tcW w:w="4197" w:type="dxa"/>
          </w:tcPr>
          <w:p w:rsidR="00772DEC" w:rsidRPr="00863DEA" w:rsidRDefault="00772DEC" w:rsidP="000E7A5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</w:tcPr>
          <w:p w:rsidR="00772DEC" w:rsidRPr="001B1BBD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772DEC" w:rsidRPr="001B1BBD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772DEC" w:rsidRPr="001B1BBD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772DEC" w:rsidRPr="001B1BBD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72DEC" w:rsidRPr="001B1BBD" w:rsidRDefault="001B1BBD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Десногорск</w:t>
            </w:r>
            <w:r w:rsidR="00772DEC"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Смоленской области</w:t>
            </w:r>
          </w:p>
          <w:p w:rsidR="002201B1" w:rsidRPr="00FB0D43" w:rsidRDefault="001B1BBD" w:rsidP="002201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 июня 2019 года № </w:t>
            </w:r>
            <w:r w:rsidR="002201B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69/280</w:t>
            </w:r>
          </w:p>
          <w:p w:rsidR="00772DEC" w:rsidRPr="001B1BBD" w:rsidRDefault="00772DEC" w:rsidP="000E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(обязательная форма)</w:t>
            </w:r>
          </w:p>
          <w:p w:rsidR="00772DEC" w:rsidRPr="00863DEA" w:rsidRDefault="00772DEC" w:rsidP="000E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72DEC" w:rsidRPr="00863DEA" w:rsidRDefault="00772DEC" w:rsidP="00772DEC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63DE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СПИСОК</w:t>
      </w:r>
    </w:p>
    <w:p w:rsidR="00772DEC" w:rsidRPr="00863DEA" w:rsidRDefault="00772DEC" w:rsidP="00772D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63DEA">
        <w:rPr>
          <w:rFonts w:ascii="Times New Roman" w:eastAsia="Times New Roman" w:hAnsi="Times New Roman"/>
          <w:b/>
          <w:sz w:val="24"/>
          <w:szCs w:val="20"/>
          <w:lang w:eastAsia="ru-RU"/>
        </w:rPr>
        <w:t>уполномоченных представителей избирательного объединения</w:t>
      </w:r>
    </w:p>
    <w:p w:rsidR="00772DEC" w:rsidRPr="00863DEA" w:rsidRDefault="00772DEC" w:rsidP="00772DEC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72DEC" w:rsidRDefault="00772DEC" w:rsidP="00772DEC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 w:rsidRPr="00863DEA">
        <w:rPr>
          <w:rFonts w:ascii="Times New Roman" w:eastAsia="Times New Roman" w:hAnsi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772DEC" w:rsidRPr="00863DEA" w:rsidRDefault="00772DEC" w:rsidP="00772DEC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при проведении выборов депутатов</w:t>
      </w:r>
      <w:r w:rsidR="00EC31A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1B1BB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Десногорского городского Совета  пятого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созыва</w:t>
      </w:r>
    </w:p>
    <w:p w:rsidR="00772DEC" w:rsidRDefault="00772DEC" w:rsidP="00772DE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72DEC" w:rsidRPr="00CD57FA" w:rsidRDefault="00772DEC" w:rsidP="00772DEC">
      <w:pPr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0360" w:type="dxa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410"/>
        <w:gridCol w:w="142"/>
        <w:gridCol w:w="236"/>
      </w:tblGrid>
      <w:tr w:rsidR="00772DEC" w:rsidRPr="00CD57FA" w:rsidTr="000E7A59">
        <w:tc>
          <w:tcPr>
            <w:tcW w:w="603" w:type="dxa"/>
            <w:gridSpan w:val="3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21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DEC" w:rsidRPr="00CD57FA" w:rsidTr="000E7A59">
        <w:tc>
          <w:tcPr>
            <w:tcW w:w="749" w:type="dxa"/>
            <w:gridSpan w:val="4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9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36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772DEC" w:rsidRPr="00CD57FA" w:rsidTr="000E7A59">
        <w:trPr>
          <w:gridAfter w:val="2"/>
          <w:wAfter w:w="378" w:type="dxa"/>
        </w:trPr>
        <w:tc>
          <w:tcPr>
            <w:tcW w:w="1902" w:type="dxa"/>
            <w:gridSpan w:val="8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410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DEC" w:rsidRPr="00CD57FA" w:rsidTr="000E7A59">
        <w:trPr>
          <w:gridAfter w:val="2"/>
          <w:wAfter w:w="378" w:type="dxa"/>
        </w:trPr>
        <w:tc>
          <w:tcPr>
            <w:tcW w:w="1902" w:type="dxa"/>
            <w:gridSpan w:val="8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410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772DEC" w:rsidRPr="00CD57FA" w:rsidTr="000E7A59">
        <w:tc>
          <w:tcPr>
            <w:tcW w:w="10124" w:type="dxa"/>
            <w:gridSpan w:val="23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772DEC" w:rsidRPr="00CD57FA" w:rsidTr="000E7A59">
        <w:trPr>
          <w:cantSplit/>
        </w:trPr>
        <w:tc>
          <w:tcPr>
            <w:tcW w:w="1742" w:type="dxa"/>
            <w:gridSpan w:val="6"/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</w:tc>
      </w:tr>
      <w:tr w:rsidR="00772DEC" w:rsidRPr="00CD57FA" w:rsidTr="000E7A59">
        <w:trPr>
          <w:cantSplit/>
        </w:trPr>
        <w:tc>
          <w:tcPr>
            <w:tcW w:w="1761" w:type="dxa"/>
            <w:gridSpan w:val="7"/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772DEC" w:rsidRPr="00CD57FA" w:rsidTr="000E7A59">
        <w:trPr>
          <w:gridAfter w:val="2"/>
          <w:wAfter w:w="378" w:type="dxa"/>
          <w:cantSplit/>
        </w:trPr>
        <w:tc>
          <w:tcPr>
            <w:tcW w:w="910" w:type="dxa"/>
            <w:gridSpan w:val="5"/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072" w:type="dxa"/>
            <w:gridSpan w:val="17"/>
          </w:tcPr>
          <w:p w:rsidR="00772DEC" w:rsidRPr="00CD57FA" w:rsidRDefault="00772DEC" w:rsidP="000E7A59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772DEC" w:rsidRPr="00CD57FA" w:rsidTr="000E7A59">
        <w:trPr>
          <w:gridAfter w:val="2"/>
          <w:wAfter w:w="378" w:type="dxa"/>
          <w:cantSplit/>
        </w:trPr>
        <w:tc>
          <w:tcPr>
            <w:tcW w:w="7289" w:type="dxa"/>
            <w:gridSpan w:val="20"/>
          </w:tcPr>
          <w:p w:rsidR="00772DEC" w:rsidRPr="00CD57F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72DEC" w:rsidRPr="00CD57FA" w:rsidTr="000E7A59">
        <w:trPr>
          <w:gridAfter w:val="2"/>
          <w:wAfter w:w="378" w:type="dxa"/>
          <w:cantSplit/>
          <w:trHeight w:val="291"/>
        </w:trPr>
        <w:tc>
          <w:tcPr>
            <w:tcW w:w="2495" w:type="dxa"/>
            <w:gridSpan w:val="10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550" w:type="dxa"/>
            <w:gridSpan w:val="3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</w:p>
        </w:tc>
      </w:tr>
      <w:tr w:rsidR="00772DEC" w:rsidRPr="00CD57FA" w:rsidTr="000E7A59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DEC" w:rsidRPr="00CD57FA" w:rsidTr="000E7A59">
        <w:trPr>
          <w:gridAfter w:val="2"/>
          <w:wAfter w:w="378" w:type="dxa"/>
          <w:cantSplit/>
          <w:trHeight w:val="305"/>
        </w:trPr>
        <w:tc>
          <w:tcPr>
            <w:tcW w:w="9982" w:type="dxa"/>
            <w:gridSpan w:val="22"/>
          </w:tcPr>
          <w:p w:rsidR="00772DEC" w:rsidRPr="00CD57FA" w:rsidRDefault="00772DEC" w:rsidP="000E7A5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772DEC" w:rsidRPr="00CD57FA" w:rsidTr="000E7A59">
        <w:trPr>
          <w:gridAfter w:val="2"/>
          <w:wAfter w:w="378" w:type="dxa"/>
          <w:cantSplit/>
        </w:trPr>
        <w:tc>
          <w:tcPr>
            <w:tcW w:w="9982" w:type="dxa"/>
            <w:gridSpan w:val="22"/>
          </w:tcPr>
          <w:p w:rsidR="00772DEC" w:rsidRPr="00CD57FA" w:rsidRDefault="00772DEC" w:rsidP="000E7A59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772DEC" w:rsidRPr="00CD57FA" w:rsidTr="000E7A59">
        <w:trPr>
          <w:gridAfter w:val="2"/>
          <w:wAfter w:w="378" w:type="dxa"/>
          <w:trHeight w:val="270"/>
        </w:trPr>
        <w:tc>
          <w:tcPr>
            <w:tcW w:w="2680" w:type="dxa"/>
            <w:gridSpan w:val="11"/>
          </w:tcPr>
          <w:p w:rsidR="00772DEC" w:rsidRPr="00CD57F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3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DEC" w:rsidRPr="00CD57FA" w:rsidTr="000E7A59">
        <w:trPr>
          <w:gridAfter w:val="2"/>
          <w:wAfter w:w="378" w:type="dxa"/>
          <w:trHeight w:val="270"/>
        </w:trPr>
        <w:tc>
          <w:tcPr>
            <w:tcW w:w="2901" w:type="dxa"/>
            <w:gridSpan w:val="12"/>
          </w:tcPr>
          <w:p w:rsidR="00772DEC" w:rsidRPr="00CD57FA" w:rsidRDefault="00772DEC" w:rsidP="000E7A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EC" w:rsidRPr="00CD57FA" w:rsidRDefault="00772DEC" w:rsidP="000E7A59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772DEC" w:rsidRPr="00CD57FA" w:rsidTr="000E7A59">
        <w:trPr>
          <w:gridBefore w:val="2"/>
          <w:wBefore w:w="134" w:type="dxa"/>
        </w:trPr>
        <w:tc>
          <w:tcPr>
            <w:tcW w:w="999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DEC" w:rsidRPr="00CD57FA" w:rsidTr="000E7A59">
        <w:tc>
          <w:tcPr>
            <w:tcW w:w="101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36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772DEC" w:rsidRPr="00CD57FA" w:rsidTr="000E7A59">
        <w:trPr>
          <w:cantSplit/>
        </w:trPr>
        <w:tc>
          <w:tcPr>
            <w:tcW w:w="1902" w:type="dxa"/>
            <w:gridSpan w:val="8"/>
          </w:tcPr>
          <w:p w:rsidR="00772DEC" w:rsidRPr="00CD57FA" w:rsidRDefault="00772DEC" w:rsidP="000E7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C" w:rsidRPr="00CD57FA" w:rsidRDefault="00772DEC" w:rsidP="000E7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72DEC" w:rsidRPr="00CD57FA" w:rsidRDefault="00772DEC" w:rsidP="000E7A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72DEC" w:rsidRPr="00CD57FA" w:rsidTr="000E7A59">
        <w:trPr>
          <w:gridAfter w:val="2"/>
          <w:wAfter w:w="378" w:type="dxa"/>
          <w:cantSplit/>
        </w:trPr>
        <w:tc>
          <w:tcPr>
            <w:tcW w:w="2186" w:type="dxa"/>
            <w:gridSpan w:val="9"/>
          </w:tcPr>
          <w:p w:rsidR="00772DEC" w:rsidRPr="00CD57FA" w:rsidRDefault="00772DEC" w:rsidP="000E7A59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13"/>
          </w:tcPr>
          <w:p w:rsidR="00772DEC" w:rsidRPr="00CD57F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772DEC" w:rsidRPr="00CD57FA" w:rsidRDefault="00772DEC" w:rsidP="00772DEC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  <w:r w:rsidRPr="00CD57FA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полномочия уполномоченного представителя избирательного объединения</w:t>
      </w:r>
      <w:r w:rsidRPr="00CD57FA">
        <w:rPr>
          <w:rFonts w:ascii="Times New Roman" w:eastAsia="Times New Roman" w:hAnsi="Times New Roman"/>
          <w:vertAlign w:val="superscript"/>
          <w:lang w:eastAsia="ru-RU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/>
          <w:vertAlign w:val="superscript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772DEC" w:rsidRPr="00CD57FA" w:rsidRDefault="00772DEC" w:rsidP="00772DEC">
      <w:pPr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CD57FA">
        <w:rPr>
          <w:rFonts w:ascii="Times New Roman" w:eastAsia="Times New Roman" w:hAnsi="Times New Roman"/>
          <w:lang w:eastAsia="ru-RU"/>
        </w:rPr>
        <w:t>2. …</w:t>
      </w:r>
    </w:p>
    <w:p w:rsidR="00772DEC" w:rsidRPr="00CD57FA" w:rsidRDefault="00772DEC" w:rsidP="00772DEC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5198"/>
        <w:gridCol w:w="236"/>
        <w:gridCol w:w="1739"/>
        <w:gridCol w:w="261"/>
        <w:gridCol w:w="2173"/>
      </w:tblGrid>
      <w:tr w:rsidR="00772DEC" w:rsidRPr="00CD57FA" w:rsidTr="000E7A59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772DEC" w:rsidRPr="00CD57FA" w:rsidTr="000E7A59">
        <w:tc>
          <w:tcPr>
            <w:tcW w:w="5332" w:type="dxa"/>
            <w:gridSpan w:val="2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772DEC" w:rsidRPr="00CD57FA" w:rsidRDefault="00772DEC" w:rsidP="000E7A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72DEC" w:rsidRPr="00CD57FA" w:rsidRDefault="00772DEC" w:rsidP="00772DEC">
      <w:pPr>
        <w:autoSpaceDN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93"/>
        <w:gridCol w:w="3348"/>
        <w:gridCol w:w="1080"/>
        <w:gridCol w:w="5520"/>
      </w:tblGrid>
      <w:tr w:rsidR="00772DEC" w:rsidRPr="00CD57FA" w:rsidTr="000E7A59">
        <w:trPr>
          <w:gridAfter w:val="2"/>
          <w:wAfter w:w="6600" w:type="dxa"/>
        </w:trPr>
        <w:tc>
          <w:tcPr>
            <w:tcW w:w="3441" w:type="dxa"/>
            <w:gridSpan w:val="2"/>
          </w:tcPr>
          <w:p w:rsidR="00772DEC" w:rsidRPr="00CD57FA" w:rsidRDefault="00772DEC" w:rsidP="000E7A5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772DEC" w:rsidRPr="00CD57FA" w:rsidRDefault="00772DEC" w:rsidP="000E7A5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CD57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3"/>
              <w:sym w:font="Symbol" w:char="F02A"/>
            </w:r>
          </w:p>
        </w:tc>
      </w:tr>
      <w:tr w:rsidR="00772DEC" w:rsidRPr="00863DEA" w:rsidTr="000E7A59">
        <w:trPr>
          <w:gridBefore w:val="1"/>
          <w:wBefore w:w="93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279BA" w:rsidRDefault="00E279BA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9BA" w:rsidRDefault="00E279BA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9BA" w:rsidRDefault="00E279BA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9BA" w:rsidRDefault="00E279BA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E279B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772DEC" w:rsidRPr="00E279BA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</w:t>
            </w:r>
          </w:p>
          <w:p w:rsidR="00772DEC" w:rsidRPr="00E279BA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</w:t>
            </w:r>
          </w:p>
          <w:p w:rsidR="00772DEC" w:rsidRPr="00E279BA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72DEC" w:rsidRPr="00E279BA" w:rsidRDefault="00E279BA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Десногорск</w:t>
            </w:r>
            <w:r w:rsidR="00772DEC"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Смоленской области</w:t>
            </w:r>
          </w:p>
          <w:p w:rsidR="00772DEC" w:rsidRPr="00E279BA" w:rsidRDefault="00E279BA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 июня 2019 года № </w:t>
            </w:r>
            <w:r w:rsidR="00220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69/280</w:t>
            </w:r>
          </w:p>
          <w:p w:rsidR="00772DEC" w:rsidRPr="00E279BA" w:rsidRDefault="00772DEC" w:rsidP="000E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(обязательная форма)</w:t>
            </w:r>
          </w:p>
          <w:p w:rsidR="00772DEC" w:rsidRPr="00863DEA" w:rsidRDefault="00772DEC" w:rsidP="000E7A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72DEC" w:rsidRPr="00863DEA" w:rsidRDefault="00772DEC" w:rsidP="00772D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DEC" w:rsidRPr="00863DEA" w:rsidRDefault="00772DEC" w:rsidP="00772D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DE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ПРОТОКОЛ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63DE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итогах сбора подписей избирателей 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>в поддержку выдвижения______________________________________________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63DE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(фамилия, имя, отчество кандидата)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2DEC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>выдвинутого в порядке самовыдвижения</w:t>
      </w:r>
    </w:p>
    <w:p w:rsidR="00772DEC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E279BA">
        <w:rPr>
          <w:rFonts w:ascii="Times New Roman" w:eastAsia="Times New Roman" w:hAnsi="Times New Roman"/>
          <w:bCs/>
          <w:sz w:val="28"/>
          <w:szCs w:val="28"/>
          <w:lang w:eastAsia="ru-RU"/>
        </w:rPr>
        <w:t>одно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>манд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атному избирательному округу № ___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выборах депутатов </w:t>
      </w:r>
      <w:r w:rsidR="00E279BA">
        <w:rPr>
          <w:rFonts w:ascii="Times New Roman" w:eastAsia="Times New Roman" w:hAnsi="Times New Roman"/>
          <w:bCs/>
          <w:sz w:val="28"/>
          <w:szCs w:val="28"/>
          <w:lang w:eastAsia="ru-RU"/>
        </w:rPr>
        <w:t>Десногорского городского Совета пятого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 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76"/>
        <w:gridCol w:w="2847"/>
      </w:tblGrid>
      <w:tr w:rsidR="00772DEC" w:rsidRPr="00863DEA" w:rsidTr="000E7A59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муниципального образования,</w:t>
            </w:r>
          </w:p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избирательный округ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Номер папки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листов</w:t>
            </w:r>
          </w:p>
        </w:tc>
        <w:tc>
          <w:tcPr>
            <w:tcW w:w="28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Заявленное количество подписей избирателей</w:t>
            </w:r>
          </w:p>
        </w:tc>
      </w:tr>
      <w:tr w:rsidR="00772DEC" w:rsidRPr="00863DEA" w:rsidTr="000E7A59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772DEC" w:rsidRPr="00863DEA" w:rsidTr="000E7A59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72DEC" w:rsidRPr="00863DEA" w:rsidTr="000E7A59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72DEC" w:rsidRPr="00863DEA" w:rsidTr="000E7A59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72DEC" w:rsidRPr="00863DEA" w:rsidTr="000E7A59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72DEC" w:rsidRPr="00863DEA" w:rsidTr="000E7A59">
        <w:trPr>
          <w:trHeight w:hRule="exact"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772DEC" w:rsidRPr="00863DEA" w:rsidRDefault="00772DEC" w:rsidP="00772D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  <w:lang w:eastAsia="ru-RU"/>
        </w:rPr>
      </w:pPr>
    </w:p>
    <w:p w:rsidR="00772DEC" w:rsidRPr="00863DEA" w:rsidRDefault="00772DEC" w:rsidP="00772D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  <w:lang w:eastAsia="ru-RU"/>
        </w:rPr>
      </w:pPr>
    </w:p>
    <w:p w:rsidR="00772DEC" w:rsidRPr="00863DEA" w:rsidRDefault="00772DEC" w:rsidP="00772D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  <w:lang w:eastAsia="ru-RU"/>
        </w:rPr>
      </w:pPr>
    </w:p>
    <w:tbl>
      <w:tblPr>
        <w:tblW w:w="10101" w:type="dxa"/>
        <w:tblInd w:w="-93" w:type="dxa"/>
        <w:tblLook w:val="0000"/>
      </w:tblPr>
      <w:tblGrid>
        <w:gridCol w:w="4701"/>
        <w:gridCol w:w="360"/>
        <w:gridCol w:w="2340"/>
        <w:gridCol w:w="236"/>
        <w:gridCol w:w="2464"/>
      </w:tblGrid>
      <w:tr w:rsidR="00772DEC" w:rsidRPr="00863DEA" w:rsidTr="000E7A59">
        <w:tc>
          <w:tcPr>
            <w:tcW w:w="4701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60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</w:tr>
      <w:tr w:rsidR="00772DEC" w:rsidRPr="00863DEA" w:rsidTr="000E7A59">
        <w:tc>
          <w:tcPr>
            <w:tcW w:w="4701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360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72DEC" w:rsidRPr="00863DEA" w:rsidRDefault="00772DEC" w:rsidP="00772D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EA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772DEC" w:rsidRPr="00863DEA" w:rsidRDefault="00772DEC" w:rsidP="00772D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72DEC" w:rsidRPr="00863DEA" w:rsidRDefault="00772DEC" w:rsidP="00772D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72DEC" w:rsidRPr="00863DEA" w:rsidRDefault="00772DEC" w:rsidP="00772DE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72DEC" w:rsidRPr="00863DEA" w:rsidRDefault="00772DEC" w:rsidP="00772D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863DE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Примечания. </w:t>
      </w:r>
    </w:p>
    <w:p w:rsidR="00772DEC" w:rsidRPr="00863DEA" w:rsidRDefault="00772DEC" w:rsidP="00772D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3DEA">
        <w:rPr>
          <w:rFonts w:ascii="Times New Roman" w:eastAsia="Times New Roman" w:hAnsi="Times New Roman"/>
          <w:sz w:val="18"/>
          <w:szCs w:val="18"/>
          <w:lang w:eastAsia="ru-RU"/>
        </w:rPr>
        <w:t>1. Протокол представляется на бумажном носителе При заполнении таблицы не следует объединять или разделять ее графы.</w:t>
      </w:r>
    </w:p>
    <w:p w:rsidR="00772DEC" w:rsidRPr="00863DEA" w:rsidRDefault="00772DEC" w:rsidP="00772D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3DEA">
        <w:rPr>
          <w:rFonts w:ascii="Times New Roman" w:eastAsia="Times New Roman" w:hAnsi="Times New Roman"/>
          <w:sz w:val="18"/>
          <w:szCs w:val="18"/>
          <w:lang w:eastAsia="ru-RU"/>
        </w:rPr>
        <w:t>2. В итоговой строке таблицы указываются соответственно: общее количество папок, листов, подписей  (кроме  вычеркнутых).</w:t>
      </w:r>
    </w:p>
    <w:p w:rsidR="00772DEC" w:rsidRPr="00863DEA" w:rsidRDefault="00772DEC" w:rsidP="00772D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3DEA">
        <w:rPr>
          <w:rFonts w:ascii="Times New Roman" w:eastAsia="Times New Roman" w:hAnsi="Times New Roman"/>
          <w:sz w:val="18"/>
          <w:szCs w:val="18"/>
          <w:lang w:eastAsia="ru-RU"/>
        </w:rPr>
        <w:t>3. Протокол рекомендуется набирать шрифтом «</w:t>
      </w:r>
      <w:r w:rsidRPr="00863DEA">
        <w:rPr>
          <w:rFonts w:ascii="Times New Roman" w:eastAsia="Times New Roman" w:hAnsi="Times New Roman"/>
          <w:noProof/>
          <w:sz w:val="18"/>
          <w:szCs w:val="18"/>
          <w:lang w:eastAsia="ru-RU"/>
        </w:rPr>
        <w:t>Times New Roman</w:t>
      </w:r>
      <w:r w:rsidRPr="00863DEA">
        <w:rPr>
          <w:rFonts w:ascii="Times New Roman" w:eastAsia="Times New Roman" w:hAnsi="Times New Roman"/>
          <w:sz w:val="18"/>
          <w:szCs w:val="18"/>
          <w:lang w:eastAsia="ru-RU"/>
        </w:rPr>
        <w:t>», размер шрифта 14.</w:t>
      </w:r>
    </w:p>
    <w:p w:rsidR="00772DEC" w:rsidRPr="00863DEA" w:rsidRDefault="00772DEC" w:rsidP="00772D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948" w:type="dxa"/>
        <w:tblLayout w:type="fixed"/>
        <w:tblLook w:val="0000"/>
      </w:tblPr>
      <w:tblGrid>
        <w:gridCol w:w="4428"/>
        <w:gridCol w:w="5520"/>
      </w:tblGrid>
      <w:tr w:rsidR="00772DEC" w:rsidRPr="00863DEA" w:rsidTr="000E7A5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72DEC" w:rsidRPr="00863DEA" w:rsidRDefault="00772DEC" w:rsidP="000E7A5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E279BA" w:rsidRDefault="00E279BA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9BA" w:rsidRDefault="00E279BA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79BA" w:rsidRDefault="00E279BA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DEC" w:rsidRPr="00E279BA" w:rsidRDefault="00772DEC" w:rsidP="000E7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</w:t>
            </w:r>
          </w:p>
          <w:p w:rsidR="00772DEC" w:rsidRPr="00E279BA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</w:t>
            </w:r>
          </w:p>
          <w:p w:rsidR="00772DEC" w:rsidRPr="00E279BA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</w:t>
            </w:r>
          </w:p>
          <w:p w:rsidR="00772DEC" w:rsidRPr="00E279BA" w:rsidRDefault="00772DEC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72DEC" w:rsidRPr="00E279BA" w:rsidRDefault="00E279BA" w:rsidP="000E7A59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Десногорск</w:t>
            </w:r>
            <w:r w:rsidR="00772DEC"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Смоленской области</w:t>
            </w:r>
          </w:p>
          <w:p w:rsidR="002201B1" w:rsidRPr="00FB0D43" w:rsidRDefault="00E279BA" w:rsidP="002201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 июня 2019 года № </w:t>
            </w:r>
            <w:r w:rsidR="002201B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69/280</w:t>
            </w:r>
          </w:p>
          <w:p w:rsidR="00772DEC" w:rsidRPr="00E279BA" w:rsidRDefault="00772DEC" w:rsidP="000E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(обязательная форма)</w:t>
            </w:r>
          </w:p>
          <w:p w:rsidR="00772DEC" w:rsidRPr="00863DEA" w:rsidRDefault="00772DEC" w:rsidP="000E7A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DE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ПРОТОКОЛ</w:t>
      </w:r>
      <w:bookmarkStart w:id="0" w:name="_GoBack"/>
      <w:bookmarkEnd w:id="0"/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63DE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итогах сбора подписей избирателей 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>в поддержку выдвижения______________________________________________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63DE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(фамилия, имя, отчество кандидата)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2DEC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>выдвинутого избирательным объединением 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E279BA">
        <w:rPr>
          <w:rFonts w:ascii="Times New Roman" w:eastAsia="Times New Roman" w:hAnsi="Times New Roman"/>
          <w:bCs/>
          <w:sz w:val="28"/>
          <w:szCs w:val="28"/>
          <w:lang w:eastAsia="ru-RU"/>
        </w:rPr>
        <w:t>одно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>мандатному избирате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льному округу № __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выборах депутатов </w:t>
      </w:r>
      <w:r w:rsidR="00E279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Десногорского городского Совета пятого </w:t>
      </w:r>
      <w:r w:rsidRPr="00863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созыва </w:t>
      </w: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DEC" w:rsidRPr="00863DEA" w:rsidRDefault="00772DEC" w:rsidP="00772DE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76"/>
        <w:gridCol w:w="2847"/>
      </w:tblGrid>
      <w:tr w:rsidR="00772DEC" w:rsidRPr="00863DEA" w:rsidTr="000E7A59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муниципального образования,</w:t>
            </w:r>
          </w:p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избирательный округ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Номер папки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листов</w:t>
            </w:r>
          </w:p>
        </w:tc>
        <w:tc>
          <w:tcPr>
            <w:tcW w:w="28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DEC" w:rsidRPr="00863DEA" w:rsidRDefault="00772DEC" w:rsidP="000E7A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Заявленное количество подписей избирателей</w:t>
            </w:r>
          </w:p>
        </w:tc>
      </w:tr>
      <w:tr w:rsidR="00772DEC" w:rsidRPr="00863DEA" w:rsidTr="000E7A59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772DEC" w:rsidRPr="00863DEA" w:rsidTr="000E7A59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72DEC" w:rsidRPr="00863DEA" w:rsidTr="000E7A59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72DEC" w:rsidRPr="00863DEA" w:rsidTr="000E7A59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72DEC" w:rsidRPr="00863DEA" w:rsidTr="000E7A59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72DEC" w:rsidRPr="00863DEA" w:rsidTr="000E7A59">
        <w:trPr>
          <w:trHeight w:hRule="exact"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C" w:rsidRPr="00863DEA" w:rsidRDefault="00772DEC" w:rsidP="000E7A5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772DEC" w:rsidRPr="00863DEA" w:rsidRDefault="00772DEC" w:rsidP="00772D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  <w:lang w:eastAsia="ru-RU"/>
        </w:rPr>
      </w:pPr>
    </w:p>
    <w:tbl>
      <w:tblPr>
        <w:tblW w:w="10101" w:type="dxa"/>
        <w:tblInd w:w="-93" w:type="dxa"/>
        <w:tblLook w:val="0000"/>
      </w:tblPr>
      <w:tblGrid>
        <w:gridCol w:w="4701"/>
        <w:gridCol w:w="360"/>
        <w:gridCol w:w="2340"/>
        <w:gridCol w:w="236"/>
        <w:gridCol w:w="2464"/>
      </w:tblGrid>
      <w:tr w:rsidR="00772DEC" w:rsidRPr="00863DEA" w:rsidTr="000E7A59">
        <w:tc>
          <w:tcPr>
            <w:tcW w:w="4701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60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</w:tr>
      <w:tr w:rsidR="00772DEC" w:rsidRPr="00863DEA" w:rsidTr="000E7A59">
        <w:tc>
          <w:tcPr>
            <w:tcW w:w="4701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360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772DEC" w:rsidRPr="00863DEA" w:rsidRDefault="00772DEC" w:rsidP="000E7A5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Cs w:val="30"/>
                <w:lang w:eastAsia="ru-RU"/>
              </w:rPr>
            </w:pPr>
            <w:r w:rsidRPr="00863DEA"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72DEC" w:rsidRPr="00863DEA" w:rsidRDefault="00772DEC" w:rsidP="00772D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DEA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772DEC" w:rsidRPr="00863DEA" w:rsidRDefault="00772DEC" w:rsidP="00772D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72DEC" w:rsidRPr="00863DEA" w:rsidRDefault="00772DEC" w:rsidP="00772DE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72DEC" w:rsidRPr="00863DEA" w:rsidRDefault="00772DEC" w:rsidP="00772DE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72DEC" w:rsidRPr="00863DEA" w:rsidRDefault="00772DEC" w:rsidP="00772D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863DE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Примечания. </w:t>
      </w:r>
    </w:p>
    <w:p w:rsidR="00772DEC" w:rsidRPr="00863DEA" w:rsidRDefault="00772DEC" w:rsidP="00772D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3DEA">
        <w:rPr>
          <w:rFonts w:ascii="Times New Roman" w:eastAsia="Times New Roman" w:hAnsi="Times New Roman"/>
          <w:sz w:val="18"/>
          <w:szCs w:val="18"/>
          <w:lang w:eastAsia="ru-RU"/>
        </w:rPr>
        <w:t>1. Протокол представляется на бумажном носителе При заполнении таблицы не следует объединять или разделять ее графы.</w:t>
      </w:r>
    </w:p>
    <w:p w:rsidR="00772DEC" w:rsidRPr="00863DEA" w:rsidRDefault="00772DEC" w:rsidP="00772D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3DEA">
        <w:rPr>
          <w:rFonts w:ascii="Times New Roman" w:eastAsia="Times New Roman" w:hAnsi="Times New Roman"/>
          <w:sz w:val="18"/>
          <w:szCs w:val="18"/>
          <w:lang w:eastAsia="ru-RU"/>
        </w:rPr>
        <w:t>2. В итоговой строке таблицы указываются соответственно: общее количество папок, листов, подписей  (кроме  вычеркнутых).</w:t>
      </w:r>
    </w:p>
    <w:p w:rsidR="00772DEC" w:rsidRPr="00863DEA" w:rsidRDefault="00772DEC" w:rsidP="00772D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3DEA">
        <w:rPr>
          <w:rFonts w:ascii="Times New Roman" w:eastAsia="Times New Roman" w:hAnsi="Times New Roman"/>
          <w:sz w:val="18"/>
          <w:szCs w:val="18"/>
          <w:lang w:eastAsia="ru-RU"/>
        </w:rPr>
        <w:t>3. Протокол рекомендуется набирать шрифтом «</w:t>
      </w:r>
      <w:r w:rsidRPr="00863DEA">
        <w:rPr>
          <w:rFonts w:ascii="Times New Roman" w:eastAsia="Times New Roman" w:hAnsi="Times New Roman"/>
          <w:noProof/>
          <w:sz w:val="18"/>
          <w:szCs w:val="18"/>
          <w:lang w:eastAsia="ru-RU"/>
        </w:rPr>
        <w:t>Times New Roman</w:t>
      </w:r>
      <w:r w:rsidRPr="00863DEA">
        <w:rPr>
          <w:rFonts w:ascii="Times New Roman" w:eastAsia="Times New Roman" w:hAnsi="Times New Roman"/>
          <w:sz w:val="18"/>
          <w:szCs w:val="18"/>
          <w:lang w:eastAsia="ru-RU"/>
        </w:rPr>
        <w:t>», размер шрифта 14.</w:t>
      </w:r>
    </w:p>
    <w:p w:rsidR="00772DEC" w:rsidRDefault="00772DEC" w:rsidP="00772DEC"/>
    <w:p w:rsidR="002E723B" w:rsidRDefault="002E723B"/>
    <w:sectPr w:rsidR="002E723B" w:rsidSect="001B1B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A6" w:rsidRDefault="00FA20A6" w:rsidP="00772DEC">
      <w:pPr>
        <w:spacing w:after="0" w:line="240" w:lineRule="auto"/>
      </w:pPr>
      <w:r>
        <w:separator/>
      </w:r>
    </w:p>
  </w:endnote>
  <w:endnote w:type="continuationSeparator" w:id="1">
    <w:p w:rsidR="00FA20A6" w:rsidRDefault="00FA20A6" w:rsidP="0077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A6" w:rsidRDefault="00FA20A6" w:rsidP="00772DEC">
      <w:pPr>
        <w:spacing w:after="0" w:line="240" w:lineRule="auto"/>
      </w:pPr>
      <w:r>
        <w:separator/>
      </w:r>
    </w:p>
  </w:footnote>
  <w:footnote w:type="continuationSeparator" w:id="1">
    <w:p w:rsidR="00FA20A6" w:rsidRDefault="00FA20A6" w:rsidP="00772DEC">
      <w:pPr>
        <w:spacing w:after="0" w:line="240" w:lineRule="auto"/>
      </w:pPr>
      <w:r>
        <w:continuationSeparator/>
      </w:r>
    </w:p>
  </w:footnote>
  <w:footnote w:id="2">
    <w:p w:rsidR="00772DEC" w:rsidRPr="00A120FB" w:rsidRDefault="00772DEC" w:rsidP="00772DEC">
      <w:pPr>
        <w:pStyle w:val="a3"/>
        <w:rPr>
          <w:rFonts w:ascii="Times New Roman" w:hAnsi="Times New Roman"/>
        </w:rPr>
      </w:pPr>
      <w:r w:rsidRPr="00A120FB">
        <w:rPr>
          <w:rStyle w:val="a5"/>
          <w:rFonts w:ascii="Times New Roman" w:hAnsi="Times New Roman"/>
        </w:rPr>
        <w:sym w:font="Symbol" w:char="F02A"/>
      </w:r>
      <w:r w:rsidRPr="00A120FB">
        <w:rPr>
          <w:rFonts w:ascii="Times New Roman" w:hAnsi="Times New Roman"/>
        </w:rPr>
        <w:t xml:space="preserve"> В случае, если избирательное объединение является юридическим лицом</w:t>
      </w:r>
    </w:p>
  </w:footnote>
  <w:footnote w:id="3">
    <w:p w:rsidR="00772DEC" w:rsidRPr="00CD57FA" w:rsidRDefault="00772DEC" w:rsidP="00772DEC">
      <w:pPr>
        <w:pStyle w:val="a3"/>
        <w:rPr>
          <w:rFonts w:ascii="Times New Roman" w:hAnsi="Times New Roman"/>
          <w:sz w:val="28"/>
          <w:szCs w:val="28"/>
        </w:rPr>
      </w:pPr>
      <w:r w:rsidRPr="00CD57FA">
        <w:rPr>
          <w:rStyle w:val="a5"/>
          <w:rFonts w:ascii="Times New Roman" w:hAnsi="Times New Roman"/>
          <w:sz w:val="28"/>
          <w:szCs w:val="28"/>
        </w:rPr>
        <w:sym w:font="Symbol" w:char="F02A"/>
      </w:r>
      <w:r w:rsidRPr="00CD57FA">
        <w:rPr>
          <w:rFonts w:ascii="Times New Roman" w:hAnsi="Times New Roman"/>
          <w:sz w:val="28"/>
          <w:szCs w:val="28"/>
          <w:vertAlign w:val="superscript"/>
        </w:rPr>
        <w:t xml:space="preserve">В случае, если избирательное объединение является юридическим лицом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868"/>
    <w:rsid w:val="0009585C"/>
    <w:rsid w:val="000F2A13"/>
    <w:rsid w:val="0017379B"/>
    <w:rsid w:val="001B1BBD"/>
    <w:rsid w:val="002201B1"/>
    <w:rsid w:val="0023300C"/>
    <w:rsid w:val="002E723B"/>
    <w:rsid w:val="004255D9"/>
    <w:rsid w:val="005A777C"/>
    <w:rsid w:val="005C130C"/>
    <w:rsid w:val="006E0299"/>
    <w:rsid w:val="00772DEC"/>
    <w:rsid w:val="007748F0"/>
    <w:rsid w:val="00843F5B"/>
    <w:rsid w:val="008D3319"/>
    <w:rsid w:val="00930C12"/>
    <w:rsid w:val="00A3262D"/>
    <w:rsid w:val="00AD126A"/>
    <w:rsid w:val="00B00E35"/>
    <w:rsid w:val="00B21211"/>
    <w:rsid w:val="00BE5E1A"/>
    <w:rsid w:val="00CE28B6"/>
    <w:rsid w:val="00CF70D3"/>
    <w:rsid w:val="00E158BE"/>
    <w:rsid w:val="00E279BA"/>
    <w:rsid w:val="00E953FE"/>
    <w:rsid w:val="00E967EC"/>
    <w:rsid w:val="00EC31A2"/>
    <w:rsid w:val="00F10868"/>
    <w:rsid w:val="00F4780B"/>
    <w:rsid w:val="00F7083C"/>
    <w:rsid w:val="00FA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D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DEC"/>
    <w:rPr>
      <w:rFonts w:ascii="Calibri" w:eastAsia="Calibri" w:hAnsi="Calibri"/>
      <w:sz w:val="20"/>
    </w:rPr>
  </w:style>
  <w:style w:type="character" w:styleId="a5">
    <w:name w:val="footnote reference"/>
    <w:rsid w:val="00772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EC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D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DEC"/>
    <w:rPr>
      <w:rFonts w:ascii="Calibri" w:eastAsia="Calibri" w:hAnsi="Calibri"/>
      <w:sz w:val="20"/>
    </w:rPr>
  </w:style>
  <w:style w:type="character" w:styleId="a5">
    <w:name w:val="footnote reference"/>
    <w:rsid w:val="00772D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</cp:revision>
  <dcterms:created xsi:type="dcterms:W3CDTF">2019-06-14T06:32:00Z</dcterms:created>
  <dcterms:modified xsi:type="dcterms:W3CDTF">2019-06-14T11:47:00Z</dcterms:modified>
</cp:coreProperties>
</file>