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75D" w:rsidRPr="0079375D" w:rsidRDefault="0079375D" w:rsidP="00952E12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</w:pPr>
      <w:proofErr w:type="spellStart"/>
      <w:proofErr w:type="gramStart"/>
      <w:r w:rsidRPr="0079375D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  <w:t>П</w:t>
      </w:r>
      <w:proofErr w:type="spellEnd"/>
      <w:proofErr w:type="gramEnd"/>
      <w:r w:rsidRPr="0079375D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  <w:t xml:space="preserve"> О В Е С Т К А      </w:t>
      </w:r>
      <w:proofErr w:type="spellStart"/>
      <w:r w:rsidRPr="0079375D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  <w:t>З</w:t>
      </w:r>
      <w:proofErr w:type="spellEnd"/>
      <w:r w:rsidRPr="0079375D">
        <w:rPr>
          <w:rFonts w:ascii="Times New Roman" w:hAnsi="Times New Roman" w:cs="Times New Roman"/>
          <w:b/>
          <w:color w:val="000000" w:themeColor="text1"/>
          <w:sz w:val="28"/>
          <w:szCs w:val="28"/>
          <w:lang w:eastAsia="ar-SA"/>
        </w:rPr>
        <w:t xml:space="preserve"> А С Е Д А Н И Я</w:t>
      </w:r>
    </w:p>
    <w:p w:rsidR="0079375D" w:rsidRPr="00D14FBC" w:rsidRDefault="0079375D" w:rsidP="00952E12">
      <w:pPr>
        <w:suppressAutoHyphens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</w:p>
    <w:p w:rsidR="00952E12" w:rsidRPr="00D14FBC" w:rsidRDefault="00952E12" w:rsidP="00952E12">
      <w:pPr>
        <w:suppressAutoHyphens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D14FBC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Совета по малому и среднему предпринимательству при Администрации</w:t>
      </w:r>
    </w:p>
    <w:p w:rsidR="00952E12" w:rsidRDefault="00952E12" w:rsidP="00952E12">
      <w:pPr>
        <w:suppressAutoHyphens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  <w:r w:rsidRPr="00D14FBC"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  <w:t>муниципального образования «город Десногорск» Смоленской области</w:t>
      </w:r>
    </w:p>
    <w:p w:rsidR="004D5949" w:rsidRPr="004D5949" w:rsidRDefault="004D5949" w:rsidP="00952E12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lang w:eastAsia="ar-SA"/>
        </w:rPr>
      </w:pPr>
      <w:r w:rsidRPr="004D5949">
        <w:rPr>
          <w:rFonts w:ascii="Times New Roman" w:hAnsi="Times New Roman" w:cs="Times New Roman"/>
          <w:b/>
          <w:color w:val="000000" w:themeColor="text1"/>
          <w:sz w:val="28"/>
          <w:szCs w:val="28"/>
          <w:u w:val="single"/>
          <w:lang w:eastAsia="ar-SA"/>
        </w:rPr>
        <w:t>________________________________________________________________</w:t>
      </w:r>
    </w:p>
    <w:p w:rsidR="004D5949" w:rsidRPr="00D14FBC" w:rsidRDefault="004D5949" w:rsidP="0079375D">
      <w:pPr>
        <w:suppressAutoHyphens/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eastAsia="ar-SA"/>
        </w:rPr>
      </w:pPr>
    </w:p>
    <w:p w:rsidR="0079375D" w:rsidRPr="0079375D" w:rsidRDefault="0079375D" w:rsidP="00952E1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9375D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Время проведения: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14:00                                                            12 марта 2025</w:t>
      </w:r>
    </w:p>
    <w:p w:rsidR="0079375D" w:rsidRDefault="0079375D" w:rsidP="00952E1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u w:val="single"/>
          <w:lang w:eastAsia="ru-RU"/>
        </w:rPr>
      </w:pPr>
    </w:p>
    <w:p w:rsidR="0079375D" w:rsidRPr="00C4694C" w:rsidRDefault="0079375D" w:rsidP="0079375D">
      <w:pPr>
        <w:spacing w:after="0" w:line="240" w:lineRule="auto"/>
        <w:rPr>
          <w:rFonts w:ascii="Times New Roman" w:eastAsia="Calibri" w:hAnsi="Times New Roman" w:cs="Times New Roman"/>
          <w:sz w:val="25"/>
          <w:szCs w:val="25"/>
        </w:rPr>
      </w:pPr>
      <w:r w:rsidRPr="00C4694C">
        <w:rPr>
          <w:rFonts w:ascii="Times New Roman" w:eastAsia="Calibri" w:hAnsi="Times New Roman" w:cs="Times New Roman"/>
          <w:sz w:val="25"/>
          <w:szCs w:val="25"/>
        </w:rPr>
        <w:t xml:space="preserve">Место проведения: </w:t>
      </w:r>
      <w:proofErr w:type="gramStart"/>
      <w:r w:rsidRPr="00C4694C">
        <w:rPr>
          <w:rFonts w:ascii="Times New Roman" w:eastAsia="Calibri" w:hAnsi="Times New Roman" w:cs="Times New Roman"/>
          <w:sz w:val="25"/>
          <w:szCs w:val="25"/>
        </w:rPr>
        <w:t>г</w:t>
      </w:r>
      <w:proofErr w:type="gramEnd"/>
      <w:r w:rsidRPr="00C4694C">
        <w:rPr>
          <w:rFonts w:ascii="Times New Roman" w:eastAsia="Calibri" w:hAnsi="Times New Roman" w:cs="Times New Roman"/>
          <w:sz w:val="25"/>
          <w:szCs w:val="25"/>
        </w:rPr>
        <w:t>. Десногорск,</w:t>
      </w:r>
    </w:p>
    <w:p w:rsidR="0079375D" w:rsidRDefault="0079375D" w:rsidP="0079375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u w:val="single"/>
          <w:lang w:eastAsia="ru-RU"/>
        </w:rPr>
      </w:pPr>
      <w:r w:rsidRPr="00C4694C">
        <w:rPr>
          <w:rFonts w:ascii="Times New Roman" w:eastAsia="Calibri" w:hAnsi="Times New Roman" w:cs="Times New Roman"/>
          <w:sz w:val="25"/>
          <w:szCs w:val="25"/>
        </w:rPr>
        <w:t xml:space="preserve">Здание Администрации, </w:t>
      </w:r>
      <w:proofErr w:type="spellStart"/>
      <w:r w:rsidRPr="00C4694C">
        <w:rPr>
          <w:rFonts w:ascii="Times New Roman" w:eastAsia="Calibri" w:hAnsi="Times New Roman" w:cs="Times New Roman"/>
          <w:sz w:val="25"/>
          <w:szCs w:val="25"/>
        </w:rPr>
        <w:t>каб</w:t>
      </w:r>
      <w:proofErr w:type="spellEnd"/>
      <w:r>
        <w:rPr>
          <w:rFonts w:ascii="Times New Roman" w:eastAsia="Calibri" w:hAnsi="Times New Roman" w:cs="Times New Roman"/>
          <w:sz w:val="25"/>
          <w:szCs w:val="25"/>
        </w:rPr>
        <w:t>. 3</w:t>
      </w:r>
      <w:r w:rsidRPr="00C4694C">
        <w:rPr>
          <w:rFonts w:ascii="Times New Roman" w:eastAsia="Calibri" w:hAnsi="Times New Roman" w:cs="Times New Roman"/>
          <w:sz w:val="25"/>
          <w:szCs w:val="25"/>
        </w:rPr>
        <w:t>25</w:t>
      </w:r>
    </w:p>
    <w:p w:rsidR="009A6445" w:rsidRDefault="009A6445" w:rsidP="00952E1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9A6445" w:rsidRDefault="009A6445" w:rsidP="0098598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1. Об итогах проведения ежегодного конкурса </w:t>
      </w:r>
      <w:r w:rsidRPr="009A6445">
        <w:rPr>
          <w:rFonts w:ascii="Times New Roman" w:hAnsi="Times New Roman" w:cs="Times New Roman"/>
          <w:color w:val="000000" w:themeColor="text1"/>
          <w:sz w:val="28"/>
          <w:szCs w:val="28"/>
        </w:rPr>
        <w:t>среди субъектов малого и среднего предпринимательства «Лучший предприниматель года муниципального образования «город</w:t>
      </w:r>
      <w:r w:rsidR="004B13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Десногорск» Смоленской области</w:t>
      </w:r>
      <w:r w:rsidRPr="009A64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номинации «Лучшее новогоднее оформление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объектов потребительского рынка</w:t>
      </w:r>
      <w:r w:rsidRPr="009A6445">
        <w:rPr>
          <w:rFonts w:ascii="Times New Roman" w:hAnsi="Times New Roman" w:cs="Times New Roman"/>
          <w:color w:val="000000" w:themeColor="text1"/>
          <w:sz w:val="28"/>
          <w:szCs w:val="28"/>
        </w:rPr>
        <w:t>»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A6445" w:rsidRDefault="009A6445" w:rsidP="009A644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Докладчик:</w:t>
      </w:r>
      <w:r w:rsidR="0079375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Заместитель Главы муниципального образования Александрова Н.Н.</w:t>
      </w:r>
    </w:p>
    <w:p w:rsidR="001D369E" w:rsidRDefault="001D369E" w:rsidP="009A644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D369E" w:rsidRPr="0098598D" w:rsidRDefault="001D369E" w:rsidP="001D369E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2.</w:t>
      </w:r>
      <w:r w:rsidRPr="004B1331">
        <w:rPr>
          <w:rFonts w:ascii="Arial" w:hAnsi="Arial" w:cs="Arial"/>
          <w:color w:val="353535"/>
          <w:sz w:val="21"/>
          <w:szCs w:val="21"/>
        </w:rPr>
        <w:t xml:space="preserve"> </w:t>
      </w:r>
      <w:r w:rsidRPr="004B1331">
        <w:rPr>
          <w:rFonts w:ascii="Times New Roman" w:hAnsi="Times New Roman" w:cs="Times New Roman"/>
          <w:color w:val="000000" w:themeColor="text1"/>
          <w:sz w:val="28"/>
          <w:szCs w:val="28"/>
        </w:rPr>
        <w:t>Информирование субъектов малого и среднего предпринимательства о финансовой и нефинансовой поддержке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1D369E" w:rsidRDefault="001D369E" w:rsidP="001D369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Докладчик: Заместитель Главы муниципального образования Александрова Н.Н.</w:t>
      </w:r>
    </w:p>
    <w:p w:rsidR="009A6445" w:rsidRDefault="009A6445" w:rsidP="001D369E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52E12" w:rsidRPr="0098598D" w:rsidRDefault="001D369E" w:rsidP="0098598D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9A6445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4B133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267C1" w:rsidRPr="004B1331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Об основных изменениях в налоговом законодательстве в 202</w:t>
      </w:r>
      <w:r w:rsidR="004B1331" w:rsidRPr="004B1331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5</w:t>
      </w:r>
      <w:r w:rsidR="00B267C1" w:rsidRPr="004B1331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 году для субъек</w:t>
      </w:r>
      <w:bookmarkStart w:id="0" w:name="_GoBack"/>
      <w:bookmarkEnd w:id="0"/>
      <w:r w:rsidR="00B267C1" w:rsidRPr="004B1331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тов МСП. О своевременном и полном представлении налоговой отчетности, </w:t>
      </w:r>
      <w:r w:rsidR="00EB6907" w:rsidRPr="004B1331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преимуществах нахождения и </w:t>
      </w:r>
      <w:r w:rsidR="00B267C1" w:rsidRPr="004B1331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причинах исключения из Единого реестра малого и среднего предпринимательства, последствиях незаконной предпринимательской деятельности.</w:t>
      </w:r>
    </w:p>
    <w:p w:rsidR="000726D8" w:rsidRDefault="000726D8" w:rsidP="0034749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 w:rsidRPr="00BA438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Докладчик: </w:t>
      </w:r>
      <w:r w:rsidR="00B267C1" w:rsidRPr="00BA438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 xml:space="preserve">представитель </w:t>
      </w:r>
      <w:proofErr w:type="spellStart"/>
      <w:r w:rsidR="00B267C1" w:rsidRPr="00BA438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ИФНС</w:t>
      </w:r>
      <w:proofErr w:type="spellEnd"/>
      <w:r w:rsidRPr="00BA4382"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.</w:t>
      </w:r>
    </w:p>
    <w:p w:rsidR="001D369E" w:rsidRPr="004B1331" w:rsidRDefault="001D369E" w:rsidP="004B1331">
      <w:pPr>
        <w:spacing w:after="0" w:line="240" w:lineRule="auto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4B1331" w:rsidRDefault="001D369E" w:rsidP="004B1331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  <w:t>4. О соблюдении правил благоустройства, действующих на территории муниципального образования «город Десногорск» Смоленской области.</w:t>
      </w:r>
    </w:p>
    <w:p w:rsidR="001D369E" w:rsidRDefault="001D369E" w:rsidP="004B133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Докладчик: Заместитель Главы муниципального образования</w:t>
      </w:r>
      <w:r w:rsidR="008809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председатель комитета </w:t>
      </w:r>
      <w:proofErr w:type="spellStart"/>
      <w:r w:rsidR="008809F2">
        <w:rPr>
          <w:rFonts w:ascii="Times New Roman" w:hAnsi="Times New Roman" w:cs="Times New Roman"/>
          <w:color w:val="000000" w:themeColor="text1"/>
          <w:sz w:val="28"/>
          <w:szCs w:val="28"/>
        </w:rPr>
        <w:t>Федоренков</w:t>
      </w:r>
      <w:proofErr w:type="spellEnd"/>
      <w:r w:rsidR="008809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А.В.</w:t>
      </w:r>
    </w:p>
    <w:p w:rsidR="008809F2" w:rsidRDefault="008809F2" w:rsidP="004B133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Докладчик: Секретарь административной комиссии Мазурина В.А</w:t>
      </w:r>
    </w:p>
    <w:p w:rsidR="0098598D" w:rsidRPr="0098598D" w:rsidRDefault="0098598D" w:rsidP="0098598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B1331" w:rsidRPr="004B1331" w:rsidRDefault="004B1331" w:rsidP="004B1331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4B1331" w:rsidRPr="004B1331" w:rsidRDefault="008809F2" w:rsidP="008809F2">
      <w:pPr>
        <w:pStyle w:val="a4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="004B1331" w:rsidRPr="004B1331">
        <w:rPr>
          <w:color w:val="000000" w:themeColor="text1"/>
          <w:sz w:val="28"/>
          <w:szCs w:val="28"/>
        </w:rPr>
        <w:t>. Рассмотрение актуальных вопросов предпринимательства.</w:t>
      </w:r>
    </w:p>
    <w:p w:rsidR="004B1331" w:rsidRDefault="004B1331" w:rsidP="0034749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4B1331" w:rsidRDefault="004B1331" w:rsidP="0034749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4B1331" w:rsidRDefault="004B1331" w:rsidP="0034749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4B1331" w:rsidRDefault="004B1331" w:rsidP="0034749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D0D0D" w:themeColor="text1" w:themeTint="F2"/>
          <w:sz w:val="28"/>
          <w:szCs w:val="28"/>
          <w:lang w:eastAsia="ru-RU"/>
        </w:rPr>
      </w:pPr>
    </w:p>
    <w:p w:rsidR="006F4387" w:rsidRPr="0098598D" w:rsidRDefault="006F4387" w:rsidP="0098598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sectPr w:rsidR="006F4387" w:rsidRPr="0098598D" w:rsidSect="005357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F38191B"/>
    <w:multiLevelType w:val="hybridMultilevel"/>
    <w:tmpl w:val="9EEE784A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7624F3"/>
    <w:multiLevelType w:val="hybridMultilevel"/>
    <w:tmpl w:val="A7DC5056"/>
    <w:lvl w:ilvl="0" w:tplc="AD0E97D0">
      <w:start w:val="1"/>
      <w:numFmt w:val="decimal"/>
      <w:lvlText w:val="%1."/>
      <w:lvlJc w:val="left"/>
      <w:pPr>
        <w:ind w:left="1326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6432F44"/>
    <w:multiLevelType w:val="hybridMultilevel"/>
    <w:tmpl w:val="BDD4FD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9C7601"/>
    <w:rsid w:val="000007D5"/>
    <w:rsid w:val="000726D8"/>
    <w:rsid w:val="001D369E"/>
    <w:rsid w:val="00200944"/>
    <w:rsid w:val="002213BF"/>
    <w:rsid w:val="002F2E4D"/>
    <w:rsid w:val="00301DBE"/>
    <w:rsid w:val="00347490"/>
    <w:rsid w:val="003576B9"/>
    <w:rsid w:val="003E30CD"/>
    <w:rsid w:val="004867FD"/>
    <w:rsid w:val="004B1331"/>
    <w:rsid w:val="004D5949"/>
    <w:rsid w:val="005357B4"/>
    <w:rsid w:val="005A597A"/>
    <w:rsid w:val="006F4387"/>
    <w:rsid w:val="00711E7B"/>
    <w:rsid w:val="00783B64"/>
    <w:rsid w:val="0079375D"/>
    <w:rsid w:val="008809F2"/>
    <w:rsid w:val="00914727"/>
    <w:rsid w:val="00945A59"/>
    <w:rsid w:val="00952E12"/>
    <w:rsid w:val="00971CEC"/>
    <w:rsid w:val="0098598D"/>
    <w:rsid w:val="009A6445"/>
    <w:rsid w:val="009C7601"/>
    <w:rsid w:val="00A85FAD"/>
    <w:rsid w:val="00AB2690"/>
    <w:rsid w:val="00B267C1"/>
    <w:rsid w:val="00BA4382"/>
    <w:rsid w:val="00BC3B98"/>
    <w:rsid w:val="00D14FBC"/>
    <w:rsid w:val="00DF0719"/>
    <w:rsid w:val="00EB6907"/>
    <w:rsid w:val="00EE47FA"/>
    <w:rsid w:val="00EF1BC8"/>
    <w:rsid w:val="00F72A57"/>
    <w:rsid w:val="00F72A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57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E1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DF0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2E12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DF0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94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44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8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1614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Username</dc:creator>
  <cp:lastModifiedBy>Начальник ОЭ</cp:lastModifiedBy>
  <cp:revision>15</cp:revision>
  <cp:lastPrinted>2024-09-24T05:03:00Z</cp:lastPrinted>
  <dcterms:created xsi:type="dcterms:W3CDTF">2024-06-21T10:03:00Z</dcterms:created>
  <dcterms:modified xsi:type="dcterms:W3CDTF">2025-03-06T07:45:00Z</dcterms:modified>
</cp:coreProperties>
</file>