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2" w:rsidRPr="007B394B" w:rsidRDefault="00952E12" w:rsidP="00952E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Повестка заседания</w:t>
      </w:r>
    </w:p>
    <w:p w:rsidR="00952E12" w:rsidRPr="007B394B" w:rsidRDefault="00952E12" w:rsidP="00952E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Совета по малому и среднему предпринимательству при Администрации</w:t>
      </w:r>
    </w:p>
    <w:p w:rsidR="00952E12" w:rsidRPr="007B394B" w:rsidRDefault="00952E12" w:rsidP="00952E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«город Десногорск» Смоленской области</w:t>
      </w:r>
    </w:p>
    <w:p w:rsidR="00952E12" w:rsidRPr="007B394B" w:rsidRDefault="00952E12" w:rsidP="00952E1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2E12" w:rsidRDefault="00952E12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29 ноября 2022</w:t>
      </w:r>
      <w:r w:rsidRPr="008B04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14-00</w:t>
      </w:r>
    </w:p>
    <w:p w:rsidR="00952E12" w:rsidRDefault="00952E12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E12" w:rsidRPr="000726D8" w:rsidRDefault="00952E12" w:rsidP="000726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плана работы Совета по малому и среднему предпринимательству при Администрации города Десногорска на 2023 год.</w:t>
      </w:r>
    </w:p>
    <w:p w:rsidR="000726D8" w:rsidRPr="00397F93" w:rsidRDefault="000726D8" w:rsidP="00072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председатель Совета по МСП.</w:t>
      </w:r>
    </w:p>
    <w:p w:rsidR="00952E12" w:rsidRPr="000726D8" w:rsidRDefault="00952E12" w:rsidP="000726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предложениях для включения в план мероприятий муниципальной программы «Создание благоприятного предпринимательского климата на территории муниципального образования «город Десногорск» Смоленской области».</w:t>
      </w:r>
    </w:p>
    <w:p w:rsidR="000726D8" w:rsidRPr="00397F93" w:rsidRDefault="000726D8" w:rsidP="00072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председатель Совета по МСП.</w:t>
      </w:r>
    </w:p>
    <w:p w:rsidR="00952E12" w:rsidRPr="000726D8" w:rsidRDefault="00952E12" w:rsidP="000726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нормативных правовых актах, регламентирующих предоставление муниципальной поддержки субъектам малого и среднего предпринимательства.</w:t>
      </w:r>
    </w:p>
    <w:p w:rsidR="000726D8" w:rsidRPr="00615D4C" w:rsidRDefault="000726D8" w:rsidP="00072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отдела экономики и инвестиций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52E12" w:rsidRPr="000726D8" w:rsidRDefault="00952E12" w:rsidP="000726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D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прилегающих территорий.</w:t>
      </w:r>
    </w:p>
    <w:p w:rsidR="000726D8" w:rsidRPr="00397F93" w:rsidRDefault="000726D8" w:rsidP="00072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председатель </w:t>
      </w:r>
      <w:r w:rsidRPr="000726D8">
        <w:rPr>
          <w:rFonts w:ascii="Times New Roman" w:hAnsi="Times New Roman"/>
          <w:color w:val="000000"/>
          <w:sz w:val="28"/>
          <w:szCs w:val="28"/>
        </w:rPr>
        <w:t>Комитета по городскому хозяйству и промышленному комплексу Администрации</w:t>
      </w:r>
      <w:r w:rsidRPr="00072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E12" w:rsidRPr="000726D8" w:rsidRDefault="00952E12" w:rsidP="000726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D8">
        <w:rPr>
          <w:rFonts w:ascii="Times New Roman" w:hAnsi="Times New Roman" w:cs="Times New Roman"/>
          <w:sz w:val="28"/>
          <w:szCs w:val="28"/>
        </w:rPr>
        <w:t>О результатах работы некоммерческой организации «</w:t>
      </w:r>
      <w:proofErr w:type="spellStart"/>
      <w:r w:rsidRPr="000726D8">
        <w:rPr>
          <w:rFonts w:ascii="Times New Roman" w:hAnsi="Times New Roman" w:cs="Times New Roman"/>
          <w:sz w:val="28"/>
          <w:szCs w:val="28"/>
        </w:rPr>
        <w:t>Десногорский</w:t>
      </w:r>
      <w:proofErr w:type="spellEnd"/>
      <w:r w:rsidRPr="000726D8">
        <w:rPr>
          <w:rFonts w:ascii="Times New Roman" w:hAnsi="Times New Roman" w:cs="Times New Roman"/>
          <w:sz w:val="28"/>
          <w:szCs w:val="28"/>
        </w:rPr>
        <w:t xml:space="preserve"> муниципальный фонд поддержки малого предпринимательства» за 9 месяцев 2022 года.</w:t>
      </w:r>
    </w:p>
    <w:p w:rsidR="000726D8" w:rsidRPr="00397F93" w:rsidRDefault="000726D8" w:rsidP="00072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ДМФП.</w:t>
      </w:r>
    </w:p>
    <w:p w:rsidR="00952E12" w:rsidRPr="000726D8" w:rsidRDefault="00952E12" w:rsidP="000726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актуальных вопросов предпринимательства (по обращениям субъектов МСП).</w:t>
      </w:r>
    </w:p>
    <w:p w:rsidR="000726D8" w:rsidRPr="00397F93" w:rsidRDefault="000726D8" w:rsidP="00072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председатель Совета по МСП.</w:t>
      </w:r>
    </w:p>
    <w:p w:rsidR="00952E12" w:rsidRPr="000726D8" w:rsidRDefault="00952E12" w:rsidP="000726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D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обращений, поступающих на «горячую линию» и «ящик доверия» для субъектов малого и среднего предпринимательства и принятию мер по защите прав и интересов предпринимателей.</w:t>
      </w:r>
    </w:p>
    <w:p w:rsidR="000726D8" w:rsidRPr="00397F93" w:rsidRDefault="000726D8" w:rsidP="00072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председатель Совета по МСП.</w:t>
      </w:r>
    </w:p>
    <w:p w:rsidR="00952E12" w:rsidRPr="00952E12" w:rsidRDefault="00783B64" w:rsidP="00072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2E12" w:rsidRPr="00952E1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Разное.</w:t>
      </w:r>
    </w:p>
    <w:p w:rsidR="000726D8" w:rsidRPr="00397F93" w:rsidRDefault="000726D8" w:rsidP="00072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отдела экономики и инвестиций Администрации.</w:t>
      </w:r>
    </w:p>
    <w:p w:rsidR="009C7601" w:rsidRPr="00952E12" w:rsidRDefault="009C7601" w:rsidP="000726D8">
      <w:pPr>
        <w:ind w:firstLine="709"/>
        <w:jc w:val="both"/>
        <w:rPr>
          <w:sz w:val="28"/>
          <w:szCs w:val="28"/>
        </w:rPr>
      </w:pPr>
    </w:p>
    <w:sectPr w:rsidR="009C7601" w:rsidRPr="0095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191B"/>
    <w:multiLevelType w:val="hybridMultilevel"/>
    <w:tmpl w:val="9EEE78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624F3"/>
    <w:multiLevelType w:val="hybridMultilevel"/>
    <w:tmpl w:val="A7DC5056"/>
    <w:lvl w:ilvl="0" w:tplc="AD0E97D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01"/>
    <w:rsid w:val="000726D8"/>
    <w:rsid w:val="00783B64"/>
    <w:rsid w:val="00952E12"/>
    <w:rsid w:val="009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7</cp:revision>
  <dcterms:created xsi:type="dcterms:W3CDTF">2022-11-23T07:13:00Z</dcterms:created>
  <dcterms:modified xsi:type="dcterms:W3CDTF">2022-11-24T05:53:00Z</dcterms:modified>
</cp:coreProperties>
</file>