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7B394B" w:rsidRPr="007B394B" w:rsidRDefault="007B394B" w:rsidP="00900A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394B" w:rsidRPr="007B394B" w:rsidRDefault="00C90B03" w:rsidP="00900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="00B1243B" w:rsidRPr="00B124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124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сентябр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 2022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</w:t>
      </w:r>
      <w:r w:rsidR="00B12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-00</w:t>
      </w:r>
    </w:p>
    <w:p w:rsidR="007B394B" w:rsidRPr="007B394B" w:rsidRDefault="007B394B" w:rsidP="0090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43B" w:rsidRPr="00900A3F" w:rsidRDefault="00B1243B" w:rsidP="00900A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сервис для бизнеса.</w:t>
      </w:r>
    </w:p>
    <w:p w:rsidR="00B1243B" w:rsidRPr="00900A3F" w:rsidRDefault="00B1243B" w:rsidP="00900A3F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Зарва</w:t>
      </w:r>
      <w:proofErr w:type="spellEnd"/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начальник операционного офиса филиала «Газпромбанк» г. Смоленска.</w:t>
      </w:r>
    </w:p>
    <w:p w:rsidR="00B1243B" w:rsidRPr="00900A3F" w:rsidRDefault="00B1243B" w:rsidP="00900A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семинарах, тренингах, проводимых для субъектов МСП в 2022 году.</w:t>
      </w:r>
    </w:p>
    <w:p w:rsidR="00DA4EDE" w:rsidRPr="00900A3F" w:rsidRDefault="00DA4EDE" w:rsidP="00900A3F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Захаркина</w:t>
      </w:r>
      <w:proofErr w:type="spellEnd"/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начальник </w:t>
      </w:r>
      <w:r w:rsidRPr="00900A3F">
        <w:rPr>
          <w:rFonts w:ascii="Times New Roman" w:hAnsi="Times New Roman" w:cs="Times New Roman"/>
          <w:sz w:val="28"/>
          <w:szCs w:val="28"/>
        </w:rPr>
        <w:t>отдела экономики и инвестиций муниципального образования «город Десногорск» Смоленской области.</w:t>
      </w:r>
    </w:p>
    <w:p w:rsidR="00B1243B" w:rsidRPr="00900A3F" w:rsidRDefault="00B1243B" w:rsidP="00900A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услугах, оказываемых для субъектов малого и среднего предпринимательства </w:t>
      </w:r>
      <w:proofErr w:type="spellStart"/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Десногорским</w:t>
      </w:r>
      <w:proofErr w:type="spellEnd"/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СОГБУ МФЦ.</w:t>
      </w:r>
    </w:p>
    <w:p w:rsidR="00DA4EDE" w:rsidRPr="00900A3F" w:rsidRDefault="00DA4EDE" w:rsidP="00900A3F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 </w:t>
      </w:r>
      <w:proofErr w:type="spellStart"/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Десногорск</w:t>
      </w: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СОГБУ МФЦ</w:t>
      </w: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3B" w:rsidRPr="00900A3F" w:rsidRDefault="00B1243B" w:rsidP="00900A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своевременном и полном предоставлении налоговой отчетности, причинах исключения из </w:t>
      </w:r>
      <w:bookmarkStart w:id="0" w:name="_GoBack"/>
      <w:bookmarkEnd w:id="0"/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реестра малого и среднего предпринимательства, последствиях незаконной предпринимательской деятельности.</w:t>
      </w:r>
    </w:p>
    <w:p w:rsidR="00DA4EDE" w:rsidRPr="00900A3F" w:rsidRDefault="00DA4EDE" w:rsidP="00900A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законодательстве в 2022 году, касающихся субъектов малого и среднего предпринимательства.</w:t>
      </w:r>
    </w:p>
    <w:p w:rsidR="00DA4EDE" w:rsidRPr="00900A3F" w:rsidRDefault="00DA4EDE" w:rsidP="00900A3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3F">
        <w:rPr>
          <w:rFonts w:ascii="Times New Roman" w:hAnsi="Times New Roman" w:cs="Times New Roman"/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900A3F" w:rsidRPr="00900A3F" w:rsidRDefault="00900A3F" w:rsidP="00900A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A3F">
        <w:rPr>
          <w:rFonts w:ascii="Times New Roman" w:hAnsi="Times New Roman" w:cs="Times New Roman"/>
          <w:sz w:val="28"/>
          <w:szCs w:val="28"/>
        </w:rPr>
        <w:t>О содействии работодателей в обеспечении занятости населения на территории муниципального образования «город Десногорск» Смоленской области».</w:t>
      </w:r>
    </w:p>
    <w:p w:rsidR="00900A3F" w:rsidRPr="00900A3F" w:rsidRDefault="00900A3F" w:rsidP="00900A3F">
      <w:pPr>
        <w:pStyle w:val="2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900A3F">
        <w:rPr>
          <w:b w:val="0"/>
          <w:sz w:val="28"/>
          <w:szCs w:val="28"/>
        </w:rPr>
        <w:t>Докладчик: представитель</w:t>
      </w:r>
      <w:r w:rsidRPr="00900A3F">
        <w:rPr>
          <w:b w:val="0"/>
          <w:sz w:val="28"/>
          <w:szCs w:val="28"/>
        </w:rPr>
        <w:t xml:space="preserve"> отдела СОГКУ "Центр занятости населения </w:t>
      </w:r>
      <w:proofErr w:type="spellStart"/>
      <w:r w:rsidRPr="00900A3F">
        <w:rPr>
          <w:b w:val="0"/>
          <w:sz w:val="28"/>
          <w:szCs w:val="28"/>
        </w:rPr>
        <w:t>Рославльского</w:t>
      </w:r>
      <w:proofErr w:type="spellEnd"/>
      <w:r w:rsidRPr="00900A3F">
        <w:rPr>
          <w:b w:val="0"/>
          <w:sz w:val="28"/>
          <w:szCs w:val="28"/>
        </w:rPr>
        <w:t xml:space="preserve"> района" в г. Десногорск</w:t>
      </w:r>
      <w:r>
        <w:rPr>
          <w:b w:val="0"/>
          <w:sz w:val="28"/>
          <w:szCs w:val="28"/>
        </w:rPr>
        <w:t>.</w:t>
      </w:r>
    </w:p>
    <w:p w:rsidR="00B1243B" w:rsidRPr="00900A3F" w:rsidRDefault="00900A3F" w:rsidP="00900A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243B" w:rsidRPr="00B12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рассмотрении обращений, поступающих на «горячую линию» и «ящик доверия» для субъектов малого и среднего предпринимательства и принятию мер по защите прав и интересов предпринимателей.</w:t>
      </w:r>
    </w:p>
    <w:p w:rsidR="00900A3F" w:rsidRPr="00900A3F" w:rsidRDefault="00900A3F" w:rsidP="0090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Шевцова А.В., </w:t>
      </w:r>
      <w:r w:rsidRPr="00900A3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«город Десногорск» Смоленской области по экономическим вопросам.</w:t>
      </w:r>
    </w:p>
    <w:p w:rsidR="00B1243B" w:rsidRPr="00B1243B" w:rsidRDefault="00900A3F" w:rsidP="00900A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243B" w:rsidRPr="00B124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актуальных вопросов предпринимательства (по обращениям субъектов МСП).</w:t>
      </w:r>
    </w:p>
    <w:p w:rsidR="00900A3F" w:rsidRPr="00900A3F" w:rsidRDefault="00900A3F" w:rsidP="0090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Шевцова А.В., </w:t>
      </w:r>
      <w:r w:rsidRPr="00900A3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«город Десногорск» Смоленской области по экономическим вопросам.</w:t>
      </w:r>
    </w:p>
    <w:p w:rsidR="00C90B03" w:rsidRPr="00900A3F" w:rsidRDefault="00C90B03" w:rsidP="0090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0B03" w:rsidRPr="0090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F8C"/>
    <w:multiLevelType w:val="hybridMultilevel"/>
    <w:tmpl w:val="B1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E"/>
    <w:rsid w:val="0050426E"/>
    <w:rsid w:val="006805BD"/>
    <w:rsid w:val="00724ECC"/>
    <w:rsid w:val="007B394B"/>
    <w:rsid w:val="00856B31"/>
    <w:rsid w:val="008B04A8"/>
    <w:rsid w:val="00900A3F"/>
    <w:rsid w:val="00B1243B"/>
    <w:rsid w:val="00C90B03"/>
    <w:rsid w:val="00D60257"/>
    <w:rsid w:val="00DA4EDE"/>
    <w:rsid w:val="00DE39A8"/>
    <w:rsid w:val="00F43DAA"/>
    <w:rsid w:val="00F46B4B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  <w:style w:type="paragraph" w:styleId="a4">
    <w:name w:val="List Paragraph"/>
    <w:basedOn w:val="a"/>
    <w:uiPriority w:val="34"/>
    <w:qFormat/>
    <w:rsid w:val="00B12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  <w:style w:type="paragraph" w:styleId="a4">
    <w:name w:val="List Paragraph"/>
    <w:basedOn w:val="a"/>
    <w:uiPriority w:val="34"/>
    <w:qFormat/>
    <w:rsid w:val="00B12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Username</cp:lastModifiedBy>
  <cp:revision>3</cp:revision>
  <cp:lastPrinted>2021-05-24T05:53:00Z</cp:lastPrinted>
  <dcterms:created xsi:type="dcterms:W3CDTF">2022-09-22T05:05:00Z</dcterms:created>
  <dcterms:modified xsi:type="dcterms:W3CDTF">2022-09-22T05:37:00Z</dcterms:modified>
</cp:coreProperties>
</file>