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7" w:rsidRPr="009B13B4" w:rsidRDefault="00343787" w:rsidP="003437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Pr="00F217C2">
        <w:rPr>
          <w:b/>
          <w:bCs/>
          <w:sz w:val="28"/>
          <w:szCs w:val="28"/>
        </w:rPr>
        <w:t xml:space="preserve">территориальную избирательную комиссию 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Pr="009B13B4">
        <w:rPr>
          <w:b/>
          <w:sz w:val="28"/>
          <w:szCs w:val="28"/>
        </w:rPr>
        <w:t>кандидатам, их доверенным лицам</w:t>
      </w:r>
      <w:r>
        <w:rPr>
          <w:b/>
          <w:sz w:val="28"/>
          <w:szCs w:val="28"/>
        </w:rPr>
        <w:t xml:space="preserve"> </w:t>
      </w:r>
      <w:r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выборов депутатов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343787" w:rsidRDefault="00343787" w:rsidP="00343787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77"/>
        <w:gridCol w:w="1369"/>
        <w:gridCol w:w="2043"/>
        <w:gridCol w:w="2209"/>
        <w:gridCol w:w="2197"/>
        <w:gridCol w:w="1644"/>
        <w:gridCol w:w="1825"/>
      </w:tblGrid>
      <w:tr w:rsidR="00343787" w:rsidTr="00F06D5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Фамилия,имя,отчество зарегистрированного кандидата, которому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</w:tr>
      <w:tr w:rsidR="00343787" w:rsidTr="00F06D5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Default="00343787" w:rsidP="00F06D5B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61107" w:rsidTr="001F653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7" w:rsidRPr="0057464B" w:rsidRDefault="002F325F" w:rsidP="00F06D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1107" w:rsidRPr="0057464B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842E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F06D5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августа 2018 года с 18.00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Богородицкое </w:t>
            </w:r>
          </w:p>
          <w:p w:rsidR="00861107" w:rsidRPr="0057464B" w:rsidRDefault="00861107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Default="00861107" w:rsidP="001F6537">
            <w:pPr>
              <w:jc w:val="center"/>
            </w:pPr>
            <w:r w:rsidRPr="007D5653"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7" w:rsidRPr="0057464B" w:rsidRDefault="00861107" w:rsidP="00F06D5B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BE73E0" w:rsidRDefault="00BE73E0"/>
    <w:sectPr w:rsidR="00BE73E0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05" w:rsidRDefault="00702405" w:rsidP="00343787">
      <w:r>
        <w:separator/>
      </w:r>
    </w:p>
  </w:endnote>
  <w:endnote w:type="continuationSeparator" w:id="1">
    <w:p w:rsidR="00702405" w:rsidRDefault="00702405" w:rsidP="0034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05" w:rsidRDefault="00702405" w:rsidP="00343787">
      <w:r>
        <w:separator/>
      </w:r>
    </w:p>
  </w:footnote>
  <w:footnote w:type="continuationSeparator" w:id="1">
    <w:p w:rsidR="00702405" w:rsidRDefault="00702405" w:rsidP="00343787">
      <w:r>
        <w:continuationSeparator/>
      </w:r>
    </w:p>
  </w:footnote>
  <w:footnote w:id="2">
    <w:p w:rsidR="00343787" w:rsidRDefault="00343787" w:rsidP="00343787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787"/>
    <w:rsid w:val="001F6537"/>
    <w:rsid w:val="002F325F"/>
    <w:rsid w:val="003351D7"/>
    <w:rsid w:val="00343787"/>
    <w:rsid w:val="00702405"/>
    <w:rsid w:val="00784C1A"/>
    <w:rsid w:val="007A0EF2"/>
    <w:rsid w:val="00861107"/>
    <w:rsid w:val="00BE73E0"/>
    <w:rsid w:val="00C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437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43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2018-08-31T14:38:00Z</dcterms:created>
  <dcterms:modified xsi:type="dcterms:W3CDTF">2018-08-31T13:54:00Z</dcterms:modified>
</cp:coreProperties>
</file>