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24" w:rsidRPr="009B13B4" w:rsidRDefault="00544424" w:rsidP="0054442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9B13B4">
        <w:rPr>
          <w:b/>
          <w:bCs/>
          <w:sz w:val="28"/>
          <w:szCs w:val="28"/>
        </w:rPr>
        <w:t xml:space="preserve">Сведения о поступивших в </w:t>
      </w:r>
      <w:r w:rsidR="00C82318">
        <w:rPr>
          <w:b/>
          <w:bCs/>
          <w:sz w:val="28"/>
          <w:szCs w:val="28"/>
        </w:rPr>
        <w:t xml:space="preserve">территориальную </w:t>
      </w:r>
      <w:r w:rsidRPr="009B13B4">
        <w:rPr>
          <w:b/>
          <w:bCs/>
          <w:sz w:val="28"/>
          <w:szCs w:val="28"/>
        </w:rPr>
        <w:t xml:space="preserve">избирательную комиссию </w:t>
      </w:r>
      <w:r w:rsidR="00C82318" w:rsidRPr="00C82318">
        <w:rPr>
          <w:b/>
          <w:bCs/>
          <w:sz w:val="28"/>
          <w:szCs w:val="28"/>
        </w:rPr>
        <w:t xml:space="preserve">муниципального образования «город Десногорск» Смоленской области </w:t>
      </w:r>
      <w:r w:rsidRPr="009B13B4">
        <w:rPr>
          <w:b/>
          <w:bCs/>
          <w:sz w:val="28"/>
          <w:szCs w:val="28"/>
        </w:rPr>
        <w:t xml:space="preserve">уведомлениях собственников, владельцев помещений, </w:t>
      </w:r>
      <w:r w:rsidRPr="009B13B4">
        <w:rPr>
          <w:b/>
          <w:sz w:val="28"/>
          <w:szCs w:val="28"/>
        </w:rPr>
        <w:t xml:space="preserve">находящихся в государственной или муниципальной собственности, </w:t>
      </w:r>
      <w:r w:rsidRPr="009B13B4">
        <w:rPr>
          <w:b/>
          <w:bCs/>
          <w:sz w:val="28"/>
          <w:szCs w:val="28"/>
        </w:rPr>
        <w:t xml:space="preserve">о фактах </w:t>
      </w:r>
      <w:r w:rsidRPr="009B13B4">
        <w:rPr>
          <w:b/>
          <w:sz w:val="28"/>
          <w:szCs w:val="28"/>
        </w:rPr>
        <w:t>безвозмездного</w:t>
      </w:r>
      <w:r w:rsidRPr="009B13B4">
        <w:rPr>
          <w:b/>
          <w:bCs/>
          <w:sz w:val="28"/>
          <w:szCs w:val="28"/>
        </w:rPr>
        <w:t xml:space="preserve"> предоставления помещений зарегистрированным </w:t>
      </w:r>
      <w:r w:rsidR="009B13B4" w:rsidRPr="009B13B4">
        <w:rPr>
          <w:b/>
          <w:sz w:val="28"/>
          <w:szCs w:val="28"/>
        </w:rPr>
        <w:t>кандидатам, их доверенным лицам</w:t>
      </w:r>
      <w:r w:rsidR="00C82318">
        <w:rPr>
          <w:b/>
          <w:sz w:val="28"/>
          <w:szCs w:val="28"/>
        </w:rPr>
        <w:t xml:space="preserve"> </w:t>
      </w:r>
      <w:r w:rsidR="009B13B4" w:rsidRPr="009B13B4">
        <w:rPr>
          <w:b/>
          <w:sz w:val="28"/>
          <w:szCs w:val="28"/>
        </w:rPr>
        <w:t xml:space="preserve"> для встреч с избирателями </w:t>
      </w:r>
      <w:r w:rsidRPr="009B13B4">
        <w:rPr>
          <w:b/>
          <w:bCs/>
          <w:sz w:val="28"/>
          <w:szCs w:val="28"/>
        </w:rPr>
        <w:t xml:space="preserve">в период подготовки и проведения </w:t>
      </w:r>
      <w:r w:rsidR="00C82318">
        <w:rPr>
          <w:b/>
          <w:bCs/>
          <w:sz w:val="28"/>
          <w:szCs w:val="28"/>
        </w:rPr>
        <w:t xml:space="preserve"> </w:t>
      </w:r>
      <w:r w:rsidRPr="009B13B4">
        <w:rPr>
          <w:b/>
          <w:bCs/>
          <w:sz w:val="28"/>
          <w:szCs w:val="28"/>
        </w:rPr>
        <w:t xml:space="preserve">выборов </w:t>
      </w:r>
      <w:r w:rsidR="000E3549" w:rsidRPr="009B13B4">
        <w:rPr>
          <w:b/>
          <w:bCs/>
          <w:sz w:val="28"/>
          <w:szCs w:val="28"/>
        </w:rPr>
        <w:t>депутатов</w:t>
      </w:r>
      <w:r w:rsidR="00C82318">
        <w:rPr>
          <w:b/>
          <w:bCs/>
          <w:sz w:val="28"/>
          <w:szCs w:val="28"/>
        </w:rPr>
        <w:t xml:space="preserve"> </w:t>
      </w:r>
      <w:r w:rsidR="000E3549" w:rsidRPr="009B13B4">
        <w:rPr>
          <w:b/>
          <w:bCs/>
          <w:sz w:val="28"/>
          <w:szCs w:val="28"/>
        </w:rPr>
        <w:t>Смоленской областной Думы шестого созыва</w:t>
      </w:r>
    </w:p>
    <w:p w:rsidR="00544424" w:rsidRDefault="00544424" w:rsidP="00544424">
      <w:pPr>
        <w:spacing w:after="120"/>
        <w:ind w:right="2268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877"/>
        <w:gridCol w:w="1369"/>
        <w:gridCol w:w="2043"/>
        <w:gridCol w:w="2209"/>
        <w:gridCol w:w="2197"/>
        <w:gridCol w:w="1644"/>
        <w:gridCol w:w="1825"/>
      </w:tblGrid>
      <w:tr w:rsidR="00544424" w:rsidTr="00743DE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№ п/п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Наименование организации, представившей уведомление о предоставлении помещения для проведения агитационного публичного мероприятия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Наименование помещения</w:t>
            </w:r>
          </w:p>
          <w:p w:rsidR="00806CBF" w:rsidRPr="00A64B2B" w:rsidRDefault="00806CBF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указанием кабинета)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C855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 xml:space="preserve">Даты и время предоставления помещения зарегистрированным </w:t>
            </w:r>
            <w:r w:rsidR="00C8550B">
              <w:rPr>
                <w:sz w:val="18"/>
                <w:szCs w:val="18"/>
              </w:rPr>
              <w:t>кандидатам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Адрес</w:t>
            </w:r>
          </w:p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помещения</w:t>
            </w:r>
          </w:p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58" w:rsidRDefault="00C8550B" w:rsidP="002659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 w:rsidR="003E4344">
              <w:rPr>
                <w:sz w:val="18"/>
                <w:szCs w:val="18"/>
              </w:rPr>
              <w:t>,и</w:t>
            </w:r>
            <w:r>
              <w:rPr>
                <w:sz w:val="18"/>
                <w:szCs w:val="18"/>
              </w:rPr>
              <w:t>мя</w:t>
            </w:r>
            <w:r w:rsidR="003E4344">
              <w:rPr>
                <w:sz w:val="18"/>
                <w:szCs w:val="18"/>
              </w:rPr>
              <w:t>,о</w:t>
            </w:r>
            <w:r>
              <w:rPr>
                <w:sz w:val="18"/>
                <w:szCs w:val="18"/>
              </w:rPr>
              <w:t>тчество зарегистрированного кандидата</w:t>
            </w:r>
            <w:r w:rsidR="00265958">
              <w:rPr>
                <w:sz w:val="18"/>
                <w:szCs w:val="18"/>
              </w:rPr>
              <w:t>, которому</w:t>
            </w:r>
          </w:p>
          <w:p w:rsidR="00544424" w:rsidRPr="00A64B2B" w:rsidRDefault="00544424" w:rsidP="0026595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предоставлено помещение для проведения агитационного публичного мероприятия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Условия предоставления помещения</w:t>
            </w:r>
          </w:p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C8550B">
            <w:pPr>
              <w:spacing w:line="276" w:lineRule="auto"/>
              <w:ind w:left="44" w:hanging="44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Даты и время предоставления помещения</w:t>
            </w:r>
            <w:r w:rsidRPr="00A64B2B">
              <w:rPr>
                <w:rStyle w:val="a5"/>
                <w:sz w:val="18"/>
                <w:szCs w:val="18"/>
              </w:rPr>
              <w:footnoteReference w:customMarkFollows="1" w:id="2"/>
              <w:t>*</w:t>
            </w:r>
            <w:r w:rsidRPr="00A64B2B">
              <w:rPr>
                <w:sz w:val="18"/>
                <w:szCs w:val="18"/>
              </w:rPr>
              <w:t xml:space="preserve"> другим зарегистрированным </w:t>
            </w:r>
            <w:r w:rsidR="00C8550B">
              <w:rPr>
                <w:sz w:val="18"/>
                <w:szCs w:val="18"/>
              </w:rPr>
              <w:t>кандидатам</w:t>
            </w:r>
          </w:p>
        </w:tc>
      </w:tr>
      <w:tr w:rsidR="00544424" w:rsidTr="00743DE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4" w:rsidRDefault="00544424">
            <w:pPr>
              <w:spacing w:line="276" w:lineRule="auto"/>
              <w:ind w:left="44" w:hanging="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44424" w:rsidTr="00743DE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57464B" w:rsidRDefault="00544424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1.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24" w:rsidRPr="0057464B" w:rsidRDefault="00C82318" w:rsidP="00C823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«Культурно -досуговый центр»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24" w:rsidRPr="0057464B" w:rsidRDefault="00C82318" w:rsidP="009B13B4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«Культурно -досуговый центр»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49" w:rsidRPr="0057464B" w:rsidRDefault="005404D4" w:rsidP="00C823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2318">
              <w:rPr>
                <w:sz w:val="20"/>
                <w:szCs w:val="20"/>
              </w:rPr>
              <w:t>6</w:t>
            </w:r>
            <w:r w:rsidR="00743941">
              <w:rPr>
                <w:sz w:val="20"/>
                <w:szCs w:val="20"/>
              </w:rPr>
              <w:t xml:space="preserve"> августа 2018 года с 1</w:t>
            </w:r>
            <w:r w:rsidR="00C82318">
              <w:rPr>
                <w:sz w:val="20"/>
                <w:szCs w:val="20"/>
              </w:rPr>
              <w:t>5</w:t>
            </w:r>
            <w:r w:rsidR="00743941">
              <w:rPr>
                <w:sz w:val="20"/>
                <w:szCs w:val="20"/>
              </w:rPr>
              <w:t>.00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D4" w:rsidRPr="0057464B" w:rsidRDefault="00743941" w:rsidP="005404D4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</w:t>
            </w:r>
            <w:r w:rsidR="005404D4">
              <w:rPr>
                <w:sz w:val="20"/>
                <w:szCs w:val="20"/>
              </w:rPr>
              <w:t xml:space="preserve"> </w:t>
            </w:r>
            <w:r w:rsidR="00C82318">
              <w:rPr>
                <w:sz w:val="20"/>
                <w:szCs w:val="20"/>
              </w:rPr>
              <w:t>Ельнинский</w:t>
            </w:r>
            <w:r w:rsidR="005404D4">
              <w:rPr>
                <w:sz w:val="20"/>
                <w:szCs w:val="20"/>
              </w:rPr>
              <w:t xml:space="preserve"> район, д. </w:t>
            </w:r>
            <w:r w:rsidR="00C82318">
              <w:rPr>
                <w:sz w:val="20"/>
                <w:szCs w:val="20"/>
              </w:rPr>
              <w:t>Фенино</w:t>
            </w:r>
            <w:r>
              <w:rPr>
                <w:sz w:val="20"/>
                <w:szCs w:val="20"/>
              </w:rPr>
              <w:t xml:space="preserve"> </w:t>
            </w:r>
          </w:p>
          <w:p w:rsidR="000E3549" w:rsidRPr="0057464B" w:rsidRDefault="000E3549" w:rsidP="00173C36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B4" w:rsidRPr="0057464B" w:rsidRDefault="00C82318" w:rsidP="00173C36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Лосенко Михаил Васильевич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32" w:rsidRPr="0057464B" w:rsidRDefault="00743941" w:rsidP="00173C36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8" w:rsidRPr="0057464B" w:rsidRDefault="00265958" w:rsidP="00173C36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</w:p>
        </w:tc>
      </w:tr>
    </w:tbl>
    <w:p w:rsidR="00030773" w:rsidRDefault="00030773" w:rsidP="00C82318"/>
    <w:sectPr w:rsidR="00030773" w:rsidSect="00DE66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1B9" w:rsidRDefault="002571B9" w:rsidP="00544424">
      <w:r>
        <w:separator/>
      </w:r>
    </w:p>
  </w:endnote>
  <w:endnote w:type="continuationSeparator" w:id="1">
    <w:p w:rsidR="002571B9" w:rsidRDefault="002571B9" w:rsidP="00544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1B9" w:rsidRDefault="002571B9" w:rsidP="00544424">
      <w:r>
        <w:separator/>
      </w:r>
    </w:p>
  </w:footnote>
  <w:footnote w:type="continuationSeparator" w:id="1">
    <w:p w:rsidR="002571B9" w:rsidRDefault="002571B9" w:rsidP="00544424">
      <w:r>
        <w:continuationSeparator/>
      </w:r>
    </w:p>
  </w:footnote>
  <w:footnote w:id="2">
    <w:p w:rsidR="00265958" w:rsidRDefault="00265958" w:rsidP="00544424">
      <w:pPr>
        <w:pStyle w:val="a3"/>
      </w:pPr>
      <w:r>
        <w:rPr>
          <w:rStyle w:val="a5"/>
        </w:rPr>
        <w:t>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71DE6"/>
    <w:multiLevelType w:val="hybridMultilevel"/>
    <w:tmpl w:val="E6389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424"/>
    <w:rsid w:val="00025F2B"/>
    <w:rsid w:val="00030773"/>
    <w:rsid w:val="000756E2"/>
    <w:rsid w:val="0009471C"/>
    <w:rsid w:val="000A7E32"/>
    <w:rsid w:val="000B005B"/>
    <w:rsid w:val="000D0763"/>
    <w:rsid w:val="000E3549"/>
    <w:rsid w:val="000F50BF"/>
    <w:rsid w:val="001148D9"/>
    <w:rsid w:val="00126D1E"/>
    <w:rsid w:val="00173C36"/>
    <w:rsid w:val="001814E0"/>
    <w:rsid w:val="001C055C"/>
    <w:rsid w:val="001F524D"/>
    <w:rsid w:val="00203A0E"/>
    <w:rsid w:val="00214873"/>
    <w:rsid w:val="002405D6"/>
    <w:rsid w:val="002571B9"/>
    <w:rsid w:val="00265958"/>
    <w:rsid w:val="002844CC"/>
    <w:rsid w:val="002F796F"/>
    <w:rsid w:val="0030503E"/>
    <w:rsid w:val="003458F3"/>
    <w:rsid w:val="0039312B"/>
    <w:rsid w:val="003A580F"/>
    <w:rsid w:val="003E127B"/>
    <w:rsid w:val="003E4344"/>
    <w:rsid w:val="003F3DC5"/>
    <w:rsid w:val="00417B6A"/>
    <w:rsid w:val="00455B79"/>
    <w:rsid w:val="00483F94"/>
    <w:rsid w:val="00526394"/>
    <w:rsid w:val="005404D4"/>
    <w:rsid w:val="00544424"/>
    <w:rsid w:val="00545590"/>
    <w:rsid w:val="005629DE"/>
    <w:rsid w:val="00566134"/>
    <w:rsid w:val="005671F7"/>
    <w:rsid w:val="0057464B"/>
    <w:rsid w:val="005A6F3C"/>
    <w:rsid w:val="005B0C6D"/>
    <w:rsid w:val="005B5FA1"/>
    <w:rsid w:val="005D54C0"/>
    <w:rsid w:val="006135B2"/>
    <w:rsid w:val="00645497"/>
    <w:rsid w:val="00674838"/>
    <w:rsid w:val="006A2FB5"/>
    <w:rsid w:val="00714698"/>
    <w:rsid w:val="00743941"/>
    <w:rsid w:val="00743DE0"/>
    <w:rsid w:val="00747218"/>
    <w:rsid w:val="0077477E"/>
    <w:rsid w:val="007A4324"/>
    <w:rsid w:val="007A49FB"/>
    <w:rsid w:val="007D55A2"/>
    <w:rsid w:val="007E3173"/>
    <w:rsid w:val="00806CBF"/>
    <w:rsid w:val="008201C0"/>
    <w:rsid w:val="008239E1"/>
    <w:rsid w:val="00854C71"/>
    <w:rsid w:val="0093768C"/>
    <w:rsid w:val="009462C2"/>
    <w:rsid w:val="009540C4"/>
    <w:rsid w:val="00967858"/>
    <w:rsid w:val="009B13B4"/>
    <w:rsid w:val="009D0E9E"/>
    <w:rsid w:val="009D5D41"/>
    <w:rsid w:val="009E48ED"/>
    <w:rsid w:val="00A23A44"/>
    <w:rsid w:val="00A64B2B"/>
    <w:rsid w:val="00A75B2F"/>
    <w:rsid w:val="00A8794E"/>
    <w:rsid w:val="00AA5372"/>
    <w:rsid w:val="00AD17D4"/>
    <w:rsid w:val="00AF12C4"/>
    <w:rsid w:val="00B018C6"/>
    <w:rsid w:val="00B328DF"/>
    <w:rsid w:val="00B47D31"/>
    <w:rsid w:val="00B53167"/>
    <w:rsid w:val="00B54AB0"/>
    <w:rsid w:val="00B6200F"/>
    <w:rsid w:val="00B7664D"/>
    <w:rsid w:val="00BB7022"/>
    <w:rsid w:val="00BC7288"/>
    <w:rsid w:val="00BF48DA"/>
    <w:rsid w:val="00C4780A"/>
    <w:rsid w:val="00C82318"/>
    <w:rsid w:val="00C8550B"/>
    <w:rsid w:val="00CA1E08"/>
    <w:rsid w:val="00CC655A"/>
    <w:rsid w:val="00CE66EC"/>
    <w:rsid w:val="00D07167"/>
    <w:rsid w:val="00DE66AB"/>
    <w:rsid w:val="00E2089B"/>
    <w:rsid w:val="00E94AF1"/>
    <w:rsid w:val="00EB5719"/>
    <w:rsid w:val="00EC0FC4"/>
    <w:rsid w:val="00F34EF1"/>
    <w:rsid w:val="00F91229"/>
    <w:rsid w:val="00F94787"/>
    <w:rsid w:val="00F9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4442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4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44424"/>
    <w:rPr>
      <w:vertAlign w:val="superscript"/>
    </w:rPr>
  </w:style>
  <w:style w:type="character" w:styleId="a6">
    <w:name w:val="Hyperlink"/>
    <w:basedOn w:val="a0"/>
    <w:uiPriority w:val="99"/>
    <w:unhideWhenUsed/>
    <w:rsid w:val="00483F9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A7E32"/>
    <w:pPr>
      <w:ind w:left="720"/>
      <w:contextualSpacing/>
    </w:pPr>
  </w:style>
  <w:style w:type="paragraph" w:customStyle="1" w:styleId="ConsPlusNonformat">
    <w:name w:val="ConsPlusNonformat"/>
    <w:rsid w:val="00613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4442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4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44424"/>
    <w:rPr>
      <w:vertAlign w:val="superscript"/>
    </w:rPr>
  </w:style>
  <w:style w:type="character" w:styleId="a6">
    <w:name w:val="Hyperlink"/>
    <w:basedOn w:val="a0"/>
    <w:uiPriority w:val="99"/>
    <w:unhideWhenUsed/>
    <w:rsid w:val="00483F9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A7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User</cp:lastModifiedBy>
  <cp:revision>3</cp:revision>
  <cp:lastPrinted>2018-08-06T08:34:00Z</cp:lastPrinted>
  <dcterms:created xsi:type="dcterms:W3CDTF">2018-08-27T14:07:00Z</dcterms:created>
  <dcterms:modified xsi:type="dcterms:W3CDTF">2018-08-27T14:24:00Z</dcterms:modified>
</cp:coreProperties>
</file>