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32" w:rsidRDefault="00BA7EC0" w:rsidP="00357E20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357E20" w:rsidRDefault="00357E20" w:rsidP="00357E20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 муниципального образования «город Десногорск» Смоленской области</w:t>
      </w:r>
    </w:p>
    <w:p w:rsidR="00357E20" w:rsidRDefault="00357E20" w:rsidP="00357E20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A4597B">
        <w:rPr>
          <w:rFonts w:ascii="Times New Roman" w:hAnsi="Times New Roman"/>
          <w:sz w:val="20"/>
          <w:szCs w:val="20"/>
        </w:rPr>
        <w:t>25.12.2018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A4597B">
        <w:rPr>
          <w:rFonts w:ascii="Times New Roman" w:hAnsi="Times New Roman"/>
          <w:sz w:val="20"/>
          <w:szCs w:val="20"/>
        </w:rPr>
        <w:t>1140</w:t>
      </w:r>
    </w:p>
    <w:p w:rsidR="00357E20" w:rsidRDefault="00357E20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BB18B7" w:rsidRPr="00925D5A" w:rsidRDefault="009F747A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Приложение №</w:t>
      </w:r>
      <w:r w:rsidR="00F8114C"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2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BB18B7" w:rsidRPr="00925D5A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8A333D" w:rsidRPr="008A333D">
        <w:rPr>
          <w:rFonts w:ascii="Times New Roman" w:hAnsi="Times New Roman"/>
          <w:sz w:val="20"/>
          <w:szCs w:val="20"/>
          <w:u w:val="single"/>
        </w:rPr>
        <w:t>30.12.2013</w:t>
      </w:r>
      <w:r w:rsidR="008A333D">
        <w:rPr>
          <w:rFonts w:ascii="Times New Roman" w:hAnsi="Times New Roman"/>
          <w:sz w:val="20"/>
          <w:szCs w:val="20"/>
        </w:rPr>
        <w:t xml:space="preserve"> </w:t>
      </w:r>
      <w:r w:rsidRPr="00925D5A">
        <w:rPr>
          <w:rFonts w:ascii="Times New Roman" w:hAnsi="Times New Roman"/>
          <w:sz w:val="20"/>
          <w:szCs w:val="20"/>
        </w:rPr>
        <w:t>№</w:t>
      </w:r>
      <w:r w:rsidR="008A333D">
        <w:rPr>
          <w:rFonts w:ascii="Times New Roman" w:hAnsi="Times New Roman"/>
          <w:sz w:val="20"/>
          <w:szCs w:val="20"/>
        </w:rPr>
        <w:t xml:space="preserve"> </w:t>
      </w:r>
      <w:r w:rsidR="008A333D" w:rsidRPr="008A333D">
        <w:rPr>
          <w:rFonts w:ascii="Times New Roman" w:hAnsi="Times New Roman"/>
          <w:sz w:val="20"/>
          <w:szCs w:val="20"/>
          <w:u w:val="single"/>
        </w:rPr>
        <w:t>1207</w:t>
      </w:r>
    </w:p>
    <w:p w:rsidR="00BB18B7" w:rsidRDefault="00BB18B7" w:rsidP="00BB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>ПЛАН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на </w:t>
      </w:r>
      <w:r>
        <w:rPr>
          <w:rFonts w:ascii="Times New Roman" w:hAnsi="Times New Roman"/>
          <w:b/>
          <w:bCs/>
          <w:sz w:val="24"/>
          <w:szCs w:val="24"/>
        </w:rPr>
        <w:t xml:space="preserve">2014-2020 </w:t>
      </w:r>
      <w:r w:rsidRPr="00F04999">
        <w:rPr>
          <w:rFonts w:ascii="Times New Roman" w:hAnsi="Times New Roman"/>
          <w:b/>
          <w:bCs/>
          <w:sz w:val="24"/>
          <w:szCs w:val="24"/>
        </w:rPr>
        <w:t xml:space="preserve">годы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8CC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 на 2014 – 2020 годы</w:t>
      </w: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A33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8A33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A333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10"/>
        <w:gridCol w:w="1275"/>
        <w:gridCol w:w="1701"/>
        <w:gridCol w:w="1418"/>
        <w:gridCol w:w="1417"/>
        <w:gridCol w:w="1560"/>
        <w:gridCol w:w="1417"/>
        <w:gridCol w:w="1418"/>
        <w:gridCol w:w="1417"/>
        <w:gridCol w:w="1261"/>
      </w:tblGrid>
      <w:tr w:rsidR="00BB18B7" w:rsidRPr="00EC5D8E" w:rsidTr="00605389">
        <w:trPr>
          <w:trHeight w:val="873"/>
          <w:tblCellSpacing w:w="5" w:type="nil"/>
        </w:trPr>
        <w:tc>
          <w:tcPr>
            <w:tcW w:w="426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EC5D8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910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  обеспечения (расшиф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ровать)</w:t>
            </w:r>
          </w:p>
        </w:tc>
        <w:tc>
          <w:tcPr>
            <w:tcW w:w="5812" w:type="dxa"/>
            <w:gridSpan w:val="4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средств на реализацию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 (тыс. рублей)</w:t>
            </w:r>
          </w:p>
        </w:tc>
        <w:tc>
          <w:tcPr>
            <w:tcW w:w="4096" w:type="dxa"/>
            <w:gridSpan w:val="3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Планируемое значение показателя реализации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</w:t>
            </w:r>
          </w:p>
        </w:tc>
      </w:tr>
      <w:tr w:rsidR="00BB18B7" w:rsidRPr="00D21575" w:rsidTr="00605389">
        <w:trPr>
          <w:trHeight w:val="439"/>
          <w:tblCellSpacing w:w="5" w:type="nil"/>
        </w:trPr>
        <w:tc>
          <w:tcPr>
            <w:tcW w:w="426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201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BB18B7" w:rsidRPr="00D21575" w:rsidRDefault="00BB18B7" w:rsidP="0016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BB18B7" w:rsidRPr="00D21575" w:rsidRDefault="00BB18B7" w:rsidP="0016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BB18B7" w:rsidRPr="00D21575" w:rsidRDefault="00BB18B7" w:rsidP="0016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61" w:type="dxa"/>
          </w:tcPr>
          <w:p w:rsidR="00BB18B7" w:rsidRPr="00D21575" w:rsidRDefault="00BB18B7" w:rsidP="0016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</w:tbl>
    <w:p w:rsidR="00BB18B7" w:rsidRPr="00D21575" w:rsidRDefault="00BB18B7" w:rsidP="00BB18B7">
      <w:pPr>
        <w:spacing w:after="0"/>
        <w:rPr>
          <w:sz w:val="18"/>
          <w:szCs w:val="18"/>
        </w:rPr>
      </w:pPr>
    </w:p>
    <w:tbl>
      <w:tblPr>
        <w:tblW w:w="1633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2917"/>
        <w:gridCol w:w="1276"/>
        <w:gridCol w:w="1701"/>
        <w:gridCol w:w="1275"/>
        <w:gridCol w:w="1560"/>
        <w:gridCol w:w="1559"/>
        <w:gridCol w:w="1417"/>
        <w:gridCol w:w="1418"/>
        <w:gridCol w:w="1417"/>
        <w:gridCol w:w="1275"/>
      </w:tblGrid>
      <w:tr w:rsidR="00BB18B7" w:rsidRPr="00D21575" w:rsidTr="00605389">
        <w:trPr>
          <w:trHeight w:hRule="exact" w:val="338"/>
          <w:tblHeader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BB18B7" w:rsidRPr="00D21575" w:rsidTr="00605389">
        <w:trPr>
          <w:trHeight w:hRule="exact" w:val="993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BB18B7">
            <w:pPr>
              <w:pStyle w:val="ConsPlusCell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DE28CC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BB18B7" w:rsidRPr="00DE28CC" w:rsidRDefault="00BB18B7" w:rsidP="00605389">
            <w:pPr>
              <w:pStyle w:val="ConsPlusCell"/>
              <w:jc w:val="center"/>
              <w:rPr>
                <w:sz w:val="22"/>
                <w:szCs w:val="22"/>
              </w:rPr>
            </w:pPr>
            <w:r w:rsidRPr="00DE28CC">
              <w:rPr>
                <w:sz w:val="22"/>
                <w:szCs w:val="22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BB18B7" w:rsidRPr="00D21575" w:rsidRDefault="00BB18B7" w:rsidP="006053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hRule="exact" w:val="63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DE28CC">
              <w:rPr>
                <w:rFonts w:ascii="Times New Roman" w:hAnsi="Times New Roman" w:cs="Times New Roman"/>
                <w:b/>
              </w:rPr>
              <w:t>Эффективное выполнение переданных полномочий органом местного самоуправления</w:t>
            </w:r>
          </w:p>
          <w:p w:rsidR="00BB18B7" w:rsidRPr="00D21575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  <w:r w:rsidR="00ED3C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  <w:vAlign w:val="center"/>
          </w:tcPr>
          <w:p w:rsidR="00BB18B7" w:rsidRPr="00D21575" w:rsidRDefault="00BB18B7" w:rsidP="004F7A3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от 29.04.2006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43-з "О наделении органов местного 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области»</w:t>
            </w:r>
            <w:r w:rsidRPr="00D21575">
              <w:rPr>
                <w:rFonts w:ascii="Calibri" w:hAnsi="Calibri" w:cs="Calibri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val="290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917" w:type="dxa"/>
            <w:vAlign w:val="center"/>
          </w:tcPr>
          <w:p w:rsidR="00BB18B7" w:rsidRPr="007D212D" w:rsidRDefault="00BB18B7" w:rsidP="004F7A3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законом Смоленской области от 31.03.2008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24-з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прав",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hRule="exact" w:val="3281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917" w:type="dxa"/>
          </w:tcPr>
          <w:p w:rsidR="00BB18B7" w:rsidRPr="007D212D" w:rsidRDefault="00BB18B7" w:rsidP="004F7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29.11.2007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114-з "О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hRule="exact" w:val="1414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 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165F7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1196,3</w:t>
            </w:r>
          </w:p>
        </w:tc>
        <w:tc>
          <w:tcPr>
            <w:tcW w:w="1560" w:type="dxa"/>
            <w:vAlign w:val="center"/>
          </w:tcPr>
          <w:p w:rsidR="00BB18B7" w:rsidRPr="00ED3C17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391,4</w:t>
            </w:r>
          </w:p>
        </w:tc>
        <w:tc>
          <w:tcPr>
            <w:tcW w:w="1559" w:type="dxa"/>
            <w:vAlign w:val="center"/>
          </w:tcPr>
          <w:p w:rsidR="00BB18B7" w:rsidRPr="00ED3C17" w:rsidRDefault="00165F7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395,2</w:t>
            </w:r>
          </w:p>
        </w:tc>
        <w:tc>
          <w:tcPr>
            <w:tcW w:w="1417" w:type="dxa"/>
            <w:vAlign w:val="center"/>
          </w:tcPr>
          <w:p w:rsidR="00BB18B7" w:rsidRPr="00ED3C17" w:rsidRDefault="00165F7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409,7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1705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1.1.5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165F7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1196,5</w:t>
            </w:r>
          </w:p>
        </w:tc>
        <w:tc>
          <w:tcPr>
            <w:tcW w:w="1560" w:type="dxa"/>
            <w:vAlign w:val="center"/>
          </w:tcPr>
          <w:p w:rsidR="00BB18B7" w:rsidRPr="00ED3C17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391,3</w:t>
            </w:r>
          </w:p>
        </w:tc>
        <w:tc>
          <w:tcPr>
            <w:tcW w:w="1559" w:type="dxa"/>
            <w:vAlign w:val="center"/>
          </w:tcPr>
          <w:p w:rsidR="00BB18B7" w:rsidRPr="00ED3C17" w:rsidRDefault="00165F7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395,3</w:t>
            </w:r>
          </w:p>
        </w:tc>
        <w:tc>
          <w:tcPr>
            <w:tcW w:w="1417" w:type="dxa"/>
            <w:vAlign w:val="center"/>
          </w:tcPr>
          <w:p w:rsidR="00BB18B7" w:rsidRPr="00ED3C17" w:rsidRDefault="00165F7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409,9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4F7A30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2917" w:type="dxa"/>
          </w:tcPr>
          <w:p w:rsidR="00BB18B7" w:rsidRPr="007D212D" w:rsidRDefault="00BB18B7" w:rsidP="00ED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 w:rsidR="00ED3C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найма </w:t>
            </w:r>
          </w:p>
        </w:tc>
        <w:tc>
          <w:tcPr>
            <w:tcW w:w="1276" w:type="dxa"/>
            <w:vAlign w:val="center"/>
          </w:tcPr>
          <w:p w:rsidR="00BB18B7" w:rsidRPr="007D212D" w:rsidRDefault="004F7A30" w:rsidP="004F7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BB18B7" w:rsidRPr="00165F7B" w:rsidRDefault="00165F7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5F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18097,2</w:t>
            </w:r>
          </w:p>
        </w:tc>
        <w:tc>
          <w:tcPr>
            <w:tcW w:w="1560" w:type="dxa"/>
            <w:vAlign w:val="center"/>
          </w:tcPr>
          <w:p w:rsidR="00BB18B7" w:rsidRPr="007D212D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1645,2</w:t>
            </w:r>
          </w:p>
        </w:tc>
        <w:tc>
          <w:tcPr>
            <w:tcW w:w="1559" w:type="dxa"/>
            <w:vAlign w:val="center"/>
          </w:tcPr>
          <w:p w:rsidR="00BB18B7" w:rsidRPr="007D212D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8226,0</w:t>
            </w:r>
          </w:p>
        </w:tc>
        <w:tc>
          <w:tcPr>
            <w:tcW w:w="1417" w:type="dxa"/>
            <w:vAlign w:val="center"/>
          </w:tcPr>
          <w:p w:rsidR="00BB18B7" w:rsidRPr="007D212D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8226,0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7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муниципальной программы</w:t>
            </w: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165F7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20490,0</w:t>
            </w:r>
          </w:p>
        </w:tc>
        <w:tc>
          <w:tcPr>
            <w:tcW w:w="1560" w:type="dxa"/>
            <w:vAlign w:val="center"/>
          </w:tcPr>
          <w:p w:rsidR="00BB18B7" w:rsidRPr="007D212D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2427,9</w:t>
            </w:r>
          </w:p>
        </w:tc>
        <w:tc>
          <w:tcPr>
            <w:tcW w:w="1559" w:type="dxa"/>
            <w:vAlign w:val="center"/>
          </w:tcPr>
          <w:p w:rsidR="00BB18B7" w:rsidRPr="00ED3C17" w:rsidRDefault="00165F7B" w:rsidP="00605389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9016,5</w:t>
            </w:r>
          </w:p>
        </w:tc>
        <w:tc>
          <w:tcPr>
            <w:tcW w:w="1417" w:type="dxa"/>
            <w:vAlign w:val="center"/>
          </w:tcPr>
          <w:p w:rsidR="00BB18B7" w:rsidRPr="00ED3C17" w:rsidRDefault="00165F7B" w:rsidP="00605389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9045,6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53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социального партнерства органов местного самоуправления</w:t>
            </w:r>
          </w:p>
        </w:tc>
      </w:tr>
      <w:tr w:rsidR="00027BDF" w:rsidRPr="00027BDF" w:rsidTr="00605389">
        <w:trPr>
          <w:trHeight w:hRule="exact" w:val="653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917" w:type="dxa"/>
          </w:tcPr>
          <w:p w:rsidR="00BB18B7" w:rsidRPr="00027BDF" w:rsidRDefault="00937B0E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Уплата членских взносов (да/нет)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27BDF" w:rsidRDefault="00937B0E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870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917" w:type="dxa"/>
          </w:tcPr>
          <w:p w:rsidR="00BB18B7" w:rsidRPr="007D212D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Уплата членских взносов 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BB18B7" w:rsidRPr="00AE41D0" w:rsidRDefault="00BB3923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6667BB" w:rsidRPr="00AE4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AE4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BB18B7" w:rsidRPr="00AE4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60" w:type="dxa"/>
            <w:vAlign w:val="center"/>
          </w:tcPr>
          <w:p w:rsidR="00BB18B7" w:rsidRPr="00AE41D0" w:rsidRDefault="00BB18B7" w:rsidP="0066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67BB" w:rsidRPr="00AE41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559" w:type="dxa"/>
            <w:vAlign w:val="center"/>
          </w:tcPr>
          <w:p w:rsidR="00BB18B7" w:rsidRPr="008839DC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DC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417" w:type="dxa"/>
            <w:vAlign w:val="center"/>
          </w:tcPr>
          <w:p w:rsidR="00BB18B7" w:rsidRPr="008839DC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DC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418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748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C01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AE41D0" w:rsidRDefault="00BB3923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6667BB" w:rsidRPr="00AE4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AE4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BB18B7" w:rsidRPr="00AE4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60" w:type="dxa"/>
            <w:vAlign w:val="center"/>
          </w:tcPr>
          <w:p w:rsidR="00BB18B7" w:rsidRPr="00AE41D0" w:rsidRDefault="00186C24" w:rsidP="0066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667BB"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1559" w:type="dxa"/>
            <w:vAlign w:val="center"/>
          </w:tcPr>
          <w:p w:rsidR="00BB18B7" w:rsidRPr="002C34FC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417" w:type="dxa"/>
            <w:vAlign w:val="center"/>
          </w:tcPr>
          <w:p w:rsidR="00BB18B7" w:rsidRPr="002C34FC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418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399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</w:p>
        </w:tc>
      </w:tr>
      <w:tr w:rsidR="00BB18B7" w:rsidRPr="00F04999" w:rsidTr="00605389">
        <w:trPr>
          <w:trHeight w:hRule="exact" w:val="1237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165F7B" w:rsidRDefault="00AD6EE2" w:rsidP="004F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F7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F466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165F7B" w:rsidP="009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B18B7" w:rsidRPr="00F04999" w:rsidTr="00605389">
        <w:trPr>
          <w:trHeight w:hRule="exact" w:val="914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виде возмещения расходов по оплате за кабельное телевидение,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7D212D" w:rsidRDefault="00BB18B7" w:rsidP="00ED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F747A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F747A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1.3.3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замещающим  муниципальные должности,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A4597B" w:rsidRDefault="00AE41D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97B">
              <w:rPr>
                <w:rFonts w:ascii="Times New Roman" w:eastAsia="Times New Roman" w:hAnsi="Times New Roman" w:cs="Times New Roman"/>
                <w:sz w:val="18"/>
                <w:szCs w:val="18"/>
              </w:rPr>
              <w:t>4495,2</w:t>
            </w:r>
          </w:p>
        </w:tc>
        <w:tc>
          <w:tcPr>
            <w:tcW w:w="1560" w:type="dxa"/>
            <w:vAlign w:val="center"/>
          </w:tcPr>
          <w:p w:rsidR="00BB18B7" w:rsidRPr="00A4597B" w:rsidRDefault="00AE41D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97B">
              <w:rPr>
                <w:rFonts w:ascii="Times New Roman" w:eastAsia="Times New Roman" w:hAnsi="Times New Roman" w:cs="Times New Roman"/>
                <w:sz w:val="18"/>
                <w:szCs w:val="18"/>
              </w:rPr>
              <w:t>1595,4</w:t>
            </w:r>
          </w:p>
        </w:tc>
        <w:tc>
          <w:tcPr>
            <w:tcW w:w="1559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27BDF" w:rsidRPr="00027BDF" w:rsidTr="00605389">
        <w:trPr>
          <w:trHeight w:hRule="exact" w:val="171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A4597B" w:rsidRDefault="00186C24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97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560" w:type="dxa"/>
            <w:vAlign w:val="center"/>
          </w:tcPr>
          <w:p w:rsidR="00BB18B7" w:rsidRPr="00A4597B" w:rsidRDefault="009F747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97B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559" w:type="dxa"/>
            <w:vAlign w:val="center"/>
          </w:tcPr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417" w:type="dxa"/>
            <w:vAlign w:val="center"/>
          </w:tcPr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93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C01D6"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A4597B" w:rsidRDefault="00AE41D0" w:rsidP="00AE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5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4537,2</w:t>
            </w:r>
          </w:p>
        </w:tc>
        <w:tc>
          <w:tcPr>
            <w:tcW w:w="1560" w:type="dxa"/>
            <w:vAlign w:val="center"/>
          </w:tcPr>
          <w:p w:rsidR="00BB18B7" w:rsidRPr="00A4597B" w:rsidRDefault="00AE41D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97B">
              <w:rPr>
                <w:rFonts w:ascii="Times New Roman" w:hAnsi="Times New Roman" w:cs="Times New Roman"/>
                <w:b/>
                <w:sz w:val="18"/>
                <w:szCs w:val="18"/>
              </w:rPr>
              <w:t>1609,4</w:t>
            </w:r>
          </w:p>
        </w:tc>
        <w:tc>
          <w:tcPr>
            <w:tcW w:w="1559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1463,9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1463,9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ED3C17" w:rsidP="00D514A5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 w:cs="Times New Roman"/>
                <w:b/>
              </w:rPr>
              <w:t>3</w:t>
            </w:r>
            <w:r w:rsidR="00BB18B7" w:rsidRPr="00027BDF">
              <w:rPr>
                <w:rFonts w:ascii="Times New Roman" w:eastAsia="Times New Roman" w:hAnsi="Times New Roman" w:cs="Times New Roman"/>
                <w:b/>
              </w:rPr>
              <w:t xml:space="preserve">. Обеспечивающая подпрограмма </w:t>
            </w: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027BDF">
              <w:rPr>
                <w:rFonts w:ascii="Times New Roman" w:hAnsi="Times New Roman" w:cs="Times New Roman"/>
                <w:b/>
              </w:rPr>
              <w:t>Обеспечение организационных условий для реализации муниципальной программы</w:t>
            </w:r>
          </w:p>
          <w:p w:rsidR="00BB18B7" w:rsidRPr="00027BDF" w:rsidRDefault="00BB18B7" w:rsidP="0060538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17" w:type="dxa"/>
            <w:vAlign w:val="center"/>
          </w:tcPr>
          <w:p w:rsidR="00BB18B7" w:rsidRPr="00027BDF" w:rsidRDefault="004F7A3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BB18B7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инансовое обеспечение администратора муниципальной программы.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 w:colFirst="4" w:colLast="4"/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4949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A4597B" w:rsidRDefault="00AE41D0" w:rsidP="0057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5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43918,1</w:t>
            </w:r>
          </w:p>
        </w:tc>
        <w:tc>
          <w:tcPr>
            <w:tcW w:w="1560" w:type="dxa"/>
            <w:vAlign w:val="center"/>
          </w:tcPr>
          <w:p w:rsidR="00BB18B7" w:rsidRPr="00A4597B" w:rsidRDefault="00AE41D0" w:rsidP="0057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97B">
              <w:rPr>
                <w:rFonts w:ascii="Times New Roman" w:eastAsia="Times New Roman" w:hAnsi="Times New Roman" w:cs="Times New Roman"/>
                <w:sz w:val="18"/>
                <w:szCs w:val="18"/>
              </w:rPr>
              <w:t>14728,9</w:t>
            </w:r>
          </w:p>
        </w:tc>
        <w:tc>
          <w:tcPr>
            <w:tcW w:w="1559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14594,6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14594,6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3923" w:rsidRPr="00A4597B" w:rsidRDefault="00AE41D0" w:rsidP="00B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5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69618,3</w:t>
            </w:r>
          </w:p>
        </w:tc>
        <w:tc>
          <w:tcPr>
            <w:tcW w:w="1560" w:type="dxa"/>
            <w:vAlign w:val="center"/>
          </w:tcPr>
          <w:p w:rsidR="00BB18B7" w:rsidRPr="00A4597B" w:rsidRDefault="00AE41D0" w:rsidP="00B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59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18997,2</w:t>
            </w:r>
          </w:p>
        </w:tc>
        <w:tc>
          <w:tcPr>
            <w:tcW w:w="1559" w:type="dxa"/>
            <w:vAlign w:val="center"/>
          </w:tcPr>
          <w:p w:rsidR="00BB18B7" w:rsidRPr="00027BDF" w:rsidRDefault="002C34FC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25296,0</w:t>
            </w:r>
          </w:p>
        </w:tc>
        <w:tc>
          <w:tcPr>
            <w:tcW w:w="1417" w:type="dxa"/>
            <w:vAlign w:val="center"/>
          </w:tcPr>
          <w:p w:rsidR="00BB18B7" w:rsidRPr="00027BDF" w:rsidRDefault="002C34FC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25325,1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68" w:type="dxa"/>
        <w:tblInd w:w="88" w:type="dxa"/>
        <w:tblLook w:val="0000" w:firstRow="0" w:lastRow="0" w:firstColumn="0" w:lastColumn="0" w:noHBand="0" w:noVBand="0"/>
      </w:tblPr>
      <w:tblGrid>
        <w:gridCol w:w="15968"/>
      </w:tblGrid>
      <w:tr w:rsidR="00BB18B7" w:rsidRPr="00F04999" w:rsidTr="00605389">
        <w:trPr>
          <w:trHeight w:val="465"/>
        </w:trPr>
        <w:tc>
          <w:tcPr>
            <w:tcW w:w="1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8B7" w:rsidRPr="00F04999" w:rsidRDefault="00BB18B7" w:rsidP="0060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41285" w:rsidRDefault="00D41285"/>
    <w:sectPr w:rsidR="00D41285" w:rsidSect="00357E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8B7"/>
    <w:rsid w:val="00027BDF"/>
    <w:rsid w:val="00070F13"/>
    <w:rsid w:val="00083F96"/>
    <w:rsid w:val="000C6B0D"/>
    <w:rsid w:val="00165F7B"/>
    <w:rsid w:val="00186C24"/>
    <w:rsid w:val="001C34D5"/>
    <w:rsid w:val="00206C06"/>
    <w:rsid w:val="002A438E"/>
    <w:rsid w:val="002B2057"/>
    <w:rsid w:val="002C34FC"/>
    <w:rsid w:val="002F647F"/>
    <w:rsid w:val="00357E20"/>
    <w:rsid w:val="00406D46"/>
    <w:rsid w:val="004C138D"/>
    <w:rsid w:val="004F466C"/>
    <w:rsid w:val="004F7A30"/>
    <w:rsid w:val="00577B7D"/>
    <w:rsid w:val="00582E63"/>
    <w:rsid w:val="00664F62"/>
    <w:rsid w:val="006667BB"/>
    <w:rsid w:val="006F48FB"/>
    <w:rsid w:val="007171D4"/>
    <w:rsid w:val="007C01D6"/>
    <w:rsid w:val="007D1EF8"/>
    <w:rsid w:val="008A333D"/>
    <w:rsid w:val="008C2AC3"/>
    <w:rsid w:val="00937B0E"/>
    <w:rsid w:val="009F747A"/>
    <w:rsid w:val="00A040A6"/>
    <w:rsid w:val="00A4597B"/>
    <w:rsid w:val="00AD6EE2"/>
    <w:rsid w:val="00AE23FB"/>
    <w:rsid w:val="00AE41D0"/>
    <w:rsid w:val="00B61549"/>
    <w:rsid w:val="00B644B6"/>
    <w:rsid w:val="00B90F90"/>
    <w:rsid w:val="00BA7EC0"/>
    <w:rsid w:val="00BB18B7"/>
    <w:rsid w:val="00BB3923"/>
    <w:rsid w:val="00C5363F"/>
    <w:rsid w:val="00C6665B"/>
    <w:rsid w:val="00C67D32"/>
    <w:rsid w:val="00C9322B"/>
    <w:rsid w:val="00CB2F5C"/>
    <w:rsid w:val="00CD09B1"/>
    <w:rsid w:val="00D41285"/>
    <w:rsid w:val="00D514A5"/>
    <w:rsid w:val="00DB5A75"/>
    <w:rsid w:val="00DF7F69"/>
    <w:rsid w:val="00E57FA3"/>
    <w:rsid w:val="00EC20CE"/>
    <w:rsid w:val="00ED3C17"/>
    <w:rsid w:val="00ED42D1"/>
    <w:rsid w:val="00F8114C"/>
    <w:rsid w:val="00FB4949"/>
    <w:rsid w:val="00FD5873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B7"/>
    <w:pPr>
      <w:ind w:left="720"/>
      <w:contextualSpacing/>
    </w:pPr>
  </w:style>
  <w:style w:type="paragraph" w:customStyle="1" w:styleId="ConsPlusCell">
    <w:name w:val="ConsPlusCell"/>
    <w:rsid w:val="00BB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47</cp:revision>
  <cp:lastPrinted>2018-02-27T09:04:00Z</cp:lastPrinted>
  <dcterms:created xsi:type="dcterms:W3CDTF">2016-02-29T11:49:00Z</dcterms:created>
  <dcterms:modified xsi:type="dcterms:W3CDTF">2019-01-17T09:08:00Z</dcterms:modified>
</cp:coreProperties>
</file>