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№</w:t>
      </w:r>
      <w:r w:rsidRPr="000835B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  постановлению    Администрации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«город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Десногорск»    Смоленской    области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 </w:t>
      </w:r>
      <w:r w:rsidRPr="00074CDB"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  <w:u w:val="single"/>
        </w:rPr>
        <w:t xml:space="preserve">          </w:t>
      </w:r>
      <w:r w:rsidRPr="00074CDB">
        <w:rPr>
          <w:rFonts w:ascii="Times New Roman" w:hAnsi="Times New Roman"/>
          <w:sz w:val="24"/>
          <w:szCs w:val="24"/>
          <w:u w:val="single"/>
        </w:rPr>
        <w:t xml:space="preserve">  27</w:t>
      </w:r>
      <w:r>
        <w:rPr>
          <w:rFonts w:ascii="Times New Roman" w:hAnsi="Times New Roman"/>
          <w:sz w:val="24"/>
          <w:szCs w:val="24"/>
          <w:u w:val="single"/>
        </w:rPr>
        <w:t>.07.</w:t>
      </w:r>
      <w:r w:rsidRPr="00074CDB">
        <w:rPr>
          <w:rFonts w:ascii="Times New Roman" w:hAnsi="Times New Roman"/>
          <w:sz w:val="24"/>
          <w:szCs w:val="24"/>
          <w:u w:val="single"/>
        </w:rPr>
        <w:t>2018</w:t>
      </w:r>
      <w:r>
        <w:rPr>
          <w:rFonts w:ascii="Times New Roman" w:hAnsi="Times New Roman"/>
          <w:sz w:val="24"/>
          <w:szCs w:val="24"/>
          <w:u w:val="single"/>
        </w:rPr>
        <w:t xml:space="preserve">              </w:t>
      </w:r>
      <w:r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  <w:u w:val="single"/>
        </w:rPr>
        <w:t xml:space="preserve">  641 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</w:rPr>
      </w:pP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outlineLvl w:val="0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№</w:t>
      </w:r>
      <w:r w:rsidRPr="000835BD">
        <w:rPr>
          <w:rFonts w:ascii="Times New Roman" w:hAnsi="Times New Roman"/>
          <w:sz w:val="24"/>
          <w:szCs w:val="24"/>
        </w:rPr>
        <w:t xml:space="preserve"> 2</w:t>
      </w: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ind w:left="4956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 xml:space="preserve">к Положению о порядке формирования 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ind w:left="4956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муниципального задания на оказание муниципальных услуг (выполнение работ) в отношении муниципальных учреждений и финансового обеспечения выполнения муниципального задания</w:t>
      </w:r>
    </w:p>
    <w:p w:rsidR="00EE78F3" w:rsidRDefault="00EE78F3" w:rsidP="008E5EE8">
      <w:pPr>
        <w:autoSpaceDE w:val="0"/>
        <w:autoSpaceDN w:val="0"/>
        <w:adjustRightInd w:val="0"/>
        <w:spacing w:after="0" w:line="240" w:lineRule="auto"/>
        <w:ind w:left="4956"/>
        <w:jc w:val="both"/>
        <w:rPr>
          <w:rFonts w:ascii="Times New Roman" w:hAnsi="Times New Roman"/>
          <w:sz w:val="24"/>
          <w:szCs w:val="24"/>
        </w:rPr>
      </w:pPr>
    </w:p>
    <w:p w:rsidR="00EE78F3" w:rsidRDefault="00EE78F3" w:rsidP="008E5EE8">
      <w:pPr>
        <w:autoSpaceDE w:val="0"/>
        <w:autoSpaceDN w:val="0"/>
        <w:adjustRightInd w:val="0"/>
        <w:spacing w:after="0" w:line="240" w:lineRule="auto"/>
        <w:ind w:left="4956"/>
        <w:jc w:val="both"/>
        <w:rPr>
          <w:rFonts w:ascii="Times New Roman" w:hAnsi="Times New Roman"/>
          <w:sz w:val="24"/>
          <w:szCs w:val="24"/>
        </w:rPr>
      </w:pPr>
    </w:p>
    <w:p w:rsidR="00EE78F3" w:rsidRPr="009B10C0" w:rsidRDefault="00EE78F3" w:rsidP="00EE78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B10C0">
        <w:rPr>
          <w:rFonts w:ascii="Times New Roman" w:hAnsi="Times New Roman"/>
          <w:sz w:val="24"/>
          <w:szCs w:val="24"/>
        </w:rPr>
        <w:t>УТВЕРЖДАЮ</w:t>
      </w:r>
    </w:p>
    <w:p w:rsidR="00EE78F3" w:rsidRPr="00EE78F3" w:rsidRDefault="00EE78F3" w:rsidP="00EE78F3">
      <w:pPr>
        <w:autoSpaceDE w:val="0"/>
        <w:autoSpaceDN w:val="0"/>
        <w:adjustRightInd w:val="0"/>
        <w:spacing w:after="0" w:line="240" w:lineRule="auto"/>
        <w:ind w:left="4956"/>
        <w:rPr>
          <w:rFonts w:ascii="Times New Roman" w:hAnsi="Times New Roman"/>
          <w:sz w:val="24"/>
          <w:szCs w:val="24"/>
        </w:rPr>
      </w:pPr>
    </w:p>
    <w:p w:rsidR="00EE78F3" w:rsidRDefault="00EE78F3" w:rsidP="00EE78F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E78F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Заместитель</w:t>
      </w:r>
      <w:r w:rsidRPr="00EE78F3">
        <w:rPr>
          <w:rFonts w:ascii="Times New Roman" w:eastAsia="Times New Roman" w:hAnsi="Times New Roman" w:cs="Times New Roman"/>
          <w:sz w:val="24"/>
          <w:szCs w:val="24"/>
        </w:rPr>
        <w:t xml:space="preserve"> Главы муниципального образования  </w:t>
      </w:r>
    </w:p>
    <w:p w:rsidR="00EE78F3" w:rsidRDefault="00EE78F3" w:rsidP="00EE78F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E78F3">
        <w:rPr>
          <w:rFonts w:ascii="Times New Roman" w:eastAsia="Times New Roman" w:hAnsi="Times New Roman" w:cs="Times New Roman"/>
          <w:sz w:val="24"/>
          <w:szCs w:val="24"/>
        </w:rPr>
        <w:t>председател</w:t>
      </w:r>
      <w:r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EE78F3">
        <w:rPr>
          <w:rFonts w:ascii="Times New Roman" w:eastAsia="Times New Roman" w:hAnsi="Times New Roman" w:cs="Times New Roman"/>
          <w:sz w:val="24"/>
          <w:szCs w:val="24"/>
        </w:rPr>
        <w:t xml:space="preserve"> комитета</w:t>
      </w:r>
    </w:p>
    <w:p w:rsidR="00EE78F3" w:rsidRPr="00EE78F3" w:rsidRDefault="00EE78F3" w:rsidP="00EE78F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E78F3" w:rsidRPr="00EE78F3" w:rsidRDefault="00EE78F3" w:rsidP="00EE78F3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 А.В.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Федоренков</w:t>
      </w:r>
      <w:proofErr w:type="spellEnd"/>
    </w:p>
    <w:p w:rsidR="00EE78F3" w:rsidRPr="00EE78F3" w:rsidRDefault="00EE78F3" w:rsidP="00EE78F3">
      <w:pPr>
        <w:tabs>
          <w:tab w:val="center" w:pos="8008"/>
          <w:tab w:val="left" w:pos="8608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EE78F3">
        <w:rPr>
          <w:rFonts w:ascii="Times New Roman" w:eastAsia="Times New Roman" w:hAnsi="Times New Roman" w:cs="Times New Roman"/>
          <w:sz w:val="24"/>
          <w:szCs w:val="24"/>
        </w:rPr>
        <w:t>М.П.</w:t>
      </w: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E78F3" w:rsidRPr="000835BD" w:rsidRDefault="00EE78F3" w:rsidP="008E5EE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ОТЧЕТ</w:t>
      </w: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о выполнении муниципального задания</w:t>
      </w:r>
    </w:p>
    <w:p w:rsidR="008E5EE8" w:rsidRPr="000835BD" w:rsidRDefault="002D1340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</w:t>
      </w:r>
      <w:r w:rsidRPr="0069678D">
        <w:rPr>
          <w:rFonts w:ascii="Times New Roman" w:hAnsi="Times New Roman"/>
          <w:color w:val="000000" w:themeColor="text1"/>
          <w:sz w:val="24"/>
          <w:szCs w:val="24"/>
        </w:rPr>
        <w:t xml:space="preserve"> 2024</w:t>
      </w:r>
      <w:r w:rsidR="00E1206B" w:rsidRPr="0069678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 и на плановый период 2025 и 2026</w:t>
      </w:r>
      <w:r w:rsidR="008E5EE8" w:rsidRPr="000835BD">
        <w:rPr>
          <w:rFonts w:ascii="Times New Roman" w:hAnsi="Times New Roman"/>
          <w:sz w:val="24"/>
          <w:szCs w:val="24"/>
        </w:rPr>
        <w:t xml:space="preserve"> годов</w:t>
      </w:r>
    </w:p>
    <w:p w:rsidR="008E5EE8" w:rsidRPr="000835BD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"___" </w:t>
      </w:r>
      <w:r w:rsidR="001A2D8C">
        <w:rPr>
          <w:rFonts w:ascii="Times New Roman" w:hAnsi="Times New Roman"/>
          <w:sz w:val="24"/>
          <w:szCs w:val="24"/>
        </w:rPr>
        <w:t>_____________ 2025</w:t>
      </w:r>
      <w:r w:rsidRPr="000835BD">
        <w:rPr>
          <w:rFonts w:ascii="Times New Roman" w:hAnsi="Times New Roman"/>
          <w:sz w:val="24"/>
          <w:szCs w:val="24"/>
        </w:rPr>
        <w:t>г.</w:t>
      </w:r>
    </w:p>
    <w:p w:rsidR="008E5EE8" w:rsidRPr="0075297B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Муниципальное бюджетное учреждение «Служба благоустройства» муниципального образования «город Десногорск» Смоленской области </w:t>
      </w:r>
      <w:r w:rsidRPr="0075297B">
        <w:rPr>
          <w:rFonts w:ascii="Times New Roman" w:hAnsi="Times New Roman"/>
          <w:sz w:val="20"/>
          <w:szCs w:val="20"/>
        </w:rPr>
        <w:t>___________________________________________________________________________</w:t>
      </w:r>
    </w:p>
    <w:p w:rsidR="008E5EE8" w:rsidRPr="003814D5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814D5">
        <w:rPr>
          <w:rFonts w:ascii="Times New Roman" w:hAnsi="Times New Roman"/>
          <w:sz w:val="16"/>
          <w:szCs w:val="16"/>
        </w:rPr>
        <w:t>(наименование муниципального учреждения)</w:t>
      </w:r>
    </w:p>
    <w:p w:rsidR="008E5EE8" w:rsidRPr="0075297B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5297B">
        <w:rPr>
          <w:rFonts w:ascii="Times New Roman" w:hAnsi="Times New Roman"/>
          <w:sz w:val="20"/>
          <w:szCs w:val="20"/>
        </w:rPr>
        <w:t>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 xml:space="preserve"> </w:t>
      </w:r>
      <w:r w:rsidRPr="0075297B">
        <w:rPr>
          <w:rFonts w:ascii="Times New Roman" w:hAnsi="Times New Roman"/>
          <w:sz w:val="20"/>
          <w:szCs w:val="20"/>
        </w:rPr>
        <w:t>____</w:t>
      </w:r>
    </w:p>
    <w:p w:rsidR="008E5EE8" w:rsidRDefault="008E5EE8" w:rsidP="008E5EE8">
      <w:pPr>
        <w:autoSpaceDE w:val="0"/>
        <w:autoSpaceDN w:val="0"/>
        <w:adjustRightInd w:val="0"/>
        <w:spacing w:after="0" w:line="240" w:lineRule="auto"/>
        <w:jc w:val="center"/>
      </w:pPr>
      <w:r w:rsidRPr="003814D5">
        <w:rPr>
          <w:rFonts w:ascii="Times New Roman" w:hAnsi="Times New Roman"/>
          <w:sz w:val="16"/>
          <w:szCs w:val="16"/>
        </w:rPr>
        <w:t xml:space="preserve">(код муниципальной услуги (услуг)) </w:t>
      </w:r>
      <w:hyperlink w:anchor="Par593" w:history="1">
        <w:r w:rsidRPr="003814D5">
          <w:rPr>
            <w:rFonts w:ascii="Times New Roman" w:hAnsi="Times New Roman"/>
            <w:color w:val="0000FF"/>
            <w:sz w:val="16"/>
            <w:szCs w:val="16"/>
          </w:rPr>
          <w:t>&lt;1&gt;</w:t>
        </w:r>
      </w:hyperlink>
    </w:p>
    <w:p w:rsidR="008E5EE8" w:rsidRPr="003814D5" w:rsidRDefault="008E5EE8" w:rsidP="008E5E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8E5EE8" w:rsidRPr="0075297B" w:rsidRDefault="001327F3" w:rsidP="008E5E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Периодично  </w:t>
      </w:r>
      <w:r w:rsidRPr="00EC2E0E">
        <w:rPr>
          <w:rFonts w:ascii="Times New Roman" w:hAnsi="Times New Roman"/>
          <w:b/>
          <w:sz w:val="20"/>
          <w:szCs w:val="20"/>
        </w:rPr>
        <w:t xml:space="preserve">  </w:t>
      </w:r>
      <w:r w:rsidR="006C47CC" w:rsidRPr="00EC2E0E">
        <w:rPr>
          <w:rFonts w:ascii="Times New Roman" w:hAnsi="Times New Roman"/>
          <w:b/>
          <w:sz w:val="20"/>
          <w:szCs w:val="20"/>
        </w:rPr>
        <w:t xml:space="preserve">2024 </w:t>
      </w:r>
      <w:r w:rsidRPr="00EC2E0E">
        <w:rPr>
          <w:rFonts w:ascii="Times New Roman" w:hAnsi="Times New Roman"/>
          <w:b/>
          <w:sz w:val="20"/>
          <w:szCs w:val="20"/>
        </w:rPr>
        <w:t xml:space="preserve"> </w:t>
      </w:r>
      <w:r w:rsidR="008E5EE8" w:rsidRPr="00EC2E0E">
        <w:rPr>
          <w:rFonts w:ascii="Times New Roman" w:hAnsi="Times New Roman"/>
          <w:b/>
          <w:sz w:val="20"/>
          <w:szCs w:val="20"/>
        </w:rPr>
        <w:t>год</w:t>
      </w:r>
    </w:p>
    <w:p w:rsidR="008E5EE8" w:rsidRPr="003814D5" w:rsidRDefault="008E5EE8" w:rsidP="008E5EE8">
      <w:pPr>
        <w:autoSpaceDE w:val="0"/>
        <w:autoSpaceDN w:val="0"/>
        <w:adjustRightInd w:val="0"/>
        <w:spacing w:after="0" w:line="240" w:lineRule="auto"/>
        <w:ind w:left="1485"/>
        <w:jc w:val="both"/>
        <w:rPr>
          <w:rFonts w:ascii="Times New Roman" w:hAnsi="Times New Roman"/>
          <w:sz w:val="16"/>
          <w:szCs w:val="16"/>
        </w:rPr>
      </w:pPr>
      <w:r w:rsidRPr="003814D5">
        <w:rPr>
          <w:rFonts w:ascii="Times New Roman" w:hAnsi="Times New Roman"/>
          <w:sz w:val="16"/>
          <w:szCs w:val="16"/>
        </w:rPr>
        <w:t>(указывается в соответствии с периодичностью представления</w:t>
      </w:r>
      <w:r>
        <w:rPr>
          <w:rFonts w:ascii="Times New Roman" w:hAnsi="Times New Roman"/>
          <w:sz w:val="16"/>
          <w:szCs w:val="16"/>
        </w:rPr>
        <w:t xml:space="preserve"> </w:t>
      </w:r>
      <w:r w:rsidRPr="003814D5">
        <w:rPr>
          <w:rFonts w:ascii="Times New Roman" w:hAnsi="Times New Roman"/>
          <w:sz w:val="16"/>
          <w:szCs w:val="16"/>
        </w:rPr>
        <w:t xml:space="preserve">отчета о выполнении </w:t>
      </w:r>
      <w:r>
        <w:rPr>
          <w:rFonts w:ascii="Times New Roman" w:hAnsi="Times New Roman"/>
          <w:sz w:val="16"/>
          <w:szCs w:val="16"/>
        </w:rPr>
        <w:t xml:space="preserve">муниципального </w:t>
      </w:r>
      <w:r w:rsidRPr="003814D5">
        <w:rPr>
          <w:rFonts w:ascii="Times New Roman" w:hAnsi="Times New Roman"/>
          <w:sz w:val="16"/>
          <w:szCs w:val="16"/>
        </w:rPr>
        <w:t>задания, установленной</w:t>
      </w:r>
      <w:r>
        <w:rPr>
          <w:rFonts w:ascii="Times New Roman" w:hAnsi="Times New Roman"/>
          <w:sz w:val="16"/>
          <w:szCs w:val="16"/>
        </w:rPr>
        <w:t xml:space="preserve"> </w:t>
      </w:r>
      <w:r w:rsidRPr="003814D5">
        <w:rPr>
          <w:rFonts w:ascii="Times New Roman" w:hAnsi="Times New Roman"/>
          <w:sz w:val="16"/>
          <w:szCs w:val="16"/>
        </w:rPr>
        <w:t xml:space="preserve">в </w:t>
      </w:r>
      <w:r>
        <w:rPr>
          <w:rFonts w:ascii="Times New Roman" w:hAnsi="Times New Roman"/>
          <w:sz w:val="16"/>
          <w:szCs w:val="16"/>
        </w:rPr>
        <w:t>муниципальном</w:t>
      </w:r>
      <w:r w:rsidRPr="003814D5">
        <w:rPr>
          <w:rFonts w:ascii="Times New Roman" w:hAnsi="Times New Roman"/>
          <w:sz w:val="16"/>
          <w:szCs w:val="16"/>
        </w:rPr>
        <w:t xml:space="preserve"> задании)</w:t>
      </w:r>
    </w:p>
    <w:p w:rsidR="003130A9" w:rsidRPr="005E5DA9" w:rsidRDefault="003130A9" w:rsidP="003130A9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18"/>
          <w:szCs w:val="18"/>
        </w:rPr>
      </w:pPr>
    </w:p>
    <w:p w:rsidR="009349F2" w:rsidRPr="005E5DA9" w:rsidRDefault="009349F2" w:rsidP="00FB47BA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 xml:space="preserve">ЧАСТЬ </w:t>
      </w:r>
      <w:r w:rsidR="00DA4B0B" w:rsidRPr="005E5DA9">
        <w:rPr>
          <w:rFonts w:ascii="Times New Roman" w:hAnsi="Times New Roman" w:cs="Times New Roman"/>
          <w:sz w:val="18"/>
          <w:szCs w:val="18"/>
        </w:rPr>
        <w:t>2</w:t>
      </w:r>
      <w:r w:rsidRPr="005E5DA9">
        <w:rPr>
          <w:rFonts w:ascii="Times New Roman" w:hAnsi="Times New Roman" w:cs="Times New Roman"/>
          <w:sz w:val="18"/>
          <w:szCs w:val="18"/>
        </w:rPr>
        <w:t>. Сведе</w:t>
      </w:r>
      <w:r w:rsidR="00C55A6F">
        <w:rPr>
          <w:rFonts w:ascii="Times New Roman" w:hAnsi="Times New Roman" w:cs="Times New Roman"/>
          <w:sz w:val="18"/>
          <w:szCs w:val="18"/>
        </w:rPr>
        <w:t>ния о выполняемых</w:t>
      </w:r>
      <w:r w:rsidRPr="005E5DA9">
        <w:rPr>
          <w:rFonts w:ascii="Times New Roman" w:hAnsi="Times New Roman" w:cs="Times New Roman"/>
          <w:sz w:val="18"/>
          <w:szCs w:val="18"/>
        </w:rPr>
        <w:t xml:space="preserve"> </w:t>
      </w:r>
      <w:r w:rsidR="00DA4B0B" w:rsidRPr="005E5DA9">
        <w:rPr>
          <w:rFonts w:ascii="Times New Roman" w:hAnsi="Times New Roman" w:cs="Times New Roman"/>
          <w:sz w:val="18"/>
          <w:szCs w:val="18"/>
        </w:rPr>
        <w:t>работах</w:t>
      </w:r>
    </w:p>
    <w:p w:rsidR="009349F2" w:rsidRPr="005E5DA9" w:rsidRDefault="009349F2" w:rsidP="009349F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 xml:space="preserve">РАЗДЕЛ 1 </w:t>
      </w:r>
    </w:p>
    <w:p w:rsidR="009349F2" w:rsidRPr="005E5DA9" w:rsidRDefault="009349F2" w:rsidP="009349F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>(нумерация вводится при наличии 2 и более разделов)</w:t>
      </w:r>
    </w:p>
    <w:p w:rsidR="00DA4B0B" w:rsidRPr="005E5DA9" w:rsidRDefault="009349F2" w:rsidP="00B1443E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 xml:space="preserve">1. Уникальный номер муниципальной </w:t>
      </w:r>
      <w:r w:rsidR="00DA4B0B" w:rsidRPr="005E5DA9">
        <w:rPr>
          <w:rFonts w:ascii="Times New Roman" w:hAnsi="Times New Roman" w:cs="Times New Roman"/>
          <w:sz w:val="18"/>
          <w:szCs w:val="18"/>
        </w:rPr>
        <w:t>работы</w:t>
      </w:r>
      <w:r w:rsidRPr="005E5DA9">
        <w:rPr>
          <w:rFonts w:ascii="Times New Roman" w:hAnsi="Times New Roman" w:cs="Times New Roman"/>
          <w:sz w:val="18"/>
          <w:szCs w:val="18"/>
        </w:rPr>
        <w:t xml:space="preserve"> по базовому (отраслевому) перечню: </w:t>
      </w:r>
      <w:r w:rsidR="00B01D18">
        <w:rPr>
          <w:rFonts w:ascii="Times New Roman" w:hAnsi="Times New Roman" w:cs="Times New Roman"/>
          <w:sz w:val="18"/>
          <w:szCs w:val="18"/>
        </w:rPr>
        <w:t>813000.Р.69.1.0070002002</w:t>
      </w:r>
    </w:p>
    <w:p w:rsidR="00B1443E" w:rsidRPr="005E5DA9" w:rsidRDefault="009349F2" w:rsidP="00B1443E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 xml:space="preserve">2. Наименование </w:t>
      </w:r>
      <w:r w:rsidR="00DA4B0B" w:rsidRPr="005E5DA9">
        <w:rPr>
          <w:rFonts w:ascii="Times New Roman" w:hAnsi="Times New Roman" w:cs="Times New Roman"/>
          <w:sz w:val="18"/>
          <w:szCs w:val="18"/>
        </w:rPr>
        <w:t>работы</w:t>
      </w:r>
      <w:r w:rsidRPr="005E5DA9">
        <w:rPr>
          <w:rFonts w:ascii="Times New Roman" w:hAnsi="Times New Roman" w:cs="Times New Roman"/>
          <w:sz w:val="18"/>
          <w:szCs w:val="18"/>
        </w:rPr>
        <w:t xml:space="preserve">: </w:t>
      </w:r>
      <w:r w:rsidR="00DA4B0B" w:rsidRPr="00C55A6F">
        <w:rPr>
          <w:rFonts w:ascii="Times New Roman" w:hAnsi="Times New Roman" w:cs="Times New Roman"/>
          <w:sz w:val="18"/>
          <w:szCs w:val="18"/>
          <w:u w:val="single"/>
        </w:rPr>
        <w:t>Организация благоустройства и озеленения</w:t>
      </w:r>
      <w:r w:rsidR="00B01D18">
        <w:rPr>
          <w:rFonts w:ascii="Times New Roman" w:hAnsi="Times New Roman" w:cs="Times New Roman"/>
          <w:sz w:val="18"/>
          <w:szCs w:val="18"/>
          <w:u w:val="single"/>
        </w:rPr>
        <w:t xml:space="preserve"> (0007)</w:t>
      </w:r>
      <w:r w:rsidR="00B1443E" w:rsidRPr="00C55A6F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</w:p>
    <w:p w:rsidR="009349F2" w:rsidRPr="005E5DA9" w:rsidRDefault="009349F2" w:rsidP="00B1443E">
      <w:pPr>
        <w:widowControl w:val="0"/>
        <w:autoSpaceDE w:val="0"/>
        <w:autoSpaceDN w:val="0"/>
        <w:adjustRightInd w:val="0"/>
        <w:spacing w:after="0" w:line="240" w:lineRule="atLeast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 xml:space="preserve">3. Категории потребителей </w:t>
      </w:r>
      <w:r w:rsidR="00DA4B0B" w:rsidRPr="005E5DA9">
        <w:rPr>
          <w:rFonts w:ascii="Times New Roman" w:hAnsi="Times New Roman" w:cs="Times New Roman"/>
          <w:sz w:val="18"/>
          <w:szCs w:val="18"/>
        </w:rPr>
        <w:t>работы</w:t>
      </w:r>
      <w:r w:rsidR="00762FCE" w:rsidRPr="005E5DA9">
        <w:rPr>
          <w:rFonts w:ascii="Times New Roman" w:hAnsi="Times New Roman" w:cs="Times New Roman"/>
          <w:sz w:val="18"/>
          <w:szCs w:val="18"/>
        </w:rPr>
        <w:t xml:space="preserve">: </w:t>
      </w:r>
      <w:r w:rsidR="00DA4B0B" w:rsidRPr="00C55A6F">
        <w:rPr>
          <w:rFonts w:ascii="Times New Roman" w:hAnsi="Times New Roman" w:cs="Times New Roman"/>
          <w:sz w:val="18"/>
          <w:szCs w:val="18"/>
          <w:u w:val="single"/>
        </w:rPr>
        <w:t>Общество в целом</w:t>
      </w:r>
    </w:p>
    <w:p w:rsidR="009349F2" w:rsidRDefault="009349F2" w:rsidP="0086620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18"/>
          <w:szCs w:val="18"/>
        </w:rPr>
      </w:pPr>
      <w:r w:rsidRPr="005E5DA9">
        <w:rPr>
          <w:rFonts w:ascii="Times New Roman" w:hAnsi="Times New Roman" w:cs="Times New Roman"/>
          <w:sz w:val="18"/>
          <w:szCs w:val="18"/>
        </w:rPr>
        <w:t>4. Показатели, характеризующие содержание, условия (формы)</w:t>
      </w:r>
      <w:r w:rsidR="00DA4B0B" w:rsidRPr="005E5DA9">
        <w:rPr>
          <w:rFonts w:ascii="Times New Roman" w:hAnsi="Times New Roman" w:cs="Times New Roman"/>
          <w:sz w:val="18"/>
          <w:szCs w:val="18"/>
        </w:rPr>
        <w:t xml:space="preserve"> работы</w:t>
      </w:r>
      <w:r w:rsidR="00C55A6F">
        <w:rPr>
          <w:rFonts w:ascii="Times New Roman" w:hAnsi="Times New Roman" w:cs="Times New Roman"/>
          <w:sz w:val="18"/>
          <w:szCs w:val="18"/>
        </w:rPr>
        <w:t xml:space="preserve"> (Приложение к муниципальному заданию № 1)</w:t>
      </w:r>
      <w:r w:rsidRPr="005E5DA9">
        <w:rPr>
          <w:rFonts w:ascii="Times New Roman" w:hAnsi="Times New Roman" w:cs="Times New Roman"/>
          <w:sz w:val="18"/>
          <w:szCs w:val="18"/>
        </w:rPr>
        <w:t>:</w:t>
      </w:r>
    </w:p>
    <w:p w:rsidR="00EC2E0E" w:rsidRPr="005E5DA9" w:rsidRDefault="00EC2E0E" w:rsidP="0086620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18"/>
          <w:szCs w:val="18"/>
        </w:rPr>
      </w:pPr>
    </w:p>
    <w:tbl>
      <w:tblPr>
        <w:tblW w:w="9971" w:type="dxa"/>
        <w:jc w:val="center"/>
        <w:tblLook w:val="04A0" w:firstRow="1" w:lastRow="0" w:firstColumn="1" w:lastColumn="0" w:noHBand="0" w:noVBand="1"/>
      </w:tblPr>
      <w:tblGrid>
        <w:gridCol w:w="1785"/>
        <w:gridCol w:w="9"/>
        <w:gridCol w:w="1577"/>
        <w:gridCol w:w="12"/>
        <w:gridCol w:w="1927"/>
        <w:gridCol w:w="20"/>
        <w:gridCol w:w="1359"/>
        <w:gridCol w:w="70"/>
        <w:gridCol w:w="3185"/>
        <w:gridCol w:w="27"/>
      </w:tblGrid>
      <w:tr w:rsidR="00EE78F3" w:rsidRPr="00FB47BA" w:rsidTr="00EC2E0E">
        <w:trPr>
          <w:trHeight w:val="647"/>
          <w:jc w:val="center"/>
        </w:trPr>
        <w:tc>
          <w:tcPr>
            <w:tcW w:w="53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8F3" w:rsidRPr="009C59AA" w:rsidRDefault="00EE78F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сод</w:t>
            </w:r>
            <w:r w:rsidR="002D1340">
              <w:rPr>
                <w:rFonts w:ascii="Times New Roman" w:hAnsi="Times New Roman"/>
              </w:rPr>
              <w:t xml:space="preserve">ержание работы </w:t>
            </w:r>
          </w:p>
        </w:tc>
        <w:tc>
          <w:tcPr>
            <w:tcW w:w="46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8F3" w:rsidRPr="009C59AA" w:rsidRDefault="00EE78F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условия (формы) вып</w:t>
            </w:r>
            <w:r w:rsidR="002D1340">
              <w:rPr>
                <w:rFonts w:ascii="Times New Roman" w:hAnsi="Times New Roman"/>
              </w:rPr>
              <w:t xml:space="preserve">олнения работы </w:t>
            </w:r>
          </w:p>
        </w:tc>
      </w:tr>
      <w:tr w:rsidR="008E5EE8" w:rsidRPr="00FB47BA" w:rsidTr="005E39B6">
        <w:trPr>
          <w:trHeight w:val="225"/>
          <w:jc w:val="center"/>
        </w:trPr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E5EE8" w:rsidRPr="00FB47BA" w:rsidRDefault="008E5EE8" w:rsidP="0032756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Муниципальное задание 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</w:tcPr>
          <w:p w:rsidR="008E5EE8" w:rsidRPr="00FB47BA" w:rsidRDefault="008E5EE8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5EE8" w:rsidRPr="00FB47BA" w:rsidTr="005E39B6">
        <w:trPr>
          <w:trHeight w:val="294"/>
          <w:jc w:val="center"/>
        </w:trPr>
        <w:tc>
          <w:tcPr>
            <w:tcW w:w="17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(наименование показателя)</w:t>
            </w:r>
          </w:p>
        </w:tc>
        <w:tc>
          <w:tcPr>
            <w:tcW w:w="158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A1264C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A1264C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3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A1264C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328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E5EE8" w:rsidRPr="00FB47BA" w:rsidRDefault="00A1264C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</w:tr>
      <w:tr w:rsidR="008E5EE8" w:rsidRPr="00FB47BA" w:rsidTr="005E39B6">
        <w:trPr>
          <w:trHeight w:val="346"/>
          <w:jc w:val="center"/>
        </w:trPr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EE8" w:rsidRPr="00FB47BA" w:rsidRDefault="00282B4D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EE8" w:rsidRPr="00FB47BA" w:rsidRDefault="00282B4D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EE8" w:rsidRPr="00FB47BA" w:rsidRDefault="00282B4D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EE8" w:rsidRPr="00FB47BA" w:rsidRDefault="00282B4D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EE8" w:rsidRPr="00FB47BA" w:rsidRDefault="00282B4D" w:rsidP="00E65A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8E5EE8" w:rsidRPr="00FB47BA" w:rsidTr="005E39B6">
        <w:trPr>
          <w:trHeight w:val="346"/>
          <w:jc w:val="center"/>
        </w:trPr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5559ED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Содержание объектов озеленения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A1057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FB47BA" w:rsidTr="005E39B6">
        <w:trPr>
          <w:trHeight w:val="346"/>
          <w:jc w:val="center"/>
        </w:trPr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2521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Ремонт и капитальный ремонт общественных туалетов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A1057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E5EE8" w:rsidRPr="00FB47BA" w:rsidTr="005E39B6">
        <w:trPr>
          <w:trHeight w:val="346"/>
          <w:jc w:val="center"/>
        </w:trPr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5559ED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объектов монументального искусства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A1057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3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FB47BA" w:rsidTr="005E39B6">
        <w:trPr>
          <w:gridAfter w:val="1"/>
          <w:wAfter w:w="27" w:type="dxa"/>
          <w:trHeight w:val="346"/>
          <w:jc w:val="center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5559ED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Благоустройство городских кладбищ</w:t>
            </w:r>
          </w:p>
        </w:tc>
        <w:tc>
          <w:tcPr>
            <w:tcW w:w="1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9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A1057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FB47BA" w:rsidRDefault="008E5EE8" w:rsidP="00E65AE1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4832C0" w:rsidRPr="000835BD" w:rsidRDefault="00A16AB4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4832C0" w:rsidRPr="000835BD">
        <w:rPr>
          <w:rFonts w:ascii="Times New Roman" w:hAnsi="Times New Roman"/>
          <w:sz w:val="24"/>
          <w:szCs w:val="24"/>
        </w:rPr>
        <w:t>5.  Сведения  о фактическом достижении показателей, характеризующих объем и (или) качество работы:</w:t>
      </w:r>
    </w:p>
    <w:p w:rsidR="004832C0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5.1. Показатели, характеризующие объем работы:</w:t>
      </w:r>
    </w:p>
    <w:p w:rsidR="004832C0" w:rsidRPr="003230B3" w:rsidRDefault="004832C0" w:rsidP="004832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tbl>
      <w:tblPr>
        <w:tblW w:w="993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6"/>
        <w:gridCol w:w="851"/>
        <w:gridCol w:w="1275"/>
        <w:gridCol w:w="1134"/>
        <w:gridCol w:w="1843"/>
        <w:gridCol w:w="1134"/>
        <w:gridCol w:w="1843"/>
      </w:tblGrid>
      <w:tr w:rsidR="00170D0D" w:rsidRPr="00FB47BA" w:rsidTr="00170D0D">
        <w:trPr>
          <w:trHeight w:val="704"/>
        </w:trPr>
        <w:tc>
          <w:tcPr>
            <w:tcW w:w="9936" w:type="dxa"/>
            <w:gridSpan w:val="7"/>
          </w:tcPr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объема работы</w:t>
            </w:r>
          </w:p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D0D" w:rsidRPr="00FB47BA" w:rsidTr="00170D0D">
        <w:trPr>
          <w:trHeight w:val="1404"/>
        </w:trPr>
        <w:tc>
          <w:tcPr>
            <w:tcW w:w="1856" w:type="dxa"/>
          </w:tcPr>
          <w:p w:rsidR="00170D0D" w:rsidRPr="00FB47BA" w:rsidRDefault="00170D0D" w:rsidP="005E5DA9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851" w:type="dxa"/>
          </w:tcPr>
          <w:p w:rsidR="00170D0D" w:rsidRPr="00FB47BA" w:rsidRDefault="00170D0D" w:rsidP="005E5DA9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275" w:type="dxa"/>
          </w:tcPr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134" w:type="dxa"/>
          </w:tcPr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1843" w:type="dxa"/>
          </w:tcPr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допустимое (возможное) отклонение, установленное в муниципальном задании, %)</w:t>
            </w:r>
          </w:p>
        </w:tc>
        <w:tc>
          <w:tcPr>
            <w:tcW w:w="1134" w:type="dxa"/>
          </w:tcPr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 xml:space="preserve">отклонение, превышающее допустимое (возможное) значение </w:t>
            </w:r>
            <w:hyperlink w:anchor="Par595" w:history="1">
              <w:r w:rsidRPr="009C59AA">
                <w:rPr>
                  <w:rFonts w:ascii="Times New Roman" w:hAnsi="Times New Roman"/>
                  <w:color w:val="0000FF"/>
                </w:rPr>
                <w:t>&lt;3&gt;</w:t>
              </w:r>
            </w:hyperlink>
            <w:r w:rsidRPr="009C59AA">
              <w:rPr>
                <w:rFonts w:ascii="Times New Roman" w:hAnsi="Times New Roman"/>
              </w:rPr>
              <w:t xml:space="preserve">: </w:t>
            </w:r>
            <w:hyperlink w:anchor="Par532" w:history="1">
              <w:r w:rsidRPr="009C59AA">
                <w:rPr>
                  <w:rFonts w:ascii="Times New Roman" w:hAnsi="Times New Roman"/>
                  <w:color w:val="0000FF"/>
                </w:rPr>
                <w:t>гр. 5</w:t>
              </w:r>
            </w:hyperlink>
            <w:r w:rsidRPr="009C59AA">
              <w:rPr>
                <w:rFonts w:ascii="Times New Roman" w:hAnsi="Times New Roman"/>
              </w:rPr>
              <w:t xml:space="preserve"> / </w:t>
            </w:r>
            <w:hyperlink w:anchor="Par531" w:history="1">
              <w:r w:rsidRPr="009C59AA">
                <w:rPr>
                  <w:rFonts w:ascii="Times New Roman" w:hAnsi="Times New Roman"/>
                  <w:color w:val="0000FF"/>
                </w:rPr>
                <w:t>гр. 4</w:t>
              </w:r>
            </w:hyperlink>
            <w:r w:rsidRPr="009C59AA">
              <w:rPr>
                <w:rFonts w:ascii="Times New Roman" w:hAnsi="Times New Roman"/>
              </w:rPr>
              <w:t xml:space="preserve"> x 100</w:t>
            </w:r>
          </w:p>
        </w:tc>
        <w:tc>
          <w:tcPr>
            <w:tcW w:w="1843" w:type="dxa"/>
          </w:tcPr>
          <w:p w:rsidR="00170D0D" w:rsidRPr="009C59AA" w:rsidRDefault="00170D0D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170D0D" w:rsidRPr="00FB47BA" w:rsidTr="00170D0D">
        <w:trPr>
          <w:trHeight w:val="548"/>
        </w:trPr>
        <w:tc>
          <w:tcPr>
            <w:tcW w:w="1856" w:type="dxa"/>
            <w:vAlign w:val="center"/>
          </w:tcPr>
          <w:p w:rsidR="00170D0D" w:rsidRPr="00FB47BA" w:rsidRDefault="00170D0D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170D0D" w:rsidRPr="00FB47BA" w:rsidRDefault="00170D0D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  <w:noWrap/>
            <w:vAlign w:val="center"/>
          </w:tcPr>
          <w:p w:rsidR="00170D0D" w:rsidRPr="00FB47BA" w:rsidRDefault="00170D0D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843" w:type="dxa"/>
            <w:noWrap/>
            <w:vAlign w:val="center"/>
          </w:tcPr>
          <w:p w:rsidR="00170D0D" w:rsidRPr="00FB47BA" w:rsidRDefault="00170D0D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170D0D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843" w:type="dxa"/>
          </w:tcPr>
          <w:p w:rsidR="00170D0D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170D0D" w:rsidRPr="00FB47BA" w:rsidTr="00170D0D">
        <w:trPr>
          <w:trHeight w:val="752"/>
        </w:trPr>
        <w:tc>
          <w:tcPr>
            <w:tcW w:w="1856" w:type="dxa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Вырубка сухостойных, больных, угрожающих падением, потерявших декоративный вид деревьев , обрезка сучьев с разделкой древесины</w:t>
            </w:r>
          </w:p>
        </w:tc>
        <w:tc>
          <w:tcPr>
            <w:tcW w:w="851" w:type="dxa"/>
            <w:vAlign w:val="center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170D0D" w:rsidRPr="00FB47BA" w:rsidRDefault="001A2D8C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170D0D" w:rsidRPr="00D61C2E" w:rsidRDefault="002D1340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D1340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170D0D" w:rsidRPr="00FB47BA" w:rsidTr="00170D0D">
        <w:trPr>
          <w:trHeight w:val="752"/>
        </w:trPr>
        <w:tc>
          <w:tcPr>
            <w:tcW w:w="1856" w:type="dxa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Валка деревьев в городских условиях: (липа, тополь, осина, ива, ель, береза) диаметром до 300 мм- 150 деревьев</w:t>
            </w:r>
          </w:p>
        </w:tc>
        <w:tc>
          <w:tcPr>
            <w:tcW w:w="851" w:type="dxa"/>
            <w:vAlign w:val="center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кубический метр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21,3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170D0D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21,3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10979" w:rsidRPr="00810979" w:rsidRDefault="00810979" w:rsidP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0D0D" w:rsidRPr="00FB47BA" w:rsidTr="00170D0D">
        <w:trPr>
          <w:trHeight w:val="752"/>
        </w:trPr>
        <w:tc>
          <w:tcPr>
            <w:tcW w:w="1856" w:type="dxa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Валка деревьев в городских условиях: (липа, тополь, осина, ива, ель, береза) диаметром до 300 мм- 50 деревьев</w:t>
            </w:r>
          </w:p>
        </w:tc>
        <w:tc>
          <w:tcPr>
            <w:tcW w:w="851" w:type="dxa"/>
            <w:vAlign w:val="center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кубический метр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9,85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170D0D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9,85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10979" w:rsidRPr="00810979" w:rsidRDefault="00810979" w:rsidP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  <w:p w:rsidR="00170D0D" w:rsidRPr="00810979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0D0D" w:rsidRPr="00FB47BA" w:rsidTr="00170D0D">
        <w:trPr>
          <w:trHeight w:val="752"/>
        </w:trPr>
        <w:tc>
          <w:tcPr>
            <w:tcW w:w="1856" w:type="dxa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Расчистка площадей от кустарников вручную</w:t>
            </w:r>
          </w:p>
        </w:tc>
        <w:tc>
          <w:tcPr>
            <w:tcW w:w="851" w:type="dxa"/>
            <w:vAlign w:val="center"/>
          </w:tcPr>
          <w:p w:rsidR="00170D0D" w:rsidRPr="001F709F" w:rsidRDefault="00170D0D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14612,2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170D0D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</w:t>
            </w:r>
            <w:r w:rsidR="001327F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612,2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10979" w:rsidRPr="00810979" w:rsidRDefault="00810979" w:rsidP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  <w:p w:rsidR="00170D0D" w:rsidRPr="00810979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0D0D" w:rsidRPr="00FB47BA" w:rsidTr="00170D0D">
        <w:trPr>
          <w:trHeight w:val="315"/>
        </w:trPr>
        <w:tc>
          <w:tcPr>
            <w:tcW w:w="1856" w:type="dxa"/>
          </w:tcPr>
          <w:p w:rsidR="00170D0D" w:rsidRPr="00FB47BA" w:rsidRDefault="00170D0D" w:rsidP="00D61C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Покос сорной растительности и газонов (Выкашивание газонов: газонокосилкой</w:t>
            </w:r>
          </w:p>
        </w:tc>
        <w:tc>
          <w:tcPr>
            <w:tcW w:w="851" w:type="dxa"/>
            <w:vAlign w:val="center"/>
          </w:tcPr>
          <w:p w:rsidR="00170D0D" w:rsidRPr="00FB47BA" w:rsidRDefault="00170D0D" w:rsidP="00D61C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979495,6</w:t>
            </w:r>
          </w:p>
        </w:tc>
        <w:tc>
          <w:tcPr>
            <w:tcW w:w="1134" w:type="dxa"/>
            <w:noWrap/>
            <w:vAlign w:val="bottom"/>
          </w:tcPr>
          <w:p w:rsidR="00170D0D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979495,6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10979" w:rsidRDefault="00810979" w:rsidP="00D61C2E">
            <w:r>
              <w:fldChar w:fldCharType="begin"/>
            </w:r>
            <w:r>
              <w:instrText xml:space="preserve"> LINK Excel.Sheet.12 "\\\\192.168.224.10.\\папка для передачи ваших данных\\Служба благоустройства\\Федоренкова\\Отчет о выполнении муницип. заданий за 9 мес.2023г.xlsx" "Лист1!R7C19" \a \f 4 \h </w:instrText>
            </w:r>
            <w:r>
              <w:fldChar w:fldCharType="separate"/>
            </w:r>
          </w:p>
          <w:p w:rsidR="00810979" w:rsidRPr="00810979" w:rsidRDefault="00810979" w:rsidP="0081097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eastAsia="Times New Roman" w:hAnsi="Times New Roman" w:cs="Times New Roman"/>
                <w:sz w:val="18"/>
                <w:szCs w:val="18"/>
              </w:rPr>
              <w:t>Выполняются работы весной- летом-осенью (октябрь)</w:t>
            </w:r>
          </w:p>
          <w:p w:rsidR="00170D0D" w:rsidRPr="00D61C2E" w:rsidRDefault="00810979" w:rsidP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170D0D" w:rsidRPr="00FB47BA" w:rsidTr="00170D0D">
        <w:trPr>
          <w:trHeight w:val="315"/>
        </w:trPr>
        <w:tc>
          <w:tcPr>
            <w:tcW w:w="1856" w:type="dxa"/>
          </w:tcPr>
          <w:p w:rsidR="00170D0D" w:rsidRDefault="00170D0D" w:rsidP="00D61C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Посадка цветников - летников в клумбы, рабатки, кашпо. Содержание и уход за цветниками</w:t>
            </w:r>
          </w:p>
        </w:tc>
        <w:tc>
          <w:tcPr>
            <w:tcW w:w="851" w:type="dxa"/>
            <w:vAlign w:val="center"/>
          </w:tcPr>
          <w:p w:rsidR="00170D0D" w:rsidRDefault="00170D0D" w:rsidP="00D61C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1 275,6</w:t>
            </w:r>
          </w:p>
        </w:tc>
        <w:tc>
          <w:tcPr>
            <w:tcW w:w="1134" w:type="dxa"/>
            <w:noWrap/>
            <w:vAlign w:val="bottom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1275,6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170D0D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170D0D" w:rsidRPr="00FB47BA" w:rsidTr="00170D0D">
        <w:trPr>
          <w:trHeight w:val="315"/>
        </w:trPr>
        <w:tc>
          <w:tcPr>
            <w:tcW w:w="1856" w:type="dxa"/>
          </w:tcPr>
          <w:p w:rsidR="00170D0D" w:rsidRDefault="00170D0D" w:rsidP="00D61C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Материал (цветы)</w:t>
            </w:r>
          </w:p>
        </w:tc>
        <w:tc>
          <w:tcPr>
            <w:tcW w:w="851" w:type="dxa"/>
            <w:vAlign w:val="center"/>
          </w:tcPr>
          <w:p w:rsidR="00170D0D" w:rsidRDefault="00170D0D" w:rsidP="00D61C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29 390</w:t>
            </w:r>
          </w:p>
        </w:tc>
        <w:tc>
          <w:tcPr>
            <w:tcW w:w="1134" w:type="dxa"/>
            <w:noWrap/>
            <w:vAlign w:val="bottom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29 390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170D0D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170D0D" w:rsidRPr="00FB47BA" w:rsidTr="00170D0D">
        <w:trPr>
          <w:trHeight w:val="315"/>
        </w:trPr>
        <w:tc>
          <w:tcPr>
            <w:tcW w:w="1856" w:type="dxa"/>
          </w:tcPr>
          <w:p w:rsidR="00170D0D" w:rsidRDefault="00170D0D" w:rsidP="00D61C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Содержание и уход за цветниками</w:t>
            </w:r>
          </w:p>
        </w:tc>
        <w:tc>
          <w:tcPr>
            <w:tcW w:w="851" w:type="dxa"/>
            <w:vAlign w:val="center"/>
          </w:tcPr>
          <w:p w:rsidR="00170D0D" w:rsidRDefault="00170D0D" w:rsidP="00D61C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1 275,6</w:t>
            </w:r>
          </w:p>
        </w:tc>
        <w:tc>
          <w:tcPr>
            <w:tcW w:w="1134" w:type="dxa"/>
            <w:noWrap/>
            <w:vAlign w:val="bottom"/>
          </w:tcPr>
          <w:p w:rsidR="00170D0D" w:rsidRPr="00FB47BA" w:rsidRDefault="00170D0D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1 275,6</w:t>
            </w:r>
          </w:p>
        </w:tc>
        <w:tc>
          <w:tcPr>
            <w:tcW w:w="1843" w:type="dxa"/>
            <w:noWrap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D61C2E" w:rsidRDefault="00170D0D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170D0D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10979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Стрижка кустарников, омоложение живых изгородей (мягких и обрезкой побегов на пень до 70%)</w:t>
            </w:r>
          </w:p>
        </w:tc>
        <w:tc>
          <w:tcPr>
            <w:tcW w:w="851" w:type="dxa"/>
            <w:vAlign w:val="center"/>
          </w:tcPr>
          <w:p w:rsidR="00810979" w:rsidRDefault="00810979" w:rsidP="00D61C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center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10 580,0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10 580,0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Обрезка деревьев (Формовочная обрезка деревьев до 5м)</w:t>
            </w:r>
          </w:p>
        </w:tc>
        <w:tc>
          <w:tcPr>
            <w:tcW w:w="851" w:type="dxa"/>
            <w:vAlign w:val="center"/>
          </w:tcPr>
          <w:p w:rsidR="00810979" w:rsidRDefault="00810979" w:rsidP="00D61C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center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летом-осенью (октябрь)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Pr="001F709F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Побелка деревьев</w:t>
            </w:r>
          </w:p>
        </w:tc>
        <w:tc>
          <w:tcPr>
            <w:tcW w:w="851" w:type="dxa"/>
          </w:tcPr>
          <w:p w:rsidR="00810979" w:rsidRPr="001F709F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2 359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2 359</w:t>
            </w:r>
          </w:p>
        </w:tc>
        <w:tc>
          <w:tcPr>
            <w:tcW w:w="1843" w:type="dxa"/>
            <w:noWrap/>
            <w:vAlign w:val="bottom"/>
          </w:tcPr>
          <w:p w:rsidR="00810979" w:rsidRPr="00D61C2E" w:rsidRDefault="00810979" w:rsidP="005E5DA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810979" w:rsidRPr="00D61C2E" w:rsidRDefault="00810979" w:rsidP="005E5DA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Pr="001F709F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Уборка мусора вручную (с газонов)</w:t>
            </w:r>
          </w:p>
        </w:tc>
        <w:tc>
          <w:tcPr>
            <w:tcW w:w="851" w:type="dxa"/>
          </w:tcPr>
          <w:p w:rsidR="00810979" w:rsidRPr="001F709F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312 085,66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312085,66</w:t>
            </w:r>
          </w:p>
        </w:tc>
        <w:tc>
          <w:tcPr>
            <w:tcW w:w="1843" w:type="dxa"/>
            <w:noWrap/>
            <w:vAlign w:val="bottom"/>
          </w:tcPr>
          <w:p w:rsidR="00810979" w:rsidRPr="00D61C2E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Содержание малых архитектурных форм (урны,  скамейки)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498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498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Содержание малых архитектурных форм ( газонные ограждения)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м.п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2877,5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2877,5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Очистка урн от мусора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378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378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Мойка урн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378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378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Мойка металлических газонных ограждений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М.п.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1284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1284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Ремонт секций металлических газонных ограждений 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55CB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843" w:type="dxa"/>
            <w:noWrap/>
          </w:tcPr>
          <w:p w:rsidR="00810979" w:rsidRPr="00E34B9D" w:rsidRDefault="00810979" w:rsidP="00D61C2E"/>
        </w:tc>
        <w:tc>
          <w:tcPr>
            <w:tcW w:w="1134" w:type="dxa"/>
          </w:tcPr>
          <w:p w:rsidR="00810979" w:rsidRPr="00E34B9D" w:rsidRDefault="00810979" w:rsidP="00D61C2E"/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Окраска секций металлических газонных ограждений 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55CB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753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753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  <w:tcBorders>
              <w:left w:val="single" w:sz="4" w:space="0" w:color="auto"/>
            </w:tcBorders>
          </w:tcPr>
          <w:p w:rsidR="00810979" w:rsidRPr="007D5550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Окрашивание скамеек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137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553"/>
        </w:trPr>
        <w:tc>
          <w:tcPr>
            <w:tcW w:w="1856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городской елки (установка и демонтаж)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1A2D8C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  <w:bookmarkStart w:id="0" w:name="_GoBack"/>
            <w:bookmarkEnd w:id="0"/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январь, декабрь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и тех. Обслуживание портретов доски Почета</w:t>
            </w:r>
          </w:p>
        </w:tc>
        <w:tc>
          <w:tcPr>
            <w:tcW w:w="851" w:type="dxa"/>
          </w:tcPr>
          <w:p w:rsidR="00810979" w:rsidRPr="00EB55CB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Приобретение и установка Фотопортретов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170D0D" w:rsidRPr="00FB47BA" w:rsidTr="002C41D2">
        <w:trPr>
          <w:trHeight w:val="315"/>
        </w:trPr>
        <w:tc>
          <w:tcPr>
            <w:tcW w:w="1856" w:type="dxa"/>
          </w:tcPr>
          <w:p w:rsidR="00170D0D" w:rsidRPr="006A45E5" w:rsidRDefault="00170D0D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Содержание городского пляжа</w:t>
            </w:r>
          </w:p>
        </w:tc>
        <w:tc>
          <w:tcPr>
            <w:tcW w:w="851" w:type="dxa"/>
          </w:tcPr>
          <w:p w:rsidR="00170D0D" w:rsidRDefault="00170D0D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center"/>
          </w:tcPr>
          <w:p w:rsidR="00170D0D" w:rsidRPr="00FB47BA" w:rsidRDefault="00170D0D" w:rsidP="002C41D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13 087,50</w:t>
            </w:r>
          </w:p>
        </w:tc>
        <w:tc>
          <w:tcPr>
            <w:tcW w:w="1134" w:type="dxa"/>
            <w:noWrap/>
            <w:vAlign w:val="center"/>
          </w:tcPr>
          <w:p w:rsidR="00170D0D" w:rsidRPr="00FB47BA" w:rsidRDefault="00170D0D" w:rsidP="002C41D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13 087,50</w:t>
            </w:r>
          </w:p>
        </w:tc>
        <w:tc>
          <w:tcPr>
            <w:tcW w:w="1843" w:type="dxa"/>
            <w:noWrap/>
            <w:vAlign w:val="bottom"/>
          </w:tcPr>
          <w:p w:rsidR="00170D0D" w:rsidRPr="00FB47BA" w:rsidRDefault="00170D0D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70D0D" w:rsidRPr="00FB47BA" w:rsidRDefault="00170D0D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</w:tcPr>
          <w:p w:rsidR="00810979" w:rsidRPr="008A138E" w:rsidRDefault="00810979" w:rsidP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  <w:p w:rsidR="00170D0D" w:rsidRPr="008A138E" w:rsidRDefault="00170D0D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автовокзала</w:t>
            </w:r>
          </w:p>
        </w:tc>
        <w:tc>
          <w:tcPr>
            <w:tcW w:w="851" w:type="dxa"/>
          </w:tcPr>
          <w:p w:rsidR="00810979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5604,6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5 604,6</w:t>
            </w:r>
          </w:p>
        </w:tc>
        <w:tc>
          <w:tcPr>
            <w:tcW w:w="1843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Планирование площадей механизированным способом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13 087,50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13 087,50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Подсыпка песка крупного мытого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М3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Текущий ремонт (окраска масляными  составами поверхностей малых форм)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268,3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268,3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Pr="006A45E5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Содержание городского туалета в соответствии с требованиями </w:t>
            </w:r>
            <w:proofErr w:type="spellStart"/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СанПин</w:t>
            </w:r>
            <w:proofErr w:type="spellEnd"/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noWrap/>
          </w:tcPr>
          <w:p w:rsidR="00810979" w:rsidRDefault="00810979" w:rsidP="00D61C2E"/>
        </w:tc>
        <w:tc>
          <w:tcPr>
            <w:tcW w:w="1134" w:type="dxa"/>
          </w:tcPr>
          <w:p w:rsidR="00810979" w:rsidRDefault="00810979" w:rsidP="00D61C2E"/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Промывка поверхностей памятника и стел от загрязнения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132,0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1843" w:type="dxa"/>
            <w:noWrap/>
          </w:tcPr>
          <w:p w:rsidR="00810979" w:rsidRDefault="00810979" w:rsidP="00D61C2E"/>
        </w:tc>
        <w:tc>
          <w:tcPr>
            <w:tcW w:w="1134" w:type="dxa"/>
          </w:tcPr>
          <w:p w:rsidR="00810979" w:rsidRDefault="00810979" w:rsidP="00D61C2E"/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Pr="006A45E5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Содержание площадки для выгула собак</w:t>
            </w:r>
          </w:p>
        </w:tc>
        <w:tc>
          <w:tcPr>
            <w:tcW w:w="851" w:type="dxa"/>
          </w:tcPr>
          <w:p w:rsidR="00810979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880,0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</w:t>
            </w:r>
            <w:r w:rsidR="0081097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843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Покос сорной растительности</w:t>
            </w:r>
          </w:p>
        </w:tc>
        <w:tc>
          <w:tcPr>
            <w:tcW w:w="851" w:type="dxa"/>
          </w:tcPr>
          <w:p w:rsidR="00810979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880,0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880,0</w:t>
            </w:r>
          </w:p>
        </w:tc>
        <w:tc>
          <w:tcPr>
            <w:tcW w:w="1843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Очистка площадки от мусора</w:t>
            </w:r>
          </w:p>
        </w:tc>
        <w:tc>
          <w:tcPr>
            <w:tcW w:w="851" w:type="dxa"/>
          </w:tcPr>
          <w:p w:rsidR="00810979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70944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70944</w:t>
            </w:r>
          </w:p>
        </w:tc>
        <w:tc>
          <w:tcPr>
            <w:tcW w:w="1843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0B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Площадь объекта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</w:t>
            </w:r>
            <w:r w:rsidRPr="00E41EF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городское кладбище)</w:t>
            </w:r>
          </w:p>
        </w:tc>
        <w:tc>
          <w:tcPr>
            <w:tcW w:w="851" w:type="dxa"/>
          </w:tcPr>
          <w:p w:rsidR="00810979" w:rsidRDefault="00810979" w:rsidP="005E5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140 812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140 812</w:t>
            </w:r>
          </w:p>
        </w:tc>
        <w:tc>
          <w:tcPr>
            <w:tcW w:w="1843" w:type="dxa"/>
            <w:noWrap/>
            <w:vAlign w:val="bottom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FB47BA" w:rsidRDefault="00810979" w:rsidP="005E5DA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Расчистка площадей от кустарника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10000,00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10000</w:t>
            </w:r>
            <w:r w:rsidR="0081097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летом-осенью (октябрь)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Покос сорной растительности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21 122</w:t>
            </w:r>
            <w:r w:rsidRPr="007D46DB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21 122,00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Летняя уборка дорожек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492342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492342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Зимняя уборка дорожек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179959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179959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зимний период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Уход за цветниками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летом-осенью (октябрь)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Уборка мусора</w:t>
            </w:r>
          </w:p>
        </w:tc>
        <w:tc>
          <w:tcPr>
            <w:tcW w:w="851" w:type="dxa"/>
          </w:tcPr>
          <w:p w:rsidR="00810979" w:rsidRDefault="00810979" w:rsidP="00D61C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М2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74465,0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F35A63" w:rsidP="00D61C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74465</w:t>
            </w:r>
          </w:p>
        </w:tc>
        <w:tc>
          <w:tcPr>
            <w:tcW w:w="1843" w:type="dxa"/>
            <w:noWrap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D61C2E" w:rsidRDefault="00810979" w:rsidP="00D61C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и тех. Обслуживание городского фонтана</w:t>
            </w:r>
          </w:p>
        </w:tc>
        <w:tc>
          <w:tcPr>
            <w:tcW w:w="851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noWrap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детских игровых комплексов ремонт элементов</w:t>
            </w:r>
          </w:p>
        </w:tc>
        <w:tc>
          <w:tcPr>
            <w:tcW w:w="851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843" w:type="dxa"/>
            <w:noWrap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Подвозка песка на детские игровые площадки</w:t>
            </w:r>
          </w:p>
        </w:tc>
        <w:tc>
          <w:tcPr>
            <w:tcW w:w="851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М3</w:t>
            </w:r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20,0</w:t>
            </w:r>
          </w:p>
        </w:tc>
        <w:tc>
          <w:tcPr>
            <w:tcW w:w="1843" w:type="dxa"/>
            <w:noWrap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810979" w:rsidRPr="00FB47BA" w:rsidTr="003F1808">
        <w:trPr>
          <w:trHeight w:val="315"/>
        </w:trPr>
        <w:tc>
          <w:tcPr>
            <w:tcW w:w="1856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остановочных павильонов</w:t>
            </w:r>
          </w:p>
        </w:tc>
        <w:tc>
          <w:tcPr>
            <w:tcW w:w="851" w:type="dxa"/>
          </w:tcPr>
          <w:p w:rsidR="00810979" w:rsidRDefault="00810979" w:rsidP="00B83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275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D32E2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noWrap/>
            <w:vAlign w:val="bottom"/>
          </w:tcPr>
          <w:p w:rsidR="00810979" w:rsidRPr="00FB47BA" w:rsidRDefault="00810979" w:rsidP="00B834D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843" w:type="dxa"/>
            <w:noWrap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810979" w:rsidRPr="00B834DC" w:rsidRDefault="00810979" w:rsidP="00B834D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Align w:val="bottom"/>
          </w:tcPr>
          <w:p w:rsidR="00810979" w:rsidRPr="008A138E" w:rsidRDefault="0081097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A138E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</w:tbl>
    <w:p w:rsidR="004832C0" w:rsidRDefault="004832C0" w:rsidP="009A06D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9A06DA" w:rsidRPr="00FB47BA" w:rsidRDefault="009A06DA" w:rsidP="009A06D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 w:rsidRPr="00FB47BA">
        <w:rPr>
          <w:rFonts w:ascii="Times New Roman" w:hAnsi="Times New Roman" w:cs="Times New Roman"/>
          <w:sz w:val="18"/>
          <w:szCs w:val="18"/>
        </w:rPr>
        <w:t>5.2. Показатели, характеризующие качество работы:</w:t>
      </w:r>
    </w:p>
    <w:tbl>
      <w:tblPr>
        <w:tblW w:w="993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23"/>
        <w:gridCol w:w="1276"/>
        <w:gridCol w:w="1134"/>
        <w:gridCol w:w="1701"/>
        <w:gridCol w:w="3402"/>
      </w:tblGrid>
      <w:tr w:rsidR="009802B3" w:rsidRPr="009C59AA" w:rsidTr="009802B3">
        <w:trPr>
          <w:trHeight w:val="1404"/>
        </w:trPr>
        <w:tc>
          <w:tcPr>
            <w:tcW w:w="2423" w:type="dxa"/>
          </w:tcPr>
          <w:p w:rsidR="009802B3" w:rsidRPr="00FB47BA" w:rsidRDefault="009802B3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276" w:type="dxa"/>
          </w:tcPr>
          <w:p w:rsidR="009802B3" w:rsidRPr="00FB47BA" w:rsidRDefault="009802B3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134" w:type="dxa"/>
          </w:tcPr>
          <w:p w:rsidR="009802B3" w:rsidRPr="009C59AA" w:rsidRDefault="009802B3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701" w:type="dxa"/>
          </w:tcPr>
          <w:p w:rsidR="009802B3" w:rsidRPr="009C59AA" w:rsidRDefault="009802B3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3402" w:type="dxa"/>
          </w:tcPr>
          <w:p w:rsidR="009802B3" w:rsidRPr="009C59AA" w:rsidRDefault="009802B3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Причины отклонения</w:t>
            </w:r>
          </w:p>
        </w:tc>
      </w:tr>
      <w:tr w:rsidR="009802B3" w:rsidTr="009802B3">
        <w:trPr>
          <w:trHeight w:val="548"/>
        </w:trPr>
        <w:tc>
          <w:tcPr>
            <w:tcW w:w="2423" w:type="dxa"/>
            <w:vAlign w:val="center"/>
          </w:tcPr>
          <w:p w:rsidR="009802B3" w:rsidRPr="00FB47BA" w:rsidRDefault="009802B3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9802B3" w:rsidRPr="00FB47BA" w:rsidRDefault="009802B3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noWrap/>
            <w:vAlign w:val="center"/>
          </w:tcPr>
          <w:p w:rsidR="009802B3" w:rsidRPr="00FB47BA" w:rsidRDefault="009802B3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  <w:noWrap/>
            <w:vAlign w:val="center"/>
          </w:tcPr>
          <w:p w:rsidR="009802B3" w:rsidRPr="00FB47BA" w:rsidRDefault="009802B3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402" w:type="dxa"/>
            <w:noWrap/>
            <w:vAlign w:val="center"/>
          </w:tcPr>
          <w:p w:rsidR="009802B3" w:rsidRPr="00FB47BA" w:rsidRDefault="009802B3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9802B3" w:rsidRPr="00D61C2E" w:rsidTr="009802B3">
        <w:trPr>
          <w:trHeight w:val="752"/>
        </w:trPr>
        <w:tc>
          <w:tcPr>
            <w:tcW w:w="2423" w:type="dxa"/>
          </w:tcPr>
          <w:p w:rsidR="009802B3" w:rsidRPr="001F709F" w:rsidRDefault="009802B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F709F">
              <w:rPr>
                <w:rFonts w:ascii="Times New Roman" w:hAnsi="Times New Roman" w:cs="Times New Roman"/>
                <w:sz w:val="18"/>
                <w:szCs w:val="18"/>
              </w:rPr>
              <w:t>Вырубка сухостойных, больных, угрожающих падением, потерявших декоративный вид деревьев , обрезка сучьев с разделкой древесины</w:t>
            </w:r>
          </w:p>
        </w:tc>
        <w:tc>
          <w:tcPr>
            <w:tcW w:w="1276" w:type="dxa"/>
            <w:vAlign w:val="center"/>
          </w:tcPr>
          <w:p w:rsidR="009802B3" w:rsidRPr="001F709F" w:rsidRDefault="002C41D2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9802B3" w:rsidRPr="00FB47BA" w:rsidRDefault="007D71B1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9802B3" w:rsidRPr="00FB47BA" w:rsidRDefault="007D71B1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9802B3" w:rsidRPr="00D61C2E" w:rsidRDefault="009802B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752"/>
        </w:trPr>
        <w:tc>
          <w:tcPr>
            <w:tcW w:w="2423" w:type="dxa"/>
          </w:tcPr>
          <w:p w:rsidR="00F35A63" w:rsidRPr="001F709F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Валка деревьев в городских условиях: (липа, тополь, осина, ива, ель, береза) диаметром до 300 мм- 150 деревьев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752"/>
        </w:trPr>
        <w:tc>
          <w:tcPr>
            <w:tcW w:w="2423" w:type="dxa"/>
          </w:tcPr>
          <w:p w:rsidR="00F35A63" w:rsidRPr="001F709F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Валка деревьев в городских условиях: (липа, тополь, осина, ива, ель, береза) диаметром до 300 мм- 50 деревьев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752"/>
        </w:trPr>
        <w:tc>
          <w:tcPr>
            <w:tcW w:w="2423" w:type="dxa"/>
          </w:tcPr>
          <w:p w:rsidR="00F35A63" w:rsidRPr="001F709F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Расчистка площадей от кустарников вручную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315"/>
        </w:trPr>
        <w:tc>
          <w:tcPr>
            <w:tcW w:w="2423" w:type="dxa"/>
          </w:tcPr>
          <w:p w:rsidR="00F35A63" w:rsidRPr="00FB47BA" w:rsidRDefault="00F35A63" w:rsidP="00791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Покос сорной растительности и газонов (Выкашивание газонов: газонокосилкой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Посадка цветников - летников в клумбы, рабатки, кашпо. Содержание и уход за цветниками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Материал (цветы)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Содержание и уход за цветниками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Стрижка кустарников, омоложение живых изгородей (мягких и обрезкой побегов на пень до 70%)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9802B3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Обрезка деревьев (Формовочная обрезка деревьев до 5м)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Pr="001F709F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Побелка деревьев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Pr="001F709F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Уборка мусора вручную (с газонов)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Содержание малых архитектурных форм (урны,  скамейки)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Содержание малых архитектурных форм ( газонные ограждения)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Очистка урн от мусора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Мойка урн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Мойка металлических газонных ограждений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E34B9D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Ремонт секций металлических газонных ограждений 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E34B9D" w:rsidRDefault="00F35A63" w:rsidP="00791BA8"/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Окраска секций металлических газонных ограждений 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  <w:tcBorders>
              <w:left w:val="single" w:sz="4" w:space="0" w:color="auto"/>
            </w:tcBorders>
          </w:tcPr>
          <w:p w:rsidR="00F35A63" w:rsidRPr="007D5550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Окрашивание скамеек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553"/>
        </w:trPr>
        <w:tc>
          <w:tcPr>
            <w:tcW w:w="2423" w:type="dxa"/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городской елки (установка и демонтаж)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Pr="00EB55CB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и тех. Обслуживание портретов доски Почета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Приобретение и установка Фотопортретов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0F25D9">
        <w:trPr>
          <w:trHeight w:val="315"/>
        </w:trPr>
        <w:tc>
          <w:tcPr>
            <w:tcW w:w="2423" w:type="dxa"/>
          </w:tcPr>
          <w:p w:rsidR="00F35A63" w:rsidRPr="006A45E5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Содержание городского пляжа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FB47BA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автовокзала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Планирование площадей механизированным способом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Подсыпка песка крупного мытого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Текущий ремонт (окраска масляными  составами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поверхностей малых форм)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Tr="000F25D9">
        <w:trPr>
          <w:trHeight w:val="315"/>
        </w:trPr>
        <w:tc>
          <w:tcPr>
            <w:tcW w:w="2423" w:type="dxa"/>
          </w:tcPr>
          <w:p w:rsidR="00F35A63" w:rsidRPr="006A45E5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lastRenderedPageBreak/>
              <w:t xml:space="preserve">Содержание городского туалета в соответствии с требованиями </w:t>
            </w:r>
            <w:proofErr w:type="spellStart"/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СанПин</w:t>
            </w:r>
            <w:proofErr w:type="spellEnd"/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Default="00F35A63" w:rsidP="00791BA8"/>
        </w:tc>
      </w:tr>
      <w:tr w:rsidR="00F35A63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Промывка поверхностей памятника и стел от загрязнения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Default="00F35A63" w:rsidP="00791BA8"/>
        </w:tc>
      </w:tr>
      <w:tr w:rsidR="00F35A63" w:rsidRPr="00FB47BA" w:rsidTr="000F25D9">
        <w:trPr>
          <w:trHeight w:val="315"/>
        </w:trPr>
        <w:tc>
          <w:tcPr>
            <w:tcW w:w="2423" w:type="dxa"/>
          </w:tcPr>
          <w:p w:rsidR="00F35A63" w:rsidRPr="006A45E5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Содержание площадки для выгула собак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FB47BA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Покос сорной растительности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FB47BA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Очистка площадки от мусора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FB47BA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A45E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Площадь объекта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</w:t>
            </w:r>
            <w:r w:rsidRPr="00E41EF5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городское кладбище)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  <w:vAlign w:val="bottom"/>
          </w:tcPr>
          <w:p w:rsidR="00F35A63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Расчистка площадей от кустарника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Покос сорной растительности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Летняя уборка дорожек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Зимняя уборка дорожек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Уход за цветниками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D61C2E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Уборка мусора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D61C2E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B834DC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и тех. Обслуживание городского фонтана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B834DC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B834DC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детских игровых комплексов ремонт элементов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B834DC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B834DC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Подвозка песка на детские игровые площадки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B834DC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B834DC" w:rsidTr="000F25D9">
        <w:trPr>
          <w:trHeight w:val="315"/>
        </w:trPr>
        <w:tc>
          <w:tcPr>
            <w:tcW w:w="2423" w:type="dxa"/>
          </w:tcPr>
          <w:p w:rsidR="00F35A63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Содержание остановочных павильонов</w:t>
            </w:r>
          </w:p>
        </w:tc>
        <w:tc>
          <w:tcPr>
            <w:tcW w:w="1276" w:type="dxa"/>
            <w:vAlign w:val="center"/>
          </w:tcPr>
          <w:p w:rsidR="00F35A63" w:rsidRPr="001F709F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center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701" w:type="dxa"/>
            <w:noWrap/>
            <w:vAlign w:val="bottom"/>
          </w:tcPr>
          <w:p w:rsidR="00F35A63" w:rsidRPr="00FB47BA" w:rsidRDefault="00F35A63" w:rsidP="00C02493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3402" w:type="dxa"/>
            <w:noWrap/>
          </w:tcPr>
          <w:p w:rsidR="00F35A63" w:rsidRPr="00B834DC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52BF1" w:rsidRPr="00173F47" w:rsidRDefault="00D52BF1" w:rsidP="00D52BF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173F47" w:rsidRPr="00173F47" w:rsidRDefault="00173F47" w:rsidP="00173F47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  <w:u w:val="single"/>
        </w:rPr>
        <w:t>РАЗДЕЛ 2</w:t>
      </w:r>
    </w:p>
    <w:p w:rsidR="00173F47" w:rsidRPr="00173F47" w:rsidRDefault="00173F47" w:rsidP="00173F47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  <w:u w:val="single"/>
        </w:rPr>
      </w:pPr>
    </w:p>
    <w:p w:rsidR="00173F47" w:rsidRPr="00173F47" w:rsidRDefault="00173F47" w:rsidP="00173F47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1. Уникальный номер работы по базовому (отраслевому) перечню: </w:t>
      </w:r>
      <w:r w:rsidR="00B01D18">
        <w:rPr>
          <w:rFonts w:ascii="Times New Roman" w:hAnsi="Times New Roman" w:cs="Times New Roman"/>
          <w:sz w:val="18"/>
          <w:szCs w:val="18"/>
          <w:u w:val="single"/>
        </w:rPr>
        <w:t>421120.Р.69.1.0003002001</w:t>
      </w:r>
    </w:p>
    <w:p w:rsidR="00173F47" w:rsidRPr="00173F47" w:rsidRDefault="00B01D18" w:rsidP="00173F4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2. Наименование работы: (только километры) Организация капитального ремонта, ремонта и содержания закрепленных автомобильных дорог общего пользования и искусственных дорожных сооружений в их составе:</w:t>
      </w:r>
    </w:p>
    <w:p w:rsidR="00173F47" w:rsidRPr="00173F47" w:rsidRDefault="00173F47" w:rsidP="00173F47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3. Категория потребителей работы: </w:t>
      </w:r>
      <w:r w:rsidRPr="00173F47">
        <w:rPr>
          <w:rFonts w:ascii="Times New Roman" w:hAnsi="Times New Roman" w:cs="Times New Roman"/>
          <w:sz w:val="18"/>
          <w:szCs w:val="18"/>
          <w:u w:val="single"/>
        </w:rPr>
        <w:t>Общество в целом</w:t>
      </w:r>
    </w:p>
    <w:p w:rsidR="00173F47" w:rsidRPr="00173F47" w:rsidRDefault="00173F47" w:rsidP="00173F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4. Показатели, характеризующие сод</w:t>
      </w:r>
      <w:r w:rsidR="00FB44DF">
        <w:rPr>
          <w:rFonts w:ascii="Times New Roman" w:hAnsi="Times New Roman" w:cs="Times New Roman"/>
          <w:sz w:val="18"/>
          <w:szCs w:val="18"/>
        </w:rPr>
        <w:t>ержание, условия (формы) работы (Приложение к муниципальному заданию №2 )</w:t>
      </w:r>
    </w:p>
    <w:p w:rsidR="00173F47" w:rsidRPr="00173F47" w:rsidRDefault="00173F47" w:rsidP="00173F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601"/>
        <w:gridCol w:w="1210"/>
        <w:gridCol w:w="1393"/>
        <w:gridCol w:w="1301"/>
        <w:gridCol w:w="3491"/>
      </w:tblGrid>
      <w:tr w:rsidR="00EE78F3" w:rsidRPr="00173F47" w:rsidTr="004832C0">
        <w:trPr>
          <w:trHeight w:val="895"/>
        </w:trPr>
        <w:tc>
          <w:tcPr>
            <w:tcW w:w="260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8F3" w:rsidRPr="009C59AA" w:rsidRDefault="00EE78F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3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8F3" w:rsidRPr="009C59AA" w:rsidRDefault="00EE78F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условия (формы) выполнения работы (по справочникам)</w:t>
            </w:r>
          </w:p>
        </w:tc>
      </w:tr>
      <w:tr w:rsidR="008E5EE8" w:rsidRPr="00173F47" w:rsidTr="004832C0">
        <w:trPr>
          <w:trHeight w:val="1036"/>
        </w:trPr>
        <w:tc>
          <w:tcPr>
            <w:tcW w:w="13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A1264C" w:rsidP="00A1264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8E5EE8"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A1264C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A1264C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A1264C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A1264C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</w:tr>
      <w:tr w:rsidR="008E5EE8" w:rsidRPr="00173F47" w:rsidTr="004832C0">
        <w:trPr>
          <w:trHeight w:val="315"/>
        </w:trPr>
        <w:tc>
          <w:tcPr>
            <w:tcW w:w="13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</w:tr>
      <w:tr w:rsidR="008E5EE8" w:rsidRPr="00173F47" w:rsidTr="004832C0">
        <w:trPr>
          <w:trHeight w:val="315"/>
        </w:trPr>
        <w:tc>
          <w:tcPr>
            <w:tcW w:w="13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Содерж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ание автодорог и тротуаров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Регулярно в течении года согласно графика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5E5D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4832C0" w:rsidRPr="000835BD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  Сведения  о фактическом достижении показателей, характеризующих объем и (или) качество работы:</w:t>
      </w:r>
    </w:p>
    <w:p w:rsidR="004832C0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5.1. Показатели, характеризующие объем работы:</w:t>
      </w:r>
    </w:p>
    <w:p w:rsidR="004832C0" w:rsidRPr="003230B3" w:rsidRDefault="004832C0" w:rsidP="004832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tbl>
      <w:tblPr>
        <w:tblW w:w="951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4"/>
        <w:gridCol w:w="1418"/>
        <w:gridCol w:w="1134"/>
        <w:gridCol w:w="1843"/>
        <w:gridCol w:w="1134"/>
        <w:gridCol w:w="1134"/>
        <w:gridCol w:w="1134"/>
      </w:tblGrid>
      <w:tr w:rsidR="00791BA8" w:rsidRPr="00FB47BA" w:rsidTr="00791BA8">
        <w:trPr>
          <w:trHeight w:val="614"/>
        </w:trPr>
        <w:tc>
          <w:tcPr>
            <w:tcW w:w="9511" w:type="dxa"/>
            <w:gridSpan w:val="7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объема работы</w:t>
            </w:r>
          </w:p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91BA8" w:rsidRPr="00FB47BA" w:rsidTr="00791BA8">
        <w:trPr>
          <w:trHeight w:val="1128"/>
        </w:trPr>
        <w:tc>
          <w:tcPr>
            <w:tcW w:w="1714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418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134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843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1134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допустимое (возможное) отклонение, установленное в муниципальном задании, %)</w:t>
            </w:r>
          </w:p>
        </w:tc>
        <w:tc>
          <w:tcPr>
            <w:tcW w:w="1134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 xml:space="preserve">отклонение, превышающее допустимое (возможное) значение </w:t>
            </w:r>
            <w:hyperlink w:anchor="Par595" w:history="1">
              <w:r w:rsidRPr="009C59AA">
                <w:rPr>
                  <w:rFonts w:ascii="Times New Roman" w:hAnsi="Times New Roman"/>
                  <w:color w:val="0000FF"/>
                </w:rPr>
                <w:t>&lt;3&gt;</w:t>
              </w:r>
            </w:hyperlink>
            <w:r w:rsidRPr="009C59AA">
              <w:rPr>
                <w:rFonts w:ascii="Times New Roman" w:hAnsi="Times New Roman"/>
              </w:rPr>
              <w:t xml:space="preserve">: </w:t>
            </w:r>
            <w:hyperlink w:anchor="Par532" w:history="1">
              <w:r w:rsidRPr="009C59AA">
                <w:rPr>
                  <w:rFonts w:ascii="Times New Roman" w:hAnsi="Times New Roman"/>
                  <w:color w:val="0000FF"/>
                </w:rPr>
                <w:t>гр. 5</w:t>
              </w:r>
            </w:hyperlink>
            <w:r w:rsidRPr="009C59AA">
              <w:rPr>
                <w:rFonts w:ascii="Times New Roman" w:hAnsi="Times New Roman"/>
              </w:rPr>
              <w:t xml:space="preserve"> / </w:t>
            </w:r>
            <w:hyperlink w:anchor="Par531" w:history="1">
              <w:r w:rsidRPr="009C59AA">
                <w:rPr>
                  <w:rFonts w:ascii="Times New Roman" w:hAnsi="Times New Roman"/>
                  <w:color w:val="0000FF"/>
                </w:rPr>
                <w:t>гр. 4</w:t>
              </w:r>
            </w:hyperlink>
            <w:r w:rsidRPr="009C59AA">
              <w:rPr>
                <w:rFonts w:ascii="Times New Roman" w:hAnsi="Times New Roman"/>
              </w:rPr>
              <w:t xml:space="preserve"> x 100</w:t>
            </w:r>
          </w:p>
        </w:tc>
        <w:tc>
          <w:tcPr>
            <w:tcW w:w="1134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791BA8" w:rsidRPr="00FB47BA" w:rsidTr="00791BA8">
        <w:trPr>
          <w:trHeight w:val="315"/>
        </w:trPr>
        <w:tc>
          <w:tcPr>
            <w:tcW w:w="1714" w:type="dxa"/>
            <w:vAlign w:val="center"/>
          </w:tcPr>
          <w:p w:rsidR="00791BA8" w:rsidRPr="00FB47BA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vAlign w:val="center"/>
          </w:tcPr>
          <w:p w:rsidR="00791BA8" w:rsidRPr="00FB47BA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noWrap/>
            <w:vAlign w:val="center"/>
          </w:tcPr>
          <w:p w:rsidR="00791BA8" w:rsidRPr="00FB47BA" w:rsidRDefault="00791BA8" w:rsidP="00A1264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3" w:type="dxa"/>
            <w:noWrap/>
            <w:vAlign w:val="center"/>
          </w:tcPr>
          <w:p w:rsidR="00791BA8" w:rsidRPr="00FB47BA" w:rsidRDefault="00791BA8" w:rsidP="00A1264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34" w:type="dxa"/>
            <w:noWrap/>
            <w:vAlign w:val="center"/>
          </w:tcPr>
          <w:p w:rsidR="00791BA8" w:rsidRPr="00FB47BA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791BA8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</w:tcPr>
          <w:p w:rsidR="00791BA8" w:rsidRDefault="00791BA8" w:rsidP="005E5DA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летней  уборке (подметание)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354711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3A2A04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354711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весенне-летний период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летней  уборке (подметание с водой)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354711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3A2A04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354711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Пешеходные дорожки и тротуары, подлежащие летней уборки механизированным подметанием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A1264C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A1264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33 778,0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A1264C" w:rsidRDefault="003A2A04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A1264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33 778,0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весной- летом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ручной уборки от пыли и мусора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FB47BA" w:rsidRDefault="003A2A04" w:rsidP="00F1293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53 161,4</w:t>
            </w:r>
          </w:p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FB47BA" w:rsidRDefault="00F35A63" w:rsidP="00791BA8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53161,4</w:t>
            </w:r>
          </w:p>
          <w:p w:rsidR="003A2A04" w:rsidRPr="00D32E28" w:rsidRDefault="003A2A04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929F2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929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Уборка и содержание остановок пассажирского транспорта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1 044,0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F35A63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1044,0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Уборка газонов от случайного мусора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1 064 645,4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F35A63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1064645,4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зимней уборке (сгребание снега, посыпка против гололедными средствами)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354711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F35A63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354711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зимний период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Пешеходные дорожки и тротуары, подлежащие зимней уборке (сгребание снега, посыпка против гололедными средствами)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sz w:val="18"/>
                <w:szCs w:val="18"/>
              </w:rPr>
              <w:t>квадратный метр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33 778,0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F35A63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33778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зимний период</w:t>
            </w:r>
          </w:p>
        </w:tc>
      </w:tr>
      <w:tr w:rsidR="003A2A04" w:rsidRPr="00FB47BA" w:rsidTr="003F1808">
        <w:trPr>
          <w:trHeight w:val="752"/>
        </w:trPr>
        <w:tc>
          <w:tcPr>
            <w:tcW w:w="1714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Очистка и промывка ливневой канализации</w:t>
            </w:r>
          </w:p>
        </w:tc>
        <w:tc>
          <w:tcPr>
            <w:tcW w:w="1418" w:type="dxa"/>
          </w:tcPr>
          <w:p w:rsidR="003A2A04" w:rsidRPr="00173F47" w:rsidRDefault="003A2A04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М. п.</w:t>
            </w:r>
          </w:p>
        </w:tc>
        <w:tc>
          <w:tcPr>
            <w:tcW w:w="1134" w:type="dxa"/>
            <w:noWrap/>
            <w:vAlign w:val="bottom"/>
          </w:tcPr>
          <w:p w:rsidR="003A2A04" w:rsidRPr="00CA59D5" w:rsidRDefault="003A2A04" w:rsidP="00F129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1 429,2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CA59D5" w:rsidRDefault="00F35A63" w:rsidP="00791BA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1 429,2</w:t>
            </w:r>
          </w:p>
        </w:tc>
        <w:tc>
          <w:tcPr>
            <w:tcW w:w="1134" w:type="dxa"/>
            <w:noWrap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3A2A04" w:rsidRPr="00F12939" w:rsidRDefault="003A2A04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bottom"/>
          </w:tcPr>
          <w:p w:rsidR="003A2A04" w:rsidRPr="003F1808" w:rsidRDefault="003A2A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12 месяцев</w:t>
            </w:r>
          </w:p>
        </w:tc>
      </w:tr>
    </w:tbl>
    <w:p w:rsidR="004832C0" w:rsidRDefault="004832C0" w:rsidP="00173F4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173F47" w:rsidRPr="00FB47BA" w:rsidRDefault="00173F47" w:rsidP="00173F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 w:rsidRPr="00FB47BA">
        <w:rPr>
          <w:rFonts w:ascii="Times New Roman" w:hAnsi="Times New Roman" w:cs="Times New Roman"/>
          <w:sz w:val="18"/>
          <w:szCs w:val="18"/>
        </w:rPr>
        <w:t>5.2. Показатели, характеризующие качество работы:</w:t>
      </w:r>
    </w:p>
    <w:tbl>
      <w:tblPr>
        <w:tblW w:w="951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4"/>
        <w:gridCol w:w="1418"/>
        <w:gridCol w:w="1134"/>
        <w:gridCol w:w="1843"/>
        <w:gridCol w:w="3402"/>
      </w:tblGrid>
      <w:tr w:rsidR="00791BA8" w:rsidRPr="00FB47BA" w:rsidTr="00791BA8">
        <w:trPr>
          <w:trHeight w:val="605"/>
        </w:trPr>
        <w:tc>
          <w:tcPr>
            <w:tcW w:w="9511" w:type="dxa"/>
            <w:gridSpan w:val="5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качества работы</w:t>
            </w:r>
          </w:p>
        </w:tc>
      </w:tr>
      <w:tr w:rsidR="00791BA8" w:rsidRPr="00FB47BA" w:rsidTr="00791BA8">
        <w:trPr>
          <w:trHeight w:val="1128"/>
        </w:trPr>
        <w:tc>
          <w:tcPr>
            <w:tcW w:w="1714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418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134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843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3402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791BA8" w:rsidRPr="00FB47BA" w:rsidTr="00791BA8">
        <w:trPr>
          <w:trHeight w:val="315"/>
        </w:trPr>
        <w:tc>
          <w:tcPr>
            <w:tcW w:w="1714" w:type="dxa"/>
            <w:vAlign w:val="center"/>
          </w:tcPr>
          <w:p w:rsidR="00791BA8" w:rsidRPr="00FB47BA" w:rsidRDefault="00791BA8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vAlign w:val="center"/>
          </w:tcPr>
          <w:p w:rsidR="00791BA8" w:rsidRPr="00FB47BA" w:rsidRDefault="00791BA8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noWrap/>
            <w:vAlign w:val="center"/>
          </w:tcPr>
          <w:p w:rsidR="00791BA8" w:rsidRPr="00FB47BA" w:rsidRDefault="00791BA8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3" w:type="dxa"/>
            <w:noWrap/>
            <w:vAlign w:val="center"/>
          </w:tcPr>
          <w:p w:rsidR="00791BA8" w:rsidRPr="00FB47BA" w:rsidRDefault="00791BA8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402" w:type="dxa"/>
          </w:tcPr>
          <w:p w:rsidR="00791BA8" w:rsidRDefault="00791BA8" w:rsidP="00791BA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3A2A04" w:rsidRPr="00FB47BA" w:rsidTr="00791BA8">
        <w:trPr>
          <w:trHeight w:val="752"/>
        </w:trPr>
        <w:tc>
          <w:tcPr>
            <w:tcW w:w="1714" w:type="dxa"/>
          </w:tcPr>
          <w:p w:rsidR="003A2A04" w:rsidRPr="00173F47" w:rsidRDefault="003A2A04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летней  уборке (подметание)</w:t>
            </w:r>
          </w:p>
        </w:tc>
        <w:tc>
          <w:tcPr>
            <w:tcW w:w="1418" w:type="dxa"/>
          </w:tcPr>
          <w:p w:rsidR="003A2A04" w:rsidRPr="00173F47" w:rsidRDefault="009E0A69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3A2A04" w:rsidRPr="00D32E28" w:rsidRDefault="009E0A69" w:rsidP="00791BA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3A2A04" w:rsidRPr="00D32E28" w:rsidRDefault="009E0A69" w:rsidP="003F180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3A2A04" w:rsidRPr="00F12939" w:rsidRDefault="003A2A04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летней  уборке (подметание с водой)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Пешеходные дорожки и тротуары, подлежащие летней уборки механизированным подметанием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ручной уборки от пыли и мусора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929F2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929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Уборка и содержание остановок пассажирского транспорта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Уборка газонов от случайного мусора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Автодороги, подлежащие зимней уборке (сгребание снега, посыпка против гололедными средствами)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Пешеходные дорожки и тротуары, подлежащие зимней уборке (сгребание снега, посыпка против гололедными средствами)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35A63" w:rsidRPr="00FB47BA" w:rsidTr="00791BA8">
        <w:trPr>
          <w:trHeight w:val="752"/>
        </w:trPr>
        <w:tc>
          <w:tcPr>
            <w:tcW w:w="1714" w:type="dxa"/>
          </w:tcPr>
          <w:p w:rsidR="00F35A63" w:rsidRPr="00173F47" w:rsidRDefault="00F35A63" w:rsidP="00791B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Очистка и промывка ливневой канализации</w:t>
            </w:r>
          </w:p>
        </w:tc>
        <w:tc>
          <w:tcPr>
            <w:tcW w:w="1418" w:type="dxa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134" w:type="dxa"/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F35A63" w:rsidRPr="00D32E28" w:rsidRDefault="00F35A63" w:rsidP="00C024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02" w:type="dxa"/>
          </w:tcPr>
          <w:p w:rsidR="00F35A63" w:rsidRPr="00F12939" w:rsidRDefault="00F35A63" w:rsidP="00791BA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91BA8" w:rsidRDefault="00791BA8" w:rsidP="00791BA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791BA8" w:rsidRDefault="00791BA8" w:rsidP="00791BA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CA59D5" w:rsidRDefault="00CA59D5" w:rsidP="008F61C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13456A" w:rsidRPr="00140E58" w:rsidRDefault="00CA59D5" w:rsidP="00CA59D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РАЗДЕЛ 3</w:t>
      </w:r>
    </w:p>
    <w:p w:rsidR="0013456A" w:rsidRPr="00173F47" w:rsidRDefault="0013456A" w:rsidP="0013456A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1. Уникальный номер работы по базовому (отраслевому) перечню: </w:t>
      </w:r>
      <w:r w:rsidR="00B01D18">
        <w:rPr>
          <w:rFonts w:ascii="Times New Roman" w:hAnsi="Times New Roman" w:cs="Times New Roman"/>
          <w:sz w:val="18"/>
          <w:szCs w:val="18"/>
          <w:u w:val="single"/>
        </w:rPr>
        <w:t>15.024</w:t>
      </w:r>
      <w:r>
        <w:rPr>
          <w:rFonts w:ascii="Times New Roman" w:hAnsi="Times New Roman" w:cs="Times New Roman"/>
          <w:sz w:val="18"/>
          <w:szCs w:val="18"/>
          <w:u w:val="single"/>
        </w:rPr>
        <w:t>.1</w:t>
      </w:r>
    </w:p>
    <w:p w:rsidR="0013456A" w:rsidRPr="00173F47" w:rsidRDefault="0013456A" w:rsidP="0013456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lastRenderedPageBreak/>
        <w:t xml:space="preserve"> 2. Наименование работы: </w:t>
      </w:r>
      <w:r>
        <w:rPr>
          <w:rFonts w:ascii="Times New Roman" w:hAnsi="Times New Roman" w:cs="Times New Roman"/>
          <w:sz w:val="18"/>
          <w:szCs w:val="18"/>
          <w:u w:val="single"/>
        </w:rPr>
        <w:t>транспортное обеспечение Администрации муниципального образования «город Десногорск» Смоленской области и её структурных подразделений и подведомственных учреждений</w:t>
      </w:r>
    </w:p>
    <w:p w:rsidR="0013456A" w:rsidRPr="00173F47" w:rsidRDefault="0013456A" w:rsidP="0013456A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3. Категория потребителей работы: </w:t>
      </w:r>
      <w:r w:rsidRPr="00173F47">
        <w:rPr>
          <w:rFonts w:ascii="Times New Roman" w:hAnsi="Times New Roman" w:cs="Times New Roman"/>
          <w:sz w:val="18"/>
          <w:szCs w:val="18"/>
          <w:u w:val="single"/>
        </w:rPr>
        <w:t>Общество в целом</w:t>
      </w:r>
    </w:p>
    <w:p w:rsidR="0013456A" w:rsidRDefault="0013456A" w:rsidP="001345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4. Показатели, характеризующие сод</w:t>
      </w:r>
      <w:r>
        <w:rPr>
          <w:rFonts w:ascii="Times New Roman" w:hAnsi="Times New Roman" w:cs="Times New Roman"/>
          <w:sz w:val="18"/>
          <w:szCs w:val="18"/>
        </w:rPr>
        <w:t>ержание, условия (формы) работы:</w:t>
      </w:r>
    </w:p>
    <w:p w:rsidR="0013456A" w:rsidRPr="00173F47" w:rsidRDefault="0013456A" w:rsidP="001345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673"/>
        <w:gridCol w:w="1244"/>
        <w:gridCol w:w="1433"/>
        <w:gridCol w:w="1337"/>
        <w:gridCol w:w="3309"/>
      </w:tblGrid>
      <w:tr w:rsidR="00EE78F3" w:rsidRPr="00173F47" w:rsidTr="008E5EE8">
        <w:trPr>
          <w:trHeight w:val="895"/>
        </w:trPr>
        <w:tc>
          <w:tcPr>
            <w:tcW w:w="26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8F3" w:rsidRPr="009C59AA" w:rsidRDefault="00EE78F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32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8F3" w:rsidRPr="009C59AA" w:rsidRDefault="00EE78F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условия (формы) выполнения работы (по справочникам)</w:t>
            </w:r>
          </w:p>
        </w:tc>
      </w:tr>
      <w:tr w:rsidR="008E5EE8" w:rsidRPr="00173F47" w:rsidTr="00EE78F3">
        <w:trPr>
          <w:trHeight w:val="1036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9E1B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8E5EE8"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вание показателя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9E1B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</w:tr>
      <w:tr w:rsidR="008E5EE8" w:rsidRPr="00173F47" w:rsidTr="00EE78F3">
        <w:trPr>
          <w:trHeight w:val="315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9E1BAB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8E5EE8" w:rsidRPr="00173F47" w:rsidTr="00EE78F3">
        <w:trPr>
          <w:trHeight w:val="315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6A4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Транспортное обеспечение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Регулярно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в течении года 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6A45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13456A" w:rsidRPr="00173F47" w:rsidRDefault="0013456A" w:rsidP="001345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4832C0" w:rsidRPr="000835BD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  Сведения  о фактическом достижении показателей, характеризующих объем и (или) качество работы:</w:t>
      </w:r>
    </w:p>
    <w:p w:rsidR="004832C0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5.1. Показатели, характеризующие объем работы:</w:t>
      </w:r>
    </w:p>
    <w:p w:rsidR="004832C0" w:rsidRPr="003230B3" w:rsidRDefault="004832C0" w:rsidP="004832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tbl>
      <w:tblPr>
        <w:tblW w:w="993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8"/>
        <w:gridCol w:w="1276"/>
        <w:gridCol w:w="1559"/>
        <w:gridCol w:w="1276"/>
        <w:gridCol w:w="1417"/>
        <w:gridCol w:w="1182"/>
        <w:gridCol w:w="1228"/>
      </w:tblGrid>
      <w:tr w:rsidR="00791BA8" w:rsidRPr="00FB47BA" w:rsidTr="00791BA8">
        <w:trPr>
          <w:trHeight w:val="441"/>
        </w:trPr>
        <w:tc>
          <w:tcPr>
            <w:tcW w:w="9936" w:type="dxa"/>
            <w:gridSpan w:val="7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объема работы</w:t>
            </w:r>
          </w:p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91BA8" w:rsidRPr="00FB47BA" w:rsidTr="00791BA8">
        <w:trPr>
          <w:trHeight w:val="1548"/>
        </w:trPr>
        <w:tc>
          <w:tcPr>
            <w:tcW w:w="1998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276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559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276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1417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допустимое (возможное) отклонение, установленное в муниципальном задании, %)</w:t>
            </w:r>
          </w:p>
        </w:tc>
        <w:tc>
          <w:tcPr>
            <w:tcW w:w="1182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 xml:space="preserve">отклонение, превышающее допустимое (возможное) значение </w:t>
            </w:r>
            <w:hyperlink w:anchor="Par595" w:history="1">
              <w:r w:rsidRPr="009C59AA">
                <w:rPr>
                  <w:rFonts w:ascii="Times New Roman" w:hAnsi="Times New Roman"/>
                  <w:color w:val="0000FF"/>
                </w:rPr>
                <w:t>&lt;3&gt;</w:t>
              </w:r>
            </w:hyperlink>
            <w:r w:rsidRPr="009C59AA">
              <w:rPr>
                <w:rFonts w:ascii="Times New Roman" w:hAnsi="Times New Roman"/>
              </w:rPr>
              <w:t xml:space="preserve">: </w:t>
            </w:r>
            <w:hyperlink w:anchor="Par532" w:history="1">
              <w:r w:rsidRPr="009C59AA">
                <w:rPr>
                  <w:rFonts w:ascii="Times New Roman" w:hAnsi="Times New Roman"/>
                  <w:color w:val="0000FF"/>
                </w:rPr>
                <w:t>гр. 5</w:t>
              </w:r>
            </w:hyperlink>
            <w:r w:rsidRPr="009C59AA">
              <w:rPr>
                <w:rFonts w:ascii="Times New Roman" w:hAnsi="Times New Roman"/>
              </w:rPr>
              <w:t xml:space="preserve"> / </w:t>
            </w:r>
            <w:hyperlink w:anchor="Par531" w:history="1">
              <w:r w:rsidRPr="009C59AA">
                <w:rPr>
                  <w:rFonts w:ascii="Times New Roman" w:hAnsi="Times New Roman"/>
                  <w:color w:val="0000FF"/>
                </w:rPr>
                <w:t>гр. 4</w:t>
              </w:r>
            </w:hyperlink>
            <w:r w:rsidRPr="009C59AA">
              <w:rPr>
                <w:rFonts w:ascii="Times New Roman" w:hAnsi="Times New Roman"/>
              </w:rPr>
              <w:t xml:space="preserve"> x 100</w:t>
            </w:r>
          </w:p>
        </w:tc>
        <w:tc>
          <w:tcPr>
            <w:tcW w:w="1228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791BA8" w:rsidRPr="00FB47BA" w:rsidTr="00791BA8">
        <w:trPr>
          <w:trHeight w:val="315"/>
        </w:trPr>
        <w:tc>
          <w:tcPr>
            <w:tcW w:w="1998" w:type="dxa"/>
            <w:vAlign w:val="center"/>
          </w:tcPr>
          <w:p w:rsidR="00791BA8" w:rsidRPr="00FB47BA" w:rsidRDefault="00791BA8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791BA8" w:rsidRPr="00FB47BA" w:rsidRDefault="00791BA8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59" w:type="dxa"/>
            <w:noWrap/>
            <w:vAlign w:val="center"/>
          </w:tcPr>
          <w:p w:rsidR="00791BA8" w:rsidRPr="00FB47BA" w:rsidRDefault="00791BA8" w:rsidP="009E1BA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:rsidR="00791BA8" w:rsidRPr="00FB47BA" w:rsidRDefault="00791BA8" w:rsidP="009E1BA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7" w:type="dxa"/>
            <w:noWrap/>
            <w:vAlign w:val="center"/>
          </w:tcPr>
          <w:p w:rsidR="00791BA8" w:rsidRPr="00FB47BA" w:rsidRDefault="00791BA8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82" w:type="dxa"/>
          </w:tcPr>
          <w:p w:rsidR="00791BA8" w:rsidRDefault="00791BA8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28" w:type="dxa"/>
          </w:tcPr>
          <w:p w:rsidR="00791BA8" w:rsidRDefault="00791BA8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791BA8" w:rsidRPr="00FB47BA" w:rsidTr="00791BA8">
        <w:trPr>
          <w:trHeight w:val="752"/>
        </w:trPr>
        <w:tc>
          <w:tcPr>
            <w:tcW w:w="1998" w:type="dxa"/>
          </w:tcPr>
          <w:p w:rsidR="00791BA8" w:rsidRPr="00173F47" w:rsidRDefault="00791BA8" w:rsidP="006A4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Транспортное обеспечение</w:t>
            </w:r>
          </w:p>
        </w:tc>
        <w:tc>
          <w:tcPr>
            <w:tcW w:w="1276" w:type="dxa"/>
            <w:vAlign w:val="center"/>
          </w:tcPr>
          <w:p w:rsidR="00791BA8" w:rsidRPr="00173F47" w:rsidRDefault="00791BA8" w:rsidP="006002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км</w:t>
            </w:r>
          </w:p>
        </w:tc>
        <w:tc>
          <w:tcPr>
            <w:tcW w:w="1559" w:type="dxa"/>
            <w:noWrap/>
            <w:vAlign w:val="center"/>
          </w:tcPr>
          <w:p w:rsidR="00791BA8" w:rsidRPr="00FB47BA" w:rsidRDefault="00791BA8" w:rsidP="006002D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138 750</w:t>
            </w:r>
          </w:p>
          <w:p w:rsidR="00791BA8" w:rsidRPr="00D32E28" w:rsidRDefault="00791BA8" w:rsidP="0060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791BA8" w:rsidRPr="00FB47BA" w:rsidRDefault="00F35A63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138750</w:t>
            </w:r>
          </w:p>
        </w:tc>
        <w:tc>
          <w:tcPr>
            <w:tcW w:w="1417" w:type="dxa"/>
            <w:noWrap/>
            <w:vAlign w:val="bottom"/>
          </w:tcPr>
          <w:p w:rsidR="00791BA8" w:rsidRPr="00FB47BA" w:rsidRDefault="00791BA8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82" w:type="dxa"/>
          </w:tcPr>
          <w:p w:rsidR="00791BA8" w:rsidRPr="00FB47BA" w:rsidRDefault="00791BA8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28" w:type="dxa"/>
          </w:tcPr>
          <w:p w:rsidR="00791BA8" w:rsidRPr="003F1808" w:rsidRDefault="008E165D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а течении года</w:t>
            </w:r>
          </w:p>
        </w:tc>
      </w:tr>
    </w:tbl>
    <w:p w:rsidR="004832C0" w:rsidRDefault="004832C0" w:rsidP="0013456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13456A" w:rsidRPr="00FB47BA" w:rsidRDefault="0013456A" w:rsidP="0013456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 w:rsidRPr="00FB47BA">
        <w:rPr>
          <w:rFonts w:ascii="Times New Roman" w:hAnsi="Times New Roman" w:cs="Times New Roman"/>
          <w:sz w:val="18"/>
          <w:szCs w:val="18"/>
        </w:rPr>
        <w:t xml:space="preserve">5.2. Показатели, </w:t>
      </w:r>
      <w:r w:rsidR="000E00FB">
        <w:rPr>
          <w:rFonts w:ascii="Times New Roman" w:hAnsi="Times New Roman" w:cs="Times New Roman"/>
          <w:sz w:val="18"/>
          <w:szCs w:val="18"/>
        </w:rPr>
        <w:t>характе</w:t>
      </w:r>
      <w:r w:rsidR="00791BA8">
        <w:rPr>
          <w:rFonts w:ascii="Times New Roman" w:hAnsi="Times New Roman" w:cs="Times New Roman"/>
          <w:sz w:val="18"/>
          <w:szCs w:val="18"/>
        </w:rPr>
        <w:t>ризующие качество работы:</w:t>
      </w: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0"/>
        <w:gridCol w:w="2715"/>
        <w:gridCol w:w="1729"/>
        <w:gridCol w:w="1276"/>
        <w:gridCol w:w="2268"/>
      </w:tblGrid>
      <w:tr w:rsidR="00791BA8" w:rsidRPr="00FB47BA" w:rsidTr="00791BA8">
        <w:trPr>
          <w:trHeight w:val="428"/>
        </w:trPr>
        <w:tc>
          <w:tcPr>
            <w:tcW w:w="9938" w:type="dxa"/>
            <w:gridSpan w:val="5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качества работы</w:t>
            </w:r>
          </w:p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91BA8" w:rsidRPr="00FB47BA" w:rsidTr="009E1BAB">
        <w:trPr>
          <w:trHeight w:val="1180"/>
        </w:trPr>
        <w:tc>
          <w:tcPr>
            <w:tcW w:w="2029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2940" w:type="dxa"/>
          </w:tcPr>
          <w:p w:rsidR="00791BA8" w:rsidRPr="00FB47BA" w:rsidRDefault="00791BA8" w:rsidP="00791BA8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425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276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2268" w:type="dxa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8E5EE8" w:rsidRPr="00FB47BA" w:rsidTr="009E1BAB">
        <w:trPr>
          <w:trHeight w:val="330"/>
        </w:trPr>
        <w:tc>
          <w:tcPr>
            <w:tcW w:w="2029" w:type="dxa"/>
            <w:vAlign w:val="center"/>
          </w:tcPr>
          <w:p w:rsidR="008E5EE8" w:rsidRPr="00FB47BA" w:rsidRDefault="009E1BAB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940" w:type="dxa"/>
            <w:vAlign w:val="center"/>
          </w:tcPr>
          <w:p w:rsidR="008E5EE8" w:rsidRPr="00FB47BA" w:rsidRDefault="009E1BAB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25" w:type="dxa"/>
            <w:noWrap/>
            <w:vAlign w:val="center"/>
          </w:tcPr>
          <w:p w:rsidR="008E5EE8" w:rsidRPr="00FB47BA" w:rsidRDefault="009E1BAB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:rsidR="008E5EE8" w:rsidRPr="00FB47BA" w:rsidRDefault="009E1BAB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268" w:type="dxa"/>
            <w:noWrap/>
            <w:vAlign w:val="center"/>
          </w:tcPr>
          <w:p w:rsidR="008E5EE8" w:rsidRPr="00FB47BA" w:rsidRDefault="009E1BAB" w:rsidP="006A45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8E5EE8" w:rsidRPr="00FB47BA" w:rsidTr="009E1BAB">
        <w:trPr>
          <w:trHeight w:val="330"/>
        </w:trPr>
        <w:tc>
          <w:tcPr>
            <w:tcW w:w="2029" w:type="dxa"/>
          </w:tcPr>
          <w:p w:rsidR="008E5EE8" w:rsidRPr="00173F47" w:rsidRDefault="008E5EE8" w:rsidP="006A4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Транспортное обеспечение</w:t>
            </w:r>
          </w:p>
        </w:tc>
        <w:tc>
          <w:tcPr>
            <w:tcW w:w="2940" w:type="dxa"/>
          </w:tcPr>
          <w:p w:rsidR="008E5EE8" w:rsidRPr="00FB47BA" w:rsidRDefault="00FC4E1F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процент</w:t>
            </w:r>
          </w:p>
        </w:tc>
        <w:tc>
          <w:tcPr>
            <w:tcW w:w="1425" w:type="dxa"/>
            <w:noWrap/>
          </w:tcPr>
          <w:p w:rsidR="008E5EE8" w:rsidRPr="00FB47BA" w:rsidRDefault="00FC4E1F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76" w:type="dxa"/>
            <w:noWrap/>
          </w:tcPr>
          <w:p w:rsidR="008E5EE8" w:rsidRPr="00FB47BA" w:rsidRDefault="00FC4E1F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2268" w:type="dxa"/>
            <w:noWrap/>
          </w:tcPr>
          <w:p w:rsidR="008E5EE8" w:rsidRPr="00FB47BA" w:rsidRDefault="008E5EE8" w:rsidP="006A45E5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AC2422" w:rsidRPr="00140E58" w:rsidRDefault="00366E76" w:rsidP="00AC242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РАЗДЕЛ 4</w:t>
      </w:r>
    </w:p>
    <w:p w:rsidR="00AC2422" w:rsidRPr="00173F47" w:rsidRDefault="00AC2422" w:rsidP="00AC2422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1. Уникальный номер </w:t>
      </w:r>
      <w:r>
        <w:rPr>
          <w:rFonts w:ascii="Times New Roman" w:hAnsi="Times New Roman" w:cs="Times New Roman"/>
          <w:sz w:val="18"/>
          <w:szCs w:val="18"/>
        </w:rPr>
        <w:t xml:space="preserve">работы по региональному </w:t>
      </w:r>
      <w:r w:rsidRPr="00173F47">
        <w:rPr>
          <w:rFonts w:ascii="Times New Roman" w:hAnsi="Times New Roman" w:cs="Times New Roman"/>
          <w:sz w:val="18"/>
          <w:szCs w:val="18"/>
        </w:rPr>
        <w:t xml:space="preserve"> перечню: </w:t>
      </w:r>
      <w:r>
        <w:rPr>
          <w:rFonts w:ascii="Times New Roman" w:hAnsi="Times New Roman" w:cs="Times New Roman"/>
          <w:sz w:val="18"/>
          <w:szCs w:val="18"/>
          <w:u w:val="single"/>
        </w:rPr>
        <w:t>02.10</w:t>
      </w:r>
    </w:p>
    <w:p w:rsidR="00AC2422" w:rsidRPr="00173F47" w:rsidRDefault="00AC2422" w:rsidP="00AC242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2. Наименование работы: </w:t>
      </w:r>
      <w:r>
        <w:rPr>
          <w:rFonts w:ascii="Times New Roman" w:hAnsi="Times New Roman" w:cs="Times New Roman"/>
          <w:sz w:val="18"/>
          <w:szCs w:val="18"/>
          <w:u w:val="single"/>
        </w:rPr>
        <w:t>Обеспечение соблюдения лесного законодательства, выявление нарушений и принятие мер в соответствии с законодательством</w:t>
      </w:r>
    </w:p>
    <w:p w:rsidR="00AC2422" w:rsidRPr="00173F47" w:rsidRDefault="00AC2422" w:rsidP="00AC2422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3. Категория потребителей работы: </w:t>
      </w:r>
      <w:r>
        <w:rPr>
          <w:rFonts w:ascii="Times New Roman" w:hAnsi="Times New Roman" w:cs="Times New Roman"/>
          <w:sz w:val="18"/>
          <w:szCs w:val="18"/>
          <w:u w:val="single"/>
        </w:rPr>
        <w:t>в интересах общества</w:t>
      </w:r>
    </w:p>
    <w:p w:rsidR="00AC2422" w:rsidRDefault="00AC2422" w:rsidP="00AC24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4. Показатели, характеризующие сод</w:t>
      </w:r>
      <w:r>
        <w:rPr>
          <w:rFonts w:ascii="Times New Roman" w:hAnsi="Times New Roman" w:cs="Times New Roman"/>
          <w:sz w:val="18"/>
          <w:szCs w:val="18"/>
        </w:rPr>
        <w:t>ержание, условия (формы) работы:</w:t>
      </w:r>
    </w:p>
    <w:p w:rsidR="00AC2422" w:rsidRPr="00173F47" w:rsidRDefault="00AC2422" w:rsidP="00AC24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601"/>
        <w:gridCol w:w="1210"/>
        <w:gridCol w:w="1393"/>
        <w:gridCol w:w="1301"/>
        <w:gridCol w:w="3491"/>
      </w:tblGrid>
      <w:tr w:rsidR="00310B13" w:rsidRPr="00173F47" w:rsidTr="00310B13">
        <w:trPr>
          <w:trHeight w:val="936"/>
        </w:trPr>
        <w:tc>
          <w:tcPr>
            <w:tcW w:w="2603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lastRenderedPageBreak/>
              <w:t>Показатель, характеризующий содержание работы (по справочникам)</w:t>
            </w:r>
          </w:p>
        </w:tc>
        <w:tc>
          <w:tcPr>
            <w:tcW w:w="2397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условия (формы) выполнения работы (по справочникам)</w:t>
            </w:r>
          </w:p>
        </w:tc>
      </w:tr>
      <w:tr w:rsidR="00310B13" w:rsidRPr="00173F47" w:rsidTr="00791BA8">
        <w:trPr>
          <w:trHeight w:val="70"/>
        </w:trPr>
        <w:tc>
          <w:tcPr>
            <w:tcW w:w="2603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97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E5EE8" w:rsidRPr="00173F47" w:rsidTr="00EE78F3">
        <w:trPr>
          <w:trHeight w:val="1036"/>
        </w:trPr>
        <w:tc>
          <w:tcPr>
            <w:tcW w:w="13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310B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310B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</w:tr>
      <w:tr w:rsidR="008E5EE8" w:rsidRPr="00173F47" w:rsidTr="00EE78F3">
        <w:trPr>
          <w:trHeight w:val="315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8E5EE8" w:rsidRPr="00173F47" w:rsidTr="00EE78F3">
        <w:trPr>
          <w:trHeight w:val="315"/>
        </w:trPr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Мониторинг и выявление нарушений лесного законодательства</w:t>
            </w:r>
          </w:p>
        </w:tc>
        <w:tc>
          <w:tcPr>
            <w:tcW w:w="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AC2422" w:rsidRPr="00173F47" w:rsidRDefault="00AC2422" w:rsidP="00AC24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4832C0" w:rsidRPr="000835BD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  Сведения  о фактическом достижении показателей, характеризующих объем и (или) качество работы:</w:t>
      </w:r>
    </w:p>
    <w:p w:rsidR="004832C0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5.1. Показатели, характеризующие объем работы:</w:t>
      </w:r>
    </w:p>
    <w:p w:rsidR="004832C0" w:rsidRPr="003230B3" w:rsidRDefault="004832C0" w:rsidP="004832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tbl>
      <w:tblPr>
        <w:tblW w:w="993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4"/>
        <w:gridCol w:w="1418"/>
        <w:gridCol w:w="1276"/>
        <w:gridCol w:w="1417"/>
        <w:gridCol w:w="1418"/>
        <w:gridCol w:w="992"/>
        <w:gridCol w:w="1701"/>
      </w:tblGrid>
      <w:tr w:rsidR="00791BA8" w:rsidRPr="00FB47BA" w:rsidTr="00170F08">
        <w:trPr>
          <w:trHeight w:val="447"/>
        </w:trPr>
        <w:tc>
          <w:tcPr>
            <w:tcW w:w="9936" w:type="dxa"/>
            <w:gridSpan w:val="7"/>
          </w:tcPr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объема работы</w:t>
            </w:r>
          </w:p>
          <w:p w:rsidR="00791BA8" w:rsidRPr="009C59AA" w:rsidRDefault="00791BA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F08" w:rsidRPr="00FB47BA" w:rsidTr="00170F08">
        <w:trPr>
          <w:trHeight w:val="1540"/>
        </w:trPr>
        <w:tc>
          <w:tcPr>
            <w:tcW w:w="1714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418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276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417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1418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допустимое (возможное) отклонение, установленное в муниципальном задании, %)</w:t>
            </w:r>
          </w:p>
        </w:tc>
        <w:tc>
          <w:tcPr>
            <w:tcW w:w="992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 xml:space="preserve">отклонение, превышающее допустимое (возможное) значение </w:t>
            </w:r>
            <w:hyperlink w:anchor="Par595" w:history="1">
              <w:r w:rsidRPr="009C59AA">
                <w:rPr>
                  <w:rFonts w:ascii="Times New Roman" w:hAnsi="Times New Roman"/>
                  <w:color w:val="0000FF"/>
                </w:rPr>
                <w:t>&lt;3&gt;</w:t>
              </w:r>
            </w:hyperlink>
            <w:r w:rsidRPr="009C59AA">
              <w:rPr>
                <w:rFonts w:ascii="Times New Roman" w:hAnsi="Times New Roman"/>
              </w:rPr>
              <w:t xml:space="preserve">: </w:t>
            </w:r>
            <w:hyperlink w:anchor="Par532" w:history="1">
              <w:r w:rsidRPr="009C59AA">
                <w:rPr>
                  <w:rFonts w:ascii="Times New Roman" w:hAnsi="Times New Roman"/>
                  <w:color w:val="0000FF"/>
                </w:rPr>
                <w:t>гр. 5</w:t>
              </w:r>
            </w:hyperlink>
            <w:r w:rsidRPr="009C59AA">
              <w:rPr>
                <w:rFonts w:ascii="Times New Roman" w:hAnsi="Times New Roman"/>
              </w:rPr>
              <w:t xml:space="preserve"> / </w:t>
            </w:r>
            <w:hyperlink w:anchor="Par531" w:history="1">
              <w:r w:rsidRPr="009C59AA">
                <w:rPr>
                  <w:rFonts w:ascii="Times New Roman" w:hAnsi="Times New Roman"/>
                  <w:color w:val="0000FF"/>
                </w:rPr>
                <w:t>гр. 4</w:t>
              </w:r>
            </w:hyperlink>
            <w:r w:rsidRPr="009C59AA">
              <w:rPr>
                <w:rFonts w:ascii="Times New Roman" w:hAnsi="Times New Roman"/>
              </w:rPr>
              <w:t xml:space="preserve"> x 100</w:t>
            </w:r>
          </w:p>
        </w:tc>
        <w:tc>
          <w:tcPr>
            <w:tcW w:w="1701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791BA8" w:rsidRPr="00FB47BA" w:rsidTr="00170F08">
        <w:trPr>
          <w:trHeight w:val="556"/>
        </w:trPr>
        <w:tc>
          <w:tcPr>
            <w:tcW w:w="1714" w:type="dxa"/>
            <w:vAlign w:val="center"/>
          </w:tcPr>
          <w:p w:rsidR="00791BA8" w:rsidRPr="00FB47BA" w:rsidRDefault="00791BA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vAlign w:val="center"/>
          </w:tcPr>
          <w:p w:rsidR="00791BA8" w:rsidRPr="00FB47BA" w:rsidRDefault="00791BA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:rsidR="00791BA8" w:rsidRPr="00FB47BA" w:rsidRDefault="00791BA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91BA8" w:rsidRPr="00FB47BA" w:rsidRDefault="00791BA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noWrap/>
            <w:vAlign w:val="center"/>
          </w:tcPr>
          <w:p w:rsidR="00791BA8" w:rsidRPr="00FB47BA" w:rsidRDefault="00791BA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noWrap/>
            <w:vAlign w:val="center"/>
          </w:tcPr>
          <w:p w:rsidR="00791BA8" w:rsidRPr="00FB47BA" w:rsidRDefault="00791BA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791BA8" w:rsidRDefault="00170F0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701" w:type="dxa"/>
          </w:tcPr>
          <w:p w:rsidR="00791BA8" w:rsidRDefault="00170F08" w:rsidP="00170F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791BA8" w:rsidRPr="00FB47BA" w:rsidTr="00170F08">
        <w:trPr>
          <w:trHeight w:val="752"/>
        </w:trPr>
        <w:tc>
          <w:tcPr>
            <w:tcW w:w="1714" w:type="dxa"/>
          </w:tcPr>
          <w:p w:rsidR="00791BA8" w:rsidRPr="00173F47" w:rsidRDefault="00791BA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Мониторинг и выявление нарушений лесного законодательства</w:t>
            </w:r>
          </w:p>
        </w:tc>
        <w:tc>
          <w:tcPr>
            <w:tcW w:w="1418" w:type="dxa"/>
            <w:vAlign w:val="center"/>
          </w:tcPr>
          <w:p w:rsidR="00791BA8" w:rsidRPr="00173F47" w:rsidRDefault="00791BA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</w:t>
            </w:r>
          </w:p>
        </w:tc>
        <w:tc>
          <w:tcPr>
            <w:tcW w:w="1276" w:type="dxa"/>
            <w:noWrap/>
            <w:vAlign w:val="center"/>
          </w:tcPr>
          <w:p w:rsidR="00791BA8" w:rsidRPr="00D32E28" w:rsidRDefault="00791BA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1581</w:t>
            </w:r>
          </w:p>
        </w:tc>
        <w:tc>
          <w:tcPr>
            <w:tcW w:w="1417" w:type="dxa"/>
            <w:tcBorders>
              <w:top w:val="single" w:sz="6" w:space="0" w:color="auto"/>
              <w:bottom w:val="single" w:sz="6" w:space="0" w:color="auto"/>
            </w:tcBorders>
            <w:noWrap/>
            <w:vAlign w:val="bottom"/>
          </w:tcPr>
          <w:p w:rsidR="00791BA8" w:rsidRPr="00FB47BA" w:rsidRDefault="00170F08" w:rsidP="00AF16D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1581</w:t>
            </w:r>
          </w:p>
        </w:tc>
        <w:tc>
          <w:tcPr>
            <w:tcW w:w="1418" w:type="dxa"/>
            <w:noWrap/>
            <w:vAlign w:val="bottom"/>
          </w:tcPr>
          <w:p w:rsidR="00791BA8" w:rsidRPr="00FB47BA" w:rsidRDefault="00791BA8" w:rsidP="00AF16D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791BA8" w:rsidRPr="00FB47BA" w:rsidRDefault="00791BA8" w:rsidP="00AF16D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791BA8" w:rsidRPr="00FB47BA" w:rsidRDefault="00791BA8" w:rsidP="00AF16D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:rsidR="008F61C2" w:rsidRPr="008F61C2" w:rsidRDefault="008F61C2" w:rsidP="008F61C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AC2422" w:rsidRPr="00FB47BA" w:rsidRDefault="00AC2422" w:rsidP="00AC242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 w:rsidRPr="00FB47BA">
        <w:rPr>
          <w:rFonts w:ascii="Times New Roman" w:hAnsi="Times New Roman" w:cs="Times New Roman"/>
          <w:sz w:val="18"/>
          <w:szCs w:val="18"/>
        </w:rPr>
        <w:t xml:space="preserve">5.2. Показатели, </w:t>
      </w:r>
      <w:r>
        <w:rPr>
          <w:rFonts w:ascii="Times New Roman" w:hAnsi="Times New Roman" w:cs="Times New Roman"/>
          <w:sz w:val="18"/>
          <w:szCs w:val="18"/>
        </w:rPr>
        <w:t>характе</w:t>
      </w:r>
      <w:r w:rsidR="00170F08">
        <w:rPr>
          <w:rFonts w:ascii="Times New Roman" w:hAnsi="Times New Roman" w:cs="Times New Roman"/>
          <w:sz w:val="18"/>
          <w:szCs w:val="18"/>
        </w:rPr>
        <w:t>ризующие качество работы:</w:t>
      </w: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3"/>
        <w:gridCol w:w="2051"/>
        <w:gridCol w:w="2127"/>
        <w:gridCol w:w="1559"/>
        <w:gridCol w:w="2268"/>
      </w:tblGrid>
      <w:tr w:rsidR="00170F08" w:rsidRPr="00FB47BA" w:rsidTr="006C47CC">
        <w:trPr>
          <w:trHeight w:val="665"/>
        </w:trPr>
        <w:tc>
          <w:tcPr>
            <w:tcW w:w="9938" w:type="dxa"/>
            <w:gridSpan w:val="5"/>
          </w:tcPr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качества работы</w:t>
            </w:r>
          </w:p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F08" w:rsidRPr="00FB47BA" w:rsidTr="00170F08">
        <w:trPr>
          <w:trHeight w:val="1180"/>
        </w:trPr>
        <w:tc>
          <w:tcPr>
            <w:tcW w:w="1933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2051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2127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559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2268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8E5EE8" w:rsidRPr="00FB47BA" w:rsidTr="00170F08">
        <w:trPr>
          <w:trHeight w:val="330"/>
        </w:trPr>
        <w:tc>
          <w:tcPr>
            <w:tcW w:w="1933" w:type="dxa"/>
            <w:vAlign w:val="center"/>
          </w:tcPr>
          <w:p w:rsidR="008E5EE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1" w:type="dxa"/>
            <w:vAlign w:val="center"/>
          </w:tcPr>
          <w:p w:rsidR="008E5EE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127" w:type="dxa"/>
            <w:noWrap/>
            <w:vAlign w:val="center"/>
          </w:tcPr>
          <w:p w:rsidR="008E5EE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59" w:type="dxa"/>
            <w:noWrap/>
            <w:vAlign w:val="center"/>
          </w:tcPr>
          <w:p w:rsidR="008E5EE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268" w:type="dxa"/>
            <w:noWrap/>
            <w:vAlign w:val="center"/>
          </w:tcPr>
          <w:p w:rsidR="008E5EE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170F08" w:rsidRPr="00FB47BA" w:rsidTr="00170F08">
        <w:trPr>
          <w:trHeight w:val="330"/>
        </w:trPr>
        <w:tc>
          <w:tcPr>
            <w:tcW w:w="1933" w:type="dxa"/>
          </w:tcPr>
          <w:p w:rsidR="00170F08" w:rsidRPr="00173F47" w:rsidRDefault="00170F0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Мониторинг и выявление нарушений лесного законодательства</w:t>
            </w:r>
          </w:p>
        </w:tc>
        <w:tc>
          <w:tcPr>
            <w:tcW w:w="2051" w:type="dxa"/>
            <w:vAlign w:val="center"/>
          </w:tcPr>
          <w:p w:rsidR="00170F08" w:rsidRPr="00173F47" w:rsidRDefault="00FC4E1F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127" w:type="dxa"/>
            <w:noWrap/>
            <w:vAlign w:val="center"/>
          </w:tcPr>
          <w:p w:rsidR="00170F08" w:rsidRPr="00D32E28" w:rsidRDefault="00FC4E1F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559" w:type="dxa"/>
            <w:noWrap/>
            <w:vAlign w:val="bottom"/>
          </w:tcPr>
          <w:p w:rsidR="00170F08" w:rsidRPr="00FB47BA" w:rsidRDefault="00FC4E1F" w:rsidP="006C47C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2268" w:type="dxa"/>
            <w:noWrap/>
          </w:tcPr>
          <w:p w:rsidR="00170F08" w:rsidRPr="00FB47BA" w:rsidRDefault="00170F08" w:rsidP="00AF16D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366E76" w:rsidRDefault="00366E76" w:rsidP="00366E7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РАЗДЕЛ 5</w:t>
      </w:r>
    </w:p>
    <w:p w:rsidR="008F61C2" w:rsidRPr="00140E58" w:rsidRDefault="008F61C2" w:rsidP="00366E7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366E76" w:rsidRPr="00173F47" w:rsidRDefault="00366E76" w:rsidP="00366E76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1. Уникальный номер </w:t>
      </w:r>
      <w:r>
        <w:rPr>
          <w:rFonts w:ascii="Times New Roman" w:hAnsi="Times New Roman" w:cs="Times New Roman"/>
          <w:sz w:val="18"/>
          <w:szCs w:val="18"/>
        </w:rPr>
        <w:t xml:space="preserve">работы по региональному </w:t>
      </w:r>
      <w:r w:rsidRPr="00173F47">
        <w:rPr>
          <w:rFonts w:ascii="Times New Roman" w:hAnsi="Times New Roman" w:cs="Times New Roman"/>
          <w:sz w:val="18"/>
          <w:szCs w:val="18"/>
        </w:rPr>
        <w:t xml:space="preserve"> перечню: </w:t>
      </w:r>
      <w:r w:rsidR="002764E4">
        <w:rPr>
          <w:rFonts w:ascii="Times New Roman" w:hAnsi="Times New Roman" w:cs="Times New Roman"/>
          <w:sz w:val="18"/>
          <w:szCs w:val="18"/>
          <w:u w:val="single"/>
        </w:rPr>
        <w:t>02.4</w:t>
      </w:r>
      <w:r>
        <w:rPr>
          <w:rFonts w:ascii="Times New Roman" w:hAnsi="Times New Roman" w:cs="Times New Roman"/>
          <w:sz w:val="18"/>
          <w:szCs w:val="18"/>
          <w:u w:val="single"/>
        </w:rPr>
        <w:t>0</w:t>
      </w:r>
    </w:p>
    <w:p w:rsidR="00366E76" w:rsidRPr="00173F47" w:rsidRDefault="00366E76" w:rsidP="00366E7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2. Наименование работы: </w:t>
      </w:r>
      <w:r w:rsidR="002764E4">
        <w:rPr>
          <w:rFonts w:ascii="Times New Roman" w:hAnsi="Times New Roman" w:cs="Times New Roman"/>
          <w:sz w:val="18"/>
          <w:szCs w:val="18"/>
          <w:u w:val="single"/>
        </w:rPr>
        <w:t>Предупреждение возникновения и распространения лесных пожаров, включая территорию ООПТ</w:t>
      </w:r>
    </w:p>
    <w:p w:rsidR="00366E76" w:rsidRPr="00173F47" w:rsidRDefault="00366E76" w:rsidP="00366E76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3. Категория потребителей работы: </w:t>
      </w:r>
      <w:r>
        <w:rPr>
          <w:rFonts w:ascii="Times New Roman" w:hAnsi="Times New Roman" w:cs="Times New Roman"/>
          <w:sz w:val="18"/>
          <w:szCs w:val="18"/>
          <w:u w:val="single"/>
        </w:rPr>
        <w:t>в интересах общества</w:t>
      </w:r>
    </w:p>
    <w:p w:rsidR="00366E76" w:rsidRDefault="00366E76" w:rsidP="00366E7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4. Показатели, характеризующие сод</w:t>
      </w:r>
      <w:r>
        <w:rPr>
          <w:rFonts w:ascii="Times New Roman" w:hAnsi="Times New Roman" w:cs="Times New Roman"/>
          <w:sz w:val="18"/>
          <w:szCs w:val="18"/>
        </w:rPr>
        <w:t>ержание, условия (формы) работы:</w:t>
      </w:r>
    </w:p>
    <w:p w:rsidR="00366E76" w:rsidRPr="00173F47" w:rsidRDefault="00366E76" w:rsidP="00366E7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5018" w:type="pct"/>
        <w:tblLayout w:type="fixed"/>
        <w:tblLook w:val="04A0" w:firstRow="1" w:lastRow="0" w:firstColumn="1" w:lastColumn="0" w:noHBand="0" w:noVBand="1"/>
      </w:tblPr>
      <w:tblGrid>
        <w:gridCol w:w="2682"/>
        <w:gridCol w:w="1248"/>
        <w:gridCol w:w="1439"/>
        <w:gridCol w:w="1342"/>
        <w:gridCol w:w="3321"/>
      </w:tblGrid>
      <w:tr w:rsidR="00310B13" w:rsidRPr="00173F47" w:rsidTr="00310B13">
        <w:trPr>
          <w:trHeight w:val="128"/>
        </w:trPr>
        <w:tc>
          <w:tcPr>
            <w:tcW w:w="2676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lastRenderedPageBreak/>
              <w:t>Показатель, характеризующий сод</w:t>
            </w:r>
            <w:r w:rsidR="009321F7">
              <w:rPr>
                <w:rFonts w:ascii="Times New Roman" w:hAnsi="Times New Roman"/>
              </w:rPr>
              <w:t xml:space="preserve">ержание работы </w:t>
            </w:r>
          </w:p>
        </w:tc>
        <w:tc>
          <w:tcPr>
            <w:tcW w:w="232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Показатель, характеризующий условия (формы) вып</w:t>
            </w:r>
            <w:r w:rsidR="009321F7">
              <w:rPr>
                <w:rFonts w:ascii="Times New Roman" w:hAnsi="Times New Roman"/>
              </w:rPr>
              <w:t xml:space="preserve">олнения работы </w:t>
            </w:r>
          </w:p>
        </w:tc>
      </w:tr>
      <w:tr w:rsidR="00310B13" w:rsidRPr="00173F47" w:rsidTr="00791BA8">
        <w:trPr>
          <w:trHeight w:val="450"/>
        </w:trPr>
        <w:tc>
          <w:tcPr>
            <w:tcW w:w="2676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2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310B13" w:rsidRPr="009C59AA" w:rsidRDefault="00310B13" w:rsidP="00BC2B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8E5EE8" w:rsidRPr="00173F47" w:rsidTr="008E5EE8">
        <w:trPr>
          <w:trHeight w:val="1036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310B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310B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8E5EE8"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наименован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ие показателя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310B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310B13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Прочистка и обновление пожарных минерализованных полос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Благоустройство зон отдыха граждан, пребывающих в лесах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Проведение лекционных бесед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Публикации и выступления в средствах массовой информации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Эксплуатация пожарных водоемов и подъездов к источникам водоснабжения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Установка и размещение стендов и других знаков и указателей, содержащих информацию о мерах пожарной безопасности в лесах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Распространение листовок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Эксплуатация лесных дорог, предназначенных для лесов от пожаров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Профессиональное обучение, проведение учебно- тренировочных занятий и сборов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E51F2">
              <w:rPr>
                <w:rFonts w:ascii="Times New Roman" w:hAnsi="Times New Roman" w:cs="Times New Roman"/>
                <w:sz w:val="18"/>
                <w:szCs w:val="18"/>
              </w:rPr>
              <w:t>Проведение мониторинга пожарной опасности в лесах и лесных пожаров (организация наземного патрулирования и космический мониторинг опасности в лесах и лесных пожаров)</w:t>
            </w:r>
          </w:p>
        </w:tc>
        <w:tc>
          <w:tcPr>
            <w:tcW w:w="6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D61C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366E76" w:rsidRPr="00173F47" w:rsidRDefault="00366E76" w:rsidP="00366E7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4832C0" w:rsidRPr="000835BD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  Сведения  о фактическом достижении показателей, характеризующих объем и (или) качество работы:</w:t>
      </w:r>
    </w:p>
    <w:p w:rsidR="004832C0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5.1. Показатели, характеризующие объем работы:</w:t>
      </w:r>
    </w:p>
    <w:p w:rsidR="004832C0" w:rsidRPr="003230B3" w:rsidRDefault="004832C0" w:rsidP="004832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tbl>
      <w:tblPr>
        <w:tblW w:w="9652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4"/>
        <w:gridCol w:w="1560"/>
        <w:gridCol w:w="1559"/>
        <w:gridCol w:w="1843"/>
        <w:gridCol w:w="992"/>
        <w:gridCol w:w="992"/>
        <w:gridCol w:w="992"/>
      </w:tblGrid>
      <w:tr w:rsidR="00170F08" w:rsidRPr="00FB47BA" w:rsidTr="006C47CC">
        <w:trPr>
          <w:trHeight w:val="401"/>
        </w:trPr>
        <w:tc>
          <w:tcPr>
            <w:tcW w:w="9652" w:type="dxa"/>
            <w:gridSpan w:val="7"/>
          </w:tcPr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объема работы</w:t>
            </w:r>
          </w:p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F08" w:rsidRPr="00FB47BA" w:rsidTr="00170F08">
        <w:trPr>
          <w:trHeight w:val="2541"/>
        </w:trPr>
        <w:tc>
          <w:tcPr>
            <w:tcW w:w="1714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560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559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843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992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допустимое (возможное) отклонение, установленное в муниципальном задании, %)</w:t>
            </w:r>
          </w:p>
        </w:tc>
        <w:tc>
          <w:tcPr>
            <w:tcW w:w="992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 xml:space="preserve">отклонение, превышающее допустимое (возможное) значение </w:t>
            </w:r>
            <w:hyperlink w:anchor="Par595" w:history="1">
              <w:r w:rsidRPr="009C59AA">
                <w:rPr>
                  <w:rFonts w:ascii="Times New Roman" w:hAnsi="Times New Roman"/>
                  <w:color w:val="0000FF"/>
                </w:rPr>
                <w:t>&lt;3&gt;</w:t>
              </w:r>
            </w:hyperlink>
            <w:r w:rsidRPr="009C59AA">
              <w:rPr>
                <w:rFonts w:ascii="Times New Roman" w:hAnsi="Times New Roman"/>
              </w:rPr>
              <w:t xml:space="preserve">: </w:t>
            </w:r>
            <w:hyperlink w:anchor="Par532" w:history="1">
              <w:r w:rsidRPr="009C59AA">
                <w:rPr>
                  <w:rFonts w:ascii="Times New Roman" w:hAnsi="Times New Roman"/>
                  <w:color w:val="0000FF"/>
                </w:rPr>
                <w:t>гр. 5</w:t>
              </w:r>
            </w:hyperlink>
            <w:r w:rsidRPr="009C59AA">
              <w:rPr>
                <w:rFonts w:ascii="Times New Roman" w:hAnsi="Times New Roman"/>
              </w:rPr>
              <w:t xml:space="preserve"> / </w:t>
            </w:r>
            <w:hyperlink w:anchor="Par531" w:history="1">
              <w:r w:rsidRPr="009C59AA">
                <w:rPr>
                  <w:rFonts w:ascii="Times New Roman" w:hAnsi="Times New Roman"/>
                  <w:color w:val="0000FF"/>
                </w:rPr>
                <w:t>гр. 4</w:t>
              </w:r>
            </w:hyperlink>
            <w:r w:rsidRPr="009C59AA">
              <w:rPr>
                <w:rFonts w:ascii="Times New Roman" w:hAnsi="Times New Roman"/>
              </w:rPr>
              <w:t xml:space="preserve"> x 100</w:t>
            </w:r>
          </w:p>
        </w:tc>
        <w:tc>
          <w:tcPr>
            <w:tcW w:w="992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170F08" w:rsidRPr="00FB47BA" w:rsidTr="00170F08">
        <w:trPr>
          <w:trHeight w:val="315"/>
        </w:trPr>
        <w:tc>
          <w:tcPr>
            <w:tcW w:w="1714" w:type="dxa"/>
            <w:vAlign w:val="center"/>
          </w:tcPr>
          <w:p w:rsidR="00170F0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60" w:type="dxa"/>
            <w:vAlign w:val="center"/>
          </w:tcPr>
          <w:p w:rsidR="00170F0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59" w:type="dxa"/>
            <w:noWrap/>
            <w:vAlign w:val="center"/>
          </w:tcPr>
          <w:p w:rsidR="00170F08" w:rsidRPr="00FB47BA" w:rsidRDefault="00170F08" w:rsidP="0073635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3" w:type="dxa"/>
            <w:noWrap/>
            <w:vAlign w:val="center"/>
          </w:tcPr>
          <w:p w:rsidR="00170F08" w:rsidRPr="00FB47BA" w:rsidRDefault="00170F08" w:rsidP="007363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noWrap/>
            <w:vAlign w:val="center"/>
          </w:tcPr>
          <w:p w:rsidR="00170F0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170F08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170F08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170F08" w:rsidRPr="00FB47BA" w:rsidTr="006C47CC">
        <w:trPr>
          <w:trHeight w:val="752"/>
        </w:trPr>
        <w:tc>
          <w:tcPr>
            <w:tcW w:w="1714" w:type="dxa"/>
          </w:tcPr>
          <w:p w:rsidR="00170F08" w:rsidRPr="00173F47" w:rsidRDefault="00170F08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Прочистка и обновление пожарных минерализованных полос</w:t>
            </w:r>
          </w:p>
        </w:tc>
        <w:tc>
          <w:tcPr>
            <w:tcW w:w="1560" w:type="dxa"/>
            <w:vAlign w:val="center"/>
          </w:tcPr>
          <w:p w:rsidR="00170F08" w:rsidRPr="00173F47" w:rsidRDefault="00170F08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км</w:t>
            </w:r>
          </w:p>
        </w:tc>
        <w:tc>
          <w:tcPr>
            <w:tcW w:w="1559" w:type="dxa"/>
            <w:noWrap/>
            <w:vAlign w:val="center"/>
          </w:tcPr>
          <w:p w:rsidR="00170F08" w:rsidRPr="00FB47BA" w:rsidRDefault="00170F08" w:rsidP="00F1293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  <w:p w:rsidR="00170F08" w:rsidRPr="00D32E28" w:rsidRDefault="00170F08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170F08" w:rsidRPr="00FB47BA" w:rsidRDefault="00170F08" w:rsidP="006C47C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  <w:p w:rsidR="00170F08" w:rsidRPr="00D32E28" w:rsidRDefault="00170F08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</w:tcPr>
          <w:p w:rsidR="00170F08" w:rsidRPr="008F61C2" w:rsidRDefault="00170F08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0F08" w:rsidRPr="008F61C2" w:rsidRDefault="00170F08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0F08" w:rsidRPr="003F1808" w:rsidRDefault="009321F7" w:rsidP="00F1293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Благоустройство зон отдыха граждан, пребывающих в лесах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Проведение лекционных бесед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Публикации и выступления в средствах массовой информации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Эксплуатация пожарных водоемов и подъездов к источникам водоснабжения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Установка и размещение стендов и других знаков и указателей, содержащих информацию о мерах пожарной безопасности в лесах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Распространение листовок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Эксплуатация лесных дорог, предназначенных для лесов от пожаров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км</w:t>
            </w:r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4,8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4,8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Профессиональное обучение, проведение учебно- тренировочных занятий и сборов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  <w:tr w:rsidR="009321F7" w:rsidRPr="00FB47BA" w:rsidTr="006C47CC">
        <w:trPr>
          <w:trHeight w:val="752"/>
        </w:trPr>
        <w:tc>
          <w:tcPr>
            <w:tcW w:w="1714" w:type="dxa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E51F2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мониторинга пожарной опасности в лесах и лесных пожаров (организация наземного патрулирования и космический мониторинг опасности в лесах </w:t>
            </w:r>
            <w:r w:rsidRPr="008E51F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 лесных пожаров)</w:t>
            </w:r>
          </w:p>
        </w:tc>
        <w:tc>
          <w:tcPr>
            <w:tcW w:w="1560" w:type="dxa"/>
            <w:vAlign w:val="center"/>
          </w:tcPr>
          <w:p w:rsidR="009321F7" w:rsidRDefault="009321F7" w:rsidP="00F1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га</w:t>
            </w:r>
          </w:p>
        </w:tc>
        <w:tc>
          <w:tcPr>
            <w:tcW w:w="1559" w:type="dxa"/>
            <w:noWrap/>
            <w:vAlign w:val="center"/>
          </w:tcPr>
          <w:p w:rsidR="009321F7" w:rsidRDefault="009321F7" w:rsidP="00F129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1581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321F7" w:rsidRDefault="009321F7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1581</w:t>
            </w:r>
          </w:p>
        </w:tc>
        <w:tc>
          <w:tcPr>
            <w:tcW w:w="992" w:type="dxa"/>
            <w:noWrap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8F61C2" w:rsidRDefault="009321F7" w:rsidP="00F129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9321F7" w:rsidRPr="003F1808" w:rsidRDefault="009321F7" w:rsidP="003F18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F1808">
              <w:rPr>
                <w:rFonts w:ascii="Times New Roman" w:hAnsi="Times New Roman" w:cs="Times New Roman"/>
                <w:sz w:val="18"/>
                <w:szCs w:val="18"/>
              </w:rPr>
              <w:t>Выполняются работы в течении года</w:t>
            </w:r>
          </w:p>
        </w:tc>
      </w:tr>
    </w:tbl>
    <w:p w:rsidR="008F61C2" w:rsidRPr="008F61C2" w:rsidRDefault="008F61C2" w:rsidP="008F61C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66E76" w:rsidRDefault="00366E76" w:rsidP="00366E7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 w:rsidRPr="00FB47BA">
        <w:rPr>
          <w:rFonts w:ascii="Times New Roman" w:hAnsi="Times New Roman" w:cs="Times New Roman"/>
          <w:sz w:val="18"/>
          <w:szCs w:val="18"/>
        </w:rPr>
        <w:t xml:space="preserve">5.2. Показатели, </w:t>
      </w:r>
      <w:r>
        <w:rPr>
          <w:rFonts w:ascii="Times New Roman" w:hAnsi="Times New Roman" w:cs="Times New Roman"/>
          <w:sz w:val="18"/>
          <w:szCs w:val="18"/>
        </w:rPr>
        <w:t>характе</w:t>
      </w:r>
      <w:r w:rsidR="00170F08">
        <w:rPr>
          <w:rFonts w:ascii="Times New Roman" w:hAnsi="Times New Roman" w:cs="Times New Roman"/>
          <w:sz w:val="18"/>
          <w:szCs w:val="18"/>
        </w:rPr>
        <w:t>ризующие качество работы:</w:t>
      </w:r>
    </w:p>
    <w:tbl>
      <w:tblPr>
        <w:tblW w:w="9652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4"/>
        <w:gridCol w:w="1560"/>
        <w:gridCol w:w="2551"/>
        <w:gridCol w:w="1843"/>
        <w:gridCol w:w="1984"/>
      </w:tblGrid>
      <w:tr w:rsidR="00170F08" w:rsidRPr="009C59AA" w:rsidTr="00C12052">
        <w:trPr>
          <w:trHeight w:val="553"/>
        </w:trPr>
        <w:tc>
          <w:tcPr>
            <w:tcW w:w="9652" w:type="dxa"/>
            <w:gridSpan w:val="5"/>
          </w:tcPr>
          <w:p w:rsidR="00170F08" w:rsidRPr="009C59AA" w:rsidRDefault="00170F08" w:rsidP="00170F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качества работы</w:t>
            </w:r>
          </w:p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F08" w:rsidRPr="009C59AA" w:rsidTr="00C12052">
        <w:trPr>
          <w:trHeight w:val="2541"/>
        </w:trPr>
        <w:tc>
          <w:tcPr>
            <w:tcW w:w="1714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560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2551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843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1984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170F08" w:rsidTr="00C12052">
        <w:trPr>
          <w:trHeight w:val="315"/>
        </w:trPr>
        <w:tc>
          <w:tcPr>
            <w:tcW w:w="1714" w:type="dxa"/>
            <w:vAlign w:val="center"/>
          </w:tcPr>
          <w:p w:rsidR="00170F08" w:rsidRPr="00FB47BA" w:rsidRDefault="00170F08" w:rsidP="006C4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60" w:type="dxa"/>
            <w:vAlign w:val="center"/>
          </w:tcPr>
          <w:p w:rsidR="00170F08" w:rsidRPr="00FB47BA" w:rsidRDefault="00170F08" w:rsidP="006C4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551" w:type="dxa"/>
            <w:noWrap/>
            <w:vAlign w:val="center"/>
          </w:tcPr>
          <w:p w:rsidR="00170F08" w:rsidRPr="00FB47BA" w:rsidRDefault="00170F08" w:rsidP="006C4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3" w:type="dxa"/>
            <w:noWrap/>
            <w:vAlign w:val="center"/>
          </w:tcPr>
          <w:p w:rsidR="00170F08" w:rsidRPr="00FB47BA" w:rsidRDefault="00170F08" w:rsidP="006C47C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984" w:type="dxa"/>
          </w:tcPr>
          <w:p w:rsidR="00170F08" w:rsidRDefault="00170F08" w:rsidP="006C4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</w:tr>
      <w:tr w:rsidR="00170F08" w:rsidRPr="008F61C2" w:rsidTr="00C12052">
        <w:trPr>
          <w:trHeight w:val="752"/>
        </w:trPr>
        <w:tc>
          <w:tcPr>
            <w:tcW w:w="1714" w:type="dxa"/>
          </w:tcPr>
          <w:p w:rsidR="00170F08" w:rsidRPr="00173F47" w:rsidRDefault="00170F08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Прочистка и обновление пожарных минерализованных полос</w:t>
            </w:r>
          </w:p>
        </w:tc>
        <w:tc>
          <w:tcPr>
            <w:tcW w:w="1560" w:type="dxa"/>
            <w:vAlign w:val="center"/>
          </w:tcPr>
          <w:p w:rsidR="00170F08" w:rsidRPr="00173F47" w:rsidRDefault="00FC4E1F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170F08" w:rsidRPr="00D32E28" w:rsidRDefault="00FC4E1F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170F08" w:rsidRPr="00D32E28" w:rsidRDefault="00FC4E1F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170F08" w:rsidRPr="008F61C2" w:rsidRDefault="00170F08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Благоустройство зон отдыха граждан, пребывающих в лесах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Проведение лекционных бесед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Публикации и выступления в средствах массовой информации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Эксплуатация пожарных водоемов и подъездов к источникам водоснабжения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Установка и размещение стендов и других знаков и указателей, содержащих информацию о мерах пожарной безопасности в лесах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Распространение листовок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Эксплуатация лесных дорог, предназначенных для лесов от пожаров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Профессиональное обучение, проведение учебно- тренировочных занятий и сборов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35A63" w:rsidRPr="008F61C2" w:rsidTr="00C12052">
        <w:trPr>
          <w:trHeight w:val="752"/>
        </w:trPr>
        <w:tc>
          <w:tcPr>
            <w:tcW w:w="1714" w:type="dxa"/>
          </w:tcPr>
          <w:p w:rsidR="00F35A63" w:rsidRDefault="00F35A6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E51F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Проведение мониторинга пожарной опасности в лесах и лесных пожаров (организация наземного патрулирования и космический мониторинг опасности в лесах и лесных пожаров)</w:t>
            </w:r>
          </w:p>
        </w:tc>
        <w:tc>
          <w:tcPr>
            <w:tcW w:w="1560" w:type="dxa"/>
            <w:vAlign w:val="center"/>
          </w:tcPr>
          <w:p w:rsidR="00F35A63" w:rsidRPr="00173F47" w:rsidRDefault="00F35A63" w:rsidP="00C024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2551" w:type="dxa"/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843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F35A63" w:rsidRPr="00D32E28" w:rsidRDefault="00F35A63" w:rsidP="00C0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:rsidR="00F35A63" w:rsidRPr="008F61C2" w:rsidRDefault="00F35A63" w:rsidP="006C47C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0F08" w:rsidRPr="00FB47BA" w:rsidRDefault="00170F08" w:rsidP="00366E7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7D3DE8" w:rsidRDefault="007D3DE8" w:rsidP="007D3D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8E51F2" w:rsidRPr="00140E58" w:rsidRDefault="007D3DE8" w:rsidP="008E51F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РАЗДЕЛ 6</w:t>
      </w:r>
    </w:p>
    <w:p w:rsidR="008E51F2" w:rsidRPr="00173F47" w:rsidRDefault="008E51F2" w:rsidP="008E51F2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1. Уникальный номер </w:t>
      </w:r>
      <w:r>
        <w:rPr>
          <w:rFonts w:ascii="Times New Roman" w:hAnsi="Times New Roman" w:cs="Times New Roman"/>
          <w:sz w:val="18"/>
          <w:szCs w:val="18"/>
        </w:rPr>
        <w:t xml:space="preserve">работы по региональному </w:t>
      </w:r>
      <w:r w:rsidRPr="00173F47">
        <w:rPr>
          <w:rFonts w:ascii="Times New Roman" w:hAnsi="Times New Roman" w:cs="Times New Roman"/>
          <w:sz w:val="18"/>
          <w:szCs w:val="18"/>
        </w:rPr>
        <w:t xml:space="preserve"> перечню: </w:t>
      </w:r>
      <w:r>
        <w:rPr>
          <w:rFonts w:ascii="Times New Roman" w:hAnsi="Times New Roman" w:cs="Times New Roman"/>
          <w:sz w:val="18"/>
          <w:szCs w:val="18"/>
          <w:u w:val="single"/>
        </w:rPr>
        <w:t>02.40</w:t>
      </w:r>
    </w:p>
    <w:p w:rsidR="008E51F2" w:rsidRPr="00173F47" w:rsidRDefault="008E51F2" w:rsidP="008E51F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2. Наименование работы: </w:t>
      </w:r>
      <w:r w:rsidR="007D3DE8">
        <w:rPr>
          <w:rFonts w:ascii="Times New Roman" w:hAnsi="Times New Roman" w:cs="Times New Roman"/>
          <w:sz w:val="18"/>
          <w:szCs w:val="18"/>
          <w:u w:val="single"/>
        </w:rPr>
        <w:t>Локализация и ликвидация очагов вредных организмов</w:t>
      </w:r>
    </w:p>
    <w:p w:rsidR="008E51F2" w:rsidRPr="00173F47" w:rsidRDefault="008E51F2" w:rsidP="008E51F2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3. Категория потребителей работы: </w:t>
      </w:r>
      <w:r>
        <w:rPr>
          <w:rFonts w:ascii="Times New Roman" w:hAnsi="Times New Roman" w:cs="Times New Roman"/>
          <w:sz w:val="18"/>
          <w:szCs w:val="18"/>
          <w:u w:val="single"/>
        </w:rPr>
        <w:t>в интересах общества</w:t>
      </w:r>
    </w:p>
    <w:p w:rsidR="008E51F2" w:rsidRDefault="008E51F2" w:rsidP="008E51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73F47">
        <w:rPr>
          <w:rFonts w:ascii="Times New Roman" w:hAnsi="Times New Roman" w:cs="Times New Roman"/>
          <w:sz w:val="18"/>
          <w:szCs w:val="18"/>
        </w:rPr>
        <w:t xml:space="preserve"> 4. Показатели, характеризующие сод</w:t>
      </w:r>
      <w:r>
        <w:rPr>
          <w:rFonts w:ascii="Times New Roman" w:hAnsi="Times New Roman" w:cs="Times New Roman"/>
          <w:sz w:val="18"/>
          <w:szCs w:val="18"/>
        </w:rPr>
        <w:t>ержание, условия (формы) работы:</w:t>
      </w:r>
    </w:p>
    <w:p w:rsidR="008E51F2" w:rsidRPr="00173F47" w:rsidRDefault="008E51F2" w:rsidP="008E51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673"/>
        <w:gridCol w:w="1244"/>
        <w:gridCol w:w="1433"/>
        <w:gridCol w:w="1337"/>
        <w:gridCol w:w="3309"/>
      </w:tblGrid>
      <w:tr w:rsidR="008E5EE8" w:rsidRPr="00173F47" w:rsidTr="008E5EE8">
        <w:trPr>
          <w:trHeight w:val="895"/>
        </w:trPr>
        <w:tc>
          <w:tcPr>
            <w:tcW w:w="26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32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Показатель, характеризующий условия (формы) выполнения работы </w:t>
            </w:r>
          </w:p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(по справочникам)</w:t>
            </w:r>
          </w:p>
        </w:tc>
      </w:tr>
      <w:tr w:rsidR="008E5EE8" w:rsidRPr="00173F47" w:rsidTr="008E5EE8">
        <w:trPr>
          <w:trHeight w:val="1036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736359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736359" w:rsidP="0073635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736359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736359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736359" w:rsidP="0073635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наименование показателя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</w:tr>
      <w:tr w:rsidR="008E5EE8" w:rsidRPr="00173F47" w:rsidTr="008E5EE8">
        <w:trPr>
          <w:trHeight w:val="315"/>
        </w:trPr>
        <w:tc>
          <w:tcPr>
            <w:tcW w:w="13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Выборочная санитарная рубка</w:t>
            </w:r>
          </w:p>
        </w:tc>
        <w:tc>
          <w:tcPr>
            <w:tcW w:w="6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6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 плановой форме</w:t>
            </w:r>
          </w:p>
        </w:tc>
        <w:tc>
          <w:tcPr>
            <w:tcW w:w="1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EE8" w:rsidRPr="00173F47" w:rsidRDefault="008E5EE8" w:rsidP="00AF16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73F4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8E51F2" w:rsidRPr="00173F47" w:rsidRDefault="008E51F2" w:rsidP="008E51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4832C0" w:rsidRPr="000835BD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  Сведения  о фактическом достижении показателей, характеризующих объем и (или) качество работы:</w:t>
      </w:r>
    </w:p>
    <w:p w:rsidR="004832C0" w:rsidRDefault="004832C0" w:rsidP="00BC2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835BD">
        <w:rPr>
          <w:rFonts w:ascii="Times New Roman" w:hAnsi="Times New Roman"/>
          <w:sz w:val="24"/>
          <w:szCs w:val="24"/>
        </w:rPr>
        <w:t>5.1. Показатели, характеризующие объем работы:</w:t>
      </w:r>
    </w:p>
    <w:p w:rsidR="004832C0" w:rsidRPr="003230B3" w:rsidRDefault="004832C0" w:rsidP="004832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tbl>
      <w:tblPr>
        <w:tblW w:w="979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572"/>
        <w:gridCol w:w="1276"/>
        <w:gridCol w:w="1134"/>
        <w:gridCol w:w="1134"/>
        <w:gridCol w:w="1134"/>
        <w:gridCol w:w="1134"/>
      </w:tblGrid>
      <w:tr w:rsidR="00170F08" w:rsidRPr="00FB47BA" w:rsidTr="007A71B3">
        <w:trPr>
          <w:trHeight w:val="457"/>
        </w:trPr>
        <w:tc>
          <w:tcPr>
            <w:tcW w:w="9794" w:type="dxa"/>
            <w:gridSpan w:val="7"/>
          </w:tcPr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объема работы</w:t>
            </w:r>
          </w:p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F08" w:rsidRPr="00FB47BA" w:rsidTr="00170F08">
        <w:trPr>
          <w:trHeight w:val="1063"/>
        </w:trPr>
        <w:tc>
          <w:tcPr>
            <w:tcW w:w="2410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1572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276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134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1134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допустимое (возможное) отклонение, установленное в муниципальном задании, %)</w:t>
            </w:r>
          </w:p>
        </w:tc>
        <w:tc>
          <w:tcPr>
            <w:tcW w:w="1134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 xml:space="preserve">отклонение, превышающее допустимое (возможное) значение </w:t>
            </w:r>
            <w:hyperlink w:anchor="Par595" w:history="1">
              <w:r w:rsidRPr="009C59AA">
                <w:rPr>
                  <w:rFonts w:ascii="Times New Roman" w:hAnsi="Times New Roman"/>
                  <w:color w:val="0000FF"/>
                </w:rPr>
                <w:t>&lt;3&gt;</w:t>
              </w:r>
            </w:hyperlink>
            <w:r w:rsidRPr="009C59AA">
              <w:rPr>
                <w:rFonts w:ascii="Times New Roman" w:hAnsi="Times New Roman"/>
              </w:rPr>
              <w:t xml:space="preserve">: </w:t>
            </w:r>
            <w:hyperlink w:anchor="Par532" w:history="1">
              <w:r w:rsidRPr="009C59AA">
                <w:rPr>
                  <w:rFonts w:ascii="Times New Roman" w:hAnsi="Times New Roman"/>
                  <w:color w:val="0000FF"/>
                </w:rPr>
                <w:t>гр. 5</w:t>
              </w:r>
            </w:hyperlink>
            <w:r w:rsidRPr="009C59AA">
              <w:rPr>
                <w:rFonts w:ascii="Times New Roman" w:hAnsi="Times New Roman"/>
              </w:rPr>
              <w:t xml:space="preserve"> / </w:t>
            </w:r>
            <w:hyperlink w:anchor="Par531" w:history="1">
              <w:r w:rsidRPr="009C59AA">
                <w:rPr>
                  <w:rFonts w:ascii="Times New Roman" w:hAnsi="Times New Roman"/>
                  <w:color w:val="0000FF"/>
                </w:rPr>
                <w:t>гр. 4</w:t>
              </w:r>
            </w:hyperlink>
            <w:r w:rsidRPr="009C59AA">
              <w:rPr>
                <w:rFonts w:ascii="Times New Roman" w:hAnsi="Times New Roman"/>
              </w:rPr>
              <w:t xml:space="preserve"> x 100</w:t>
            </w:r>
          </w:p>
        </w:tc>
        <w:tc>
          <w:tcPr>
            <w:tcW w:w="1134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170F08" w:rsidRPr="00FB47BA" w:rsidTr="00170F08">
        <w:trPr>
          <w:trHeight w:val="315"/>
        </w:trPr>
        <w:tc>
          <w:tcPr>
            <w:tcW w:w="2410" w:type="dxa"/>
            <w:vAlign w:val="center"/>
          </w:tcPr>
          <w:p w:rsidR="00170F0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72" w:type="dxa"/>
            <w:vAlign w:val="center"/>
          </w:tcPr>
          <w:p w:rsidR="00170F0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:rsidR="00170F08" w:rsidRPr="00FB47BA" w:rsidRDefault="00170F08" w:rsidP="007363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  <w:noWrap/>
            <w:vAlign w:val="center"/>
          </w:tcPr>
          <w:p w:rsidR="00170F08" w:rsidRPr="00FB47BA" w:rsidRDefault="00170F08" w:rsidP="00736359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34" w:type="dxa"/>
            <w:noWrap/>
            <w:vAlign w:val="center"/>
          </w:tcPr>
          <w:p w:rsidR="00170F08" w:rsidRPr="00FB47BA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170F08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</w:tcPr>
          <w:p w:rsidR="00170F08" w:rsidRDefault="00170F08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9321F7" w:rsidRPr="00FB47BA" w:rsidTr="00845CE8">
        <w:trPr>
          <w:trHeight w:val="752"/>
        </w:trPr>
        <w:tc>
          <w:tcPr>
            <w:tcW w:w="2410" w:type="dxa"/>
            <w:vAlign w:val="center"/>
          </w:tcPr>
          <w:p w:rsidR="009321F7" w:rsidRPr="00173F47" w:rsidRDefault="009321F7" w:rsidP="00845C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Выборочная санитарная рубка</w:t>
            </w:r>
          </w:p>
        </w:tc>
        <w:tc>
          <w:tcPr>
            <w:tcW w:w="1572" w:type="dxa"/>
            <w:vAlign w:val="center"/>
          </w:tcPr>
          <w:p w:rsidR="009321F7" w:rsidRPr="00173F47" w:rsidRDefault="009321F7" w:rsidP="00845C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га</w:t>
            </w:r>
          </w:p>
        </w:tc>
        <w:tc>
          <w:tcPr>
            <w:tcW w:w="1276" w:type="dxa"/>
            <w:noWrap/>
            <w:vAlign w:val="center"/>
          </w:tcPr>
          <w:p w:rsidR="009321F7" w:rsidRPr="00D32E28" w:rsidRDefault="009321F7" w:rsidP="00845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845CE8" w:rsidRDefault="00845CE8" w:rsidP="00845C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9321F7" w:rsidRPr="00FB47BA" w:rsidRDefault="00F35A63" w:rsidP="00845C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34" w:type="dxa"/>
            <w:noWrap/>
            <w:vAlign w:val="center"/>
          </w:tcPr>
          <w:p w:rsidR="009321F7" w:rsidRPr="008F61C2" w:rsidRDefault="009321F7" w:rsidP="00845CE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321F7" w:rsidRPr="008F61C2" w:rsidRDefault="009321F7" w:rsidP="00845CE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321F7" w:rsidRPr="008F61C2" w:rsidRDefault="009321F7" w:rsidP="00845C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Выполняются работы в течении года</w:t>
            </w:r>
          </w:p>
        </w:tc>
      </w:tr>
    </w:tbl>
    <w:p w:rsidR="004832C0" w:rsidRDefault="004832C0" w:rsidP="00845CE8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</w:p>
    <w:p w:rsidR="008E51F2" w:rsidRPr="00FB47BA" w:rsidRDefault="008E51F2" w:rsidP="008E51F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 w:rsidRPr="00FB47BA">
        <w:rPr>
          <w:rFonts w:ascii="Times New Roman" w:hAnsi="Times New Roman" w:cs="Times New Roman"/>
          <w:sz w:val="18"/>
          <w:szCs w:val="18"/>
        </w:rPr>
        <w:t xml:space="preserve">5.2. Показатели, </w:t>
      </w:r>
      <w:r>
        <w:rPr>
          <w:rFonts w:ascii="Times New Roman" w:hAnsi="Times New Roman" w:cs="Times New Roman"/>
          <w:sz w:val="18"/>
          <w:szCs w:val="18"/>
        </w:rPr>
        <w:t>характе</w:t>
      </w:r>
      <w:r w:rsidR="00530F0E">
        <w:rPr>
          <w:rFonts w:ascii="Times New Roman" w:hAnsi="Times New Roman" w:cs="Times New Roman"/>
          <w:sz w:val="18"/>
          <w:szCs w:val="18"/>
        </w:rPr>
        <w:t>ризующие качество работы</w:t>
      </w: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5"/>
        <w:gridCol w:w="2862"/>
        <w:gridCol w:w="1812"/>
        <w:gridCol w:w="1213"/>
        <w:gridCol w:w="2126"/>
      </w:tblGrid>
      <w:tr w:rsidR="00170F08" w:rsidRPr="00FB47BA" w:rsidTr="006C47CC">
        <w:trPr>
          <w:trHeight w:val="665"/>
        </w:trPr>
        <w:tc>
          <w:tcPr>
            <w:tcW w:w="9938" w:type="dxa"/>
            <w:gridSpan w:val="5"/>
          </w:tcPr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Показатель качества работы</w:t>
            </w:r>
          </w:p>
          <w:p w:rsidR="00170F08" w:rsidRPr="009C59AA" w:rsidRDefault="00170F08" w:rsidP="00791B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70F08" w:rsidRPr="00FB47BA" w:rsidTr="00170F08">
        <w:trPr>
          <w:trHeight w:val="1180"/>
        </w:trPr>
        <w:tc>
          <w:tcPr>
            <w:tcW w:w="1925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наиме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нование показа-теля</w:t>
            </w:r>
          </w:p>
        </w:tc>
        <w:tc>
          <w:tcPr>
            <w:tcW w:w="2862" w:type="dxa"/>
          </w:tcPr>
          <w:p w:rsidR="00170F08" w:rsidRPr="00FB47BA" w:rsidRDefault="00170F08" w:rsidP="006C47CC">
            <w:pPr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единица измере</w:t>
            </w: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1812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утверждено в муниципальном задании на год</w:t>
            </w:r>
          </w:p>
        </w:tc>
        <w:tc>
          <w:tcPr>
            <w:tcW w:w="1213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исполнено на отчетную дату</w:t>
            </w:r>
          </w:p>
        </w:tc>
        <w:tc>
          <w:tcPr>
            <w:tcW w:w="2126" w:type="dxa"/>
          </w:tcPr>
          <w:p w:rsidR="00170F08" w:rsidRPr="009C59AA" w:rsidRDefault="00170F08" w:rsidP="006C4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59AA">
              <w:rPr>
                <w:rFonts w:ascii="Times New Roman" w:hAnsi="Times New Roman"/>
              </w:rPr>
              <w:t>причины отклонения</w:t>
            </w:r>
          </w:p>
        </w:tc>
      </w:tr>
      <w:tr w:rsidR="004832C0" w:rsidRPr="00FB47BA" w:rsidTr="00170F08">
        <w:trPr>
          <w:trHeight w:val="330"/>
        </w:trPr>
        <w:tc>
          <w:tcPr>
            <w:tcW w:w="1925" w:type="dxa"/>
            <w:vAlign w:val="center"/>
          </w:tcPr>
          <w:p w:rsidR="004832C0" w:rsidRPr="00FB47BA" w:rsidRDefault="0023677E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2" w:type="dxa"/>
            <w:vAlign w:val="center"/>
          </w:tcPr>
          <w:p w:rsidR="004832C0" w:rsidRPr="00FB47BA" w:rsidRDefault="0023677E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812" w:type="dxa"/>
            <w:noWrap/>
            <w:vAlign w:val="center"/>
          </w:tcPr>
          <w:p w:rsidR="004832C0" w:rsidRPr="00FB47BA" w:rsidRDefault="0023677E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13" w:type="dxa"/>
            <w:noWrap/>
            <w:vAlign w:val="center"/>
          </w:tcPr>
          <w:p w:rsidR="004832C0" w:rsidRPr="00FB47BA" w:rsidRDefault="0023677E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126" w:type="dxa"/>
            <w:noWrap/>
            <w:vAlign w:val="center"/>
          </w:tcPr>
          <w:p w:rsidR="004832C0" w:rsidRPr="00FB47BA" w:rsidRDefault="0023677E" w:rsidP="00AF16D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170F08" w:rsidRPr="00FB47BA" w:rsidTr="007A71B3">
        <w:trPr>
          <w:trHeight w:val="330"/>
        </w:trPr>
        <w:tc>
          <w:tcPr>
            <w:tcW w:w="1925" w:type="dxa"/>
          </w:tcPr>
          <w:p w:rsidR="00170F08" w:rsidRPr="00173F47" w:rsidRDefault="00170F08" w:rsidP="00AF16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Выборочная санитарная рубка</w:t>
            </w:r>
          </w:p>
        </w:tc>
        <w:tc>
          <w:tcPr>
            <w:tcW w:w="2862" w:type="dxa"/>
            <w:vAlign w:val="center"/>
          </w:tcPr>
          <w:p w:rsidR="00170F08" w:rsidRPr="00173F47" w:rsidRDefault="007A71B3" w:rsidP="006C47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</w:p>
        </w:tc>
        <w:tc>
          <w:tcPr>
            <w:tcW w:w="1812" w:type="dxa"/>
            <w:noWrap/>
            <w:vAlign w:val="center"/>
          </w:tcPr>
          <w:p w:rsidR="00170F08" w:rsidRPr="00D32E28" w:rsidRDefault="007A71B3" w:rsidP="006C4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13" w:type="dxa"/>
            <w:noWrap/>
            <w:vAlign w:val="center"/>
          </w:tcPr>
          <w:p w:rsidR="00170F08" w:rsidRPr="00FB47BA" w:rsidRDefault="007A71B3" w:rsidP="007A71B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2126" w:type="dxa"/>
            <w:noWrap/>
          </w:tcPr>
          <w:p w:rsidR="00170F08" w:rsidRPr="00FB47BA" w:rsidRDefault="00170F08" w:rsidP="00AF16D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B47B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</w:tr>
    </w:tbl>
    <w:p w:rsidR="00140E58" w:rsidRPr="00B35D58" w:rsidRDefault="00140E58" w:rsidP="000E00F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9349F2" w:rsidRPr="00B35D58" w:rsidRDefault="009349F2" w:rsidP="007A34BC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B35D58">
        <w:rPr>
          <w:rFonts w:ascii="Times New Roman" w:hAnsi="Times New Roman" w:cs="Times New Roman"/>
          <w:sz w:val="18"/>
          <w:szCs w:val="18"/>
        </w:rPr>
        <w:t xml:space="preserve">Сведения о фактическом достижении иных показателей, связанных с выполнением муниципального задания, </w:t>
      </w:r>
      <w:r w:rsidR="007A34BC" w:rsidRPr="00B35D58">
        <w:rPr>
          <w:rFonts w:ascii="Times New Roman" w:hAnsi="Times New Roman" w:cs="Times New Roman"/>
          <w:sz w:val="18"/>
          <w:szCs w:val="18"/>
        </w:rPr>
        <w:t xml:space="preserve"> отсутствуют</w:t>
      </w:r>
    </w:p>
    <w:p w:rsidR="009349F2" w:rsidRPr="00B35D58" w:rsidRDefault="009349F2" w:rsidP="009349F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9349F2" w:rsidRPr="00B35D58" w:rsidRDefault="009349F2" w:rsidP="009349F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</w:p>
    <w:p w:rsidR="00282B4D" w:rsidRPr="0075297B" w:rsidRDefault="00282B4D" w:rsidP="00282B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835BD">
        <w:rPr>
          <w:rFonts w:ascii="Times New Roman" w:hAnsi="Times New Roman"/>
          <w:sz w:val="24"/>
          <w:szCs w:val="24"/>
        </w:rPr>
        <w:t>Руководитель (упо</w:t>
      </w:r>
      <w:r>
        <w:rPr>
          <w:rFonts w:ascii="Times New Roman" w:hAnsi="Times New Roman"/>
          <w:sz w:val="24"/>
          <w:szCs w:val="24"/>
        </w:rPr>
        <w:t>лномоченное лицо)  Директор          ___________   А.Н. Алейников</w:t>
      </w:r>
    </w:p>
    <w:p w:rsidR="00282B4D" w:rsidRPr="009B10C0" w:rsidRDefault="00282B4D" w:rsidP="00282B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9B10C0">
        <w:rPr>
          <w:rFonts w:ascii="Times New Roman" w:hAnsi="Times New Roman"/>
          <w:sz w:val="16"/>
          <w:szCs w:val="16"/>
        </w:rPr>
        <w:t xml:space="preserve">                                     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 w:rsidRPr="009B10C0">
        <w:rPr>
          <w:rFonts w:ascii="Times New Roman" w:hAnsi="Times New Roman"/>
          <w:sz w:val="16"/>
          <w:szCs w:val="16"/>
        </w:rPr>
        <w:t xml:space="preserve">(должность)  </w:t>
      </w:r>
      <w:r>
        <w:rPr>
          <w:rFonts w:ascii="Times New Roman" w:hAnsi="Times New Roman"/>
          <w:sz w:val="16"/>
          <w:szCs w:val="16"/>
        </w:rPr>
        <w:tab/>
        <w:t xml:space="preserve">    </w:t>
      </w:r>
      <w:r w:rsidRPr="009B10C0">
        <w:rPr>
          <w:rFonts w:ascii="Times New Roman" w:hAnsi="Times New Roman"/>
          <w:sz w:val="16"/>
          <w:szCs w:val="16"/>
        </w:rPr>
        <w:t xml:space="preserve">(подпись)  </w:t>
      </w:r>
      <w:r>
        <w:rPr>
          <w:rFonts w:ascii="Times New Roman" w:hAnsi="Times New Roman"/>
          <w:sz w:val="16"/>
          <w:szCs w:val="16"/>
        </w:rPr>
        <w:tab/>
        <w:t xml:space="preserve">        </w:t>
      </w:r>
      <w:r w:rsidRPr="009B10C0">
        <w:rPr>
          <w:rFonts w:ascii="Times New Roman" w:hAnsi="Times New Roman"/>
          <w:sz w:val="16"/>
          <w:szCs w:val="16"/>
        </w:rPr>
        <w:t>(расшифровка подписи)</w:t>
      </w:r>
    </w:p>
    <w:p w:rsidR="00282B4D" w:rsidRPr="009B10C0" w:rsidRDefault="00282B4D" w:rsidP="00282B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282B4D" w:rsidRPr="000835BD" w:rsidRDefault="00F35A63" w:rsidP="00282B4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"___" _____________ 2025</w:t>
      </w:r>
      <w:r w:rsidR="00282B4D">
        <w:rPr>
          <w:rFonts w:ascii="Times New Roman" w:hAnsi="Times New Roman"/>
          <w:sz w:val="24"/>
          <w:szCs w:val="24"/>
        </w:rPr>
        <w:t xml:space="preserve"> </w:t>
      </w:r>
      <w:r w:rsidR="00282B4D" w:rsidRPr="000835BD">
        <w:rPr>
          <w:rFonts w:ascii="Times New Roman" w:hAnsi="Times New Roman"/>
          <w:sz w:val="24"/>
          <w:szCs w:val="24"/>
        </w:rPr>
        <w:t xml:space="preserve"> г.</w:t>
      </w:r>
    </w:p>
    <w:p w:rsidR="009349F2" w:rsidRPr="00B35D58" w:rsidRDefault="009349F2" w:rsidP="00282B4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sectPr w:rsidR="009349F2" w:rsidRPr="00B35D58" w:rsidSect="003130A9">
      <w:pgSz w:w="11906" w:h="16838"/>
      <w:pgMar w:top="28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9F2"/>
    <w:rsid w:val="000166C7"/>
    <w:rsid w:val="00020134"/>
    <w:rsid w:val="00036417"/>
    <w:rsid w:val="00042E39"/>
    <w:rsid w:val="0004340D"/>
    <w:rsid w:val="00074E26"/>
    <w:rsid w:val="000762C5"/>
    <w:rsid w:val="000839DF"/>
    <w:rsid w:val="000870B9"/>
    <w:rsid w:val="00097307"/>
    <w:rsid w:val="000A5B20"/>
    <w:rsid w:val="000B42FF"/>
    <w:rsid w:val="000B4371"/>
    <w:rsid w:val="000D32EA"/>
    <w:rsid w:val="000E00FB"/>
    <w:rsid w:val="000F218C"/>
    <w:rsid w:val="00127ED5"/>
    <w:rsid w:val="001327F3"/>
    <w:rsid w:val="0013456A"/>
    <w:rsid w:val="00140E58"/>
    <w:rsid w:val="00167F64"/>
    <w:rsid w:val="00170D0D"/>
    <w:rsid w:val="00170F08"/>
    <w:rsid w:val="00173F47"/>
    <w:rsid w:val="00187D28"/>
    <w:rsid w:val="00187D44"/>
    <w:rsid w:val="00191A5A"/>
    <w:rsid w:val="001929F2"/>
    <w:rsid w:val="0019587B"/>
    <w:rsid w:val="001A12E4"/>
    <w:rsid w:val="001A2D8C"/>
    <w:rsid w:val="001B029C"/>
    <w:rsid w:val="001B2A3F"/>
    <w:rsid w:val="001B5DA5"/>
    <w:rsid w:val="001D214D"/>
    <w:rsid w:val="001E039F"/>
    <w:rsid w:val="001E2D89"/>
    <w:rsid w:val="001F1DF6"/>
    <w:rsid w:val="001F59C3"/>
    <w:rsid w:val="001F709F"/>
    <w:rsid w:val="00203020"/>
    <w:rsid w:val="002259CB"/>
    <w:rsid w:val="00234E23"/>
    <w:rsid w:val="0023677E"/>
    <w:rsid w:val="00250F83"/>
    <w:rsid w:val="00253836"/>
    <w:rsid w:val="0025715B"/>
    <w:rsid w:val="00257CA1"/>
    <w:rsid w:val="002764E4"/>
    <w:rsid w:val="00282B4D"/>
    <w:rsid w:val="002853B3"/>
    <w:rsid w:val="00297EA9"/>
    <w:rsid w:val="002B305C"/>
    <w:rsid w:val="002C41D2"/>
    <w:rsid w:val="002D1340"/>
    <w:rsid w:val="002E45A2"/>
    <w:rsid w:val="002F3812"/>
    <w:rsid w:val="002F3BF1"/>
    <w:rsid w:val="00310B13"/>
    <w:rsid w:val="00310DB1"/>
    <w:rsid w:val="003130A9"/>
    <w:rsid w:val="00327565"/>
    <w:rsid w:val="003335AE"/>
    <w:rsid w:val="00335C68"/>
    <w:rsid w:val="00366E76"/>
    <w:rsid w:val="003817E8"/>
    <w:rsid w:val="003A2A04"/>
    <w:rsid w:val="003B3841"/>
    <w:rsid w:val="003E583F"/>
    <w:rsid w:val="003F1808"/>
    <w:rsid w:val="0040256F"/>
    <w:rsid w:val="0040744D"/>
    <w:rsid w:val="00412CFA"/>
    <w:rsid w:val="00434BF9"/>
    <w:rsid w:val="004429F1"/>
    <w:rsid w:val="00456F85"/>
    <w:rsid w:val="00471FFD"/>
    <w:rsid w:val="004744CB"/>
    <w:rsid w:val="00480186"/>
    <w:rsid w:val="00480E3E"/>
    <w:rsid w:val="004832C0"/>
    <w:rsid w:val="00484DCD"/>
    <w:rsid w:val="00485E05"/>
    <w:rsid w:val="004A33AF"/>
    <w:rsid w:val="004A5695"/>
    <w:rsid w:val="004E25B0"/>
    <w:rsid w:val="00501863"/>
    <w:rsid w:val="00505AF3"/>
    <w:rsid w:val="00530F0E"/>
    <w:rsid w:val="00537FB0"/>
    <w:rsid w:val="005449A2"/>
    <w:rsid w:val="00546C89"/>
    <w:rsid w:val="0055304E"/>
    <w:rsid w:val="00554950"/>
    <w:rsid w:val="005559ED"/>
    <w:rsid w:val="00577918"/>
    <w:rsid w:val="005953DB"/>
    <w:rsid w:val="005D398E"/>
    <w:rsid w:val="005E39B6"/>
    <w:rsid w:val="005E5DA9"/>
    <w:rsid w:val="006002D9"/>
    <w:rsid w:val="00602F34"/>
    <w:rsid w:val="00604645"/>
    <w:rsid w:val="006060A4"/>
    <w:rsid w:val="006223A0"/>
    <w:rsid w:val="00666751"/>
    <w:rsid w:val="00691BBA"/>
    <w:rsid w:val="00695852"/>
    <w:rsid w:val="0069678D"/>
    <w:rsid w:val="006A45E5"/>
    <w:rsid w:val="006B4637"/>
    <w:rsid w:val="006B59FD"/>
    <w:rsid w:val="006C47CC"/>
    <w:rsid w:val="00736359"/>
    <w:rsid w:val="00761F75"/>
    <w:rsid w:val="00762FCE"/>
    <w:rsid w:val="007661ED"/>
    <w:rsid w:val="0077529D"/>
    <w:rsid w:val="00781052"/>
    <w:rsid w:val="00784BE8"/>
    <w:rsid w:val="00791BA8"/>
    <w:rsid w:val="00793CBB"/>
    <w:rsid w:val="007A34BC"/>
    <w:rsid w:val="007A6174"/>
    <w:rsid w:val="007A71B3"/>
    <w:rsid w:val="007B1CB9"/>
    <w:rsid w:val="007D3DE8"/>
    <w:rsid w:val="007D46DB"/>
    <w:rsid w:val="007D5550"/>
    <w:rsid w:val="007D6C9C"/>
    <w:rsid w:val="007D71B1"/>
    <w:rsid w:val="007F7810"/>
    <w:rsid w:val="00810979"/>
    <w:rsid w:val="00813804"/>
    <w:rsid w:val="008158A1"/>
    <w:rsid w:val="00835FD2"/>
    <w:rsid w:val="00837A18"/>
    <w:rsid w:val="00845CE8"/>
    <w:rsid w:val="00862AA8"/>
    <w:rsid w:val="0086620E"/>
    <w:rsid w:val="00894216"/>
    <w:rsid w:val="008A138E"/>
    <w:rsid w:val="008C305C"/>
    <w:rsid w:val="008C47CB"/>
    <w:rsid w:val="008D1B6C"/>
    <w:rsid w:val="008D7B20"/>
    <w:rsid w:val="008E165D"/>
    <w:rsid w:val="008E51F2"/>
    <w:rsid w:val="008E5EE8"/>
    <w:rsid w:val="008F61C2"/>
    <w:rsid w:val="009321F7"/>
    <w:rsid w:val="009349F2"/>
    <w:rsid w:val="00961A04"/>
    <w:rsid w:val="009802B3"/>
    <w:rsid w:val="0099154B"/>
    <w:rsid w:val="009A06DA"/>
    <w:rsid w:val="009E0A69"/>
    <w:rsid w:val="009E1BAB"/>
    <w:rsid w:val="009E26C0"/>
    <w:rsid w:val="009E2D48"/>
    <w:rsid w:val="00A01EEC"/>
    <w:rsid w:val="00A10572"/>
    <w:rsid w:val="00A1264C"/>
    <w:rsid w:val="00A16AB4"/>
    <w:rsid w:val="00A241D5"/>
    <w:rsid w:val="00A52C4A"/>
    <w:rsid w:val="00A5641B"/>
    <w:rsid w:val="00A61AAC"/>
    <w:rsid w:val="00A631C9"/>
    <w:rsid w:val="00A87D51"/>
    <w:rsid w:val="00AB0A11"/>
    <w:rsid w:val="00AC2422"/>
    <w:rsid w:val="00AD1C4A"/>
    <w:rsid w:val="00AD5AE6"/>
    <w:rsid w:val="00AE612A"/>
    <w:rsid w:val="00AF165A"/>
    <w:rsid w:val="00AF16D0"/>
    <w:rsid w:val="00AF3509"/>
    <w:rsid w:val="00AF3E23"/>
    <w:rsid w:val="00AF51F5"/>
    <w:rsid w:val="00B01D18"/>
    <w:rsid w:val="00B1443E"/>
    <w:rsid w:val="00B31616"/>
    <w:rsid w:val="00B35D58"/>
    <w:rsid w:val="00B70005"/>
    <w:rsid w:val="00B75C4B"/>
    <w:rsid w:val="00B834DC"/>
    <w:rsid w:val="00B8614A"/>
    <w:rsid w:val="00B912D4"/>
    <w:rsid w:val="00BB6352"/>
    <w:rsid w:val="00BC2BC6"/>
    <w:rsid w:val="00BF66CF"/>
    <w:rsid w:val="00C0229F"/>
    <w:rsid w:val="00C12052"/>
    <w:rsid w:val="00C178F1"/>
    <w:rsid w:val="00C2230C"/>
    <w:rsid w:val="00C22EE8"/>
    <w:rsid w:val="00C27DDB"/>
    <w:rsid w:val="00C375EB"/>
    <w:rsid w:val="00C436D6"/>
    <w:rsid w:val="00C55A6F"/>
    <w:rsid w:val="00C67D5D"/>
    <w:rsid w:val="00CA59D5"/>
    <w:rsid w:val="00CB6F8B"/>
    <w:rsid w:val="00CC7F35"/>
    <w:rsid w:val="00CD0C03"/>
    <w:rsid w:val="00CE548C"/>
    <w:rsid w:val="00CF19D9"/>
    <w:rsid w:val="00D052D0"/>
    <w:rsid w:val="00D13E22"/>
    <w:rsid w:val="00D21333"/>
    <w:rsid w:val="00D21532"/>
    <w:rsid w:val="00D32E28"/>
    <w:rsid w:val="00D468EF"/>
    <w:rsid w:val="00D52BF1"/>
    <w:rsid w:val="00D61C2E"/>
    <w:rsid w:val="00D921BB"/>
    <w:rsid w:val="00DA258B"/>
    <w:rsid w:val="00DA4B0B"/>
    <w:rsid w:val="00DB48F9"/>
    <w:rsid w:val="00DF4242"/>
    <w:rsid w:val="00DF7F5F"/>
    <w:rsid w:val="00E056D4"/>
    <w:rsid w:val="00E1206B"/>
    <w:rsid w:val="00E2521E"/>
    <w:rsid w:val="00E36718"/>
    <w:rsid w:val="00E36B67"/>
    <w:rsid w:val="00E41EF5"/>
    <w:rsid w:val="00E65AE1"/>
    <w:rsid w:val="00E817B2"/>
    <w:rsid w:val="00E81F80"/>
    <w:rsid w:val="00E95340"/>
    <w:rsid w:val="00EB55CB"/>
    <w:rsid w:val="00EB59C5"/>
    <w:rsid w:val="00EC2E0E"/>
    <w:rsid w:val="00ED56B4"/>
    <w:rsid w:val="00EE01B1"/>
    <w:rsid w:val="00EE285A"/>
    <w:rsid w:val="00EE78F3"/>
    <w:rsid w:val="00F12939"/>
    <w:rsid w:val="00F35A63"/>
    <w:rsid w:val="00F44017"/>
    <w:rsid w:val="00F567BA"/>
    <w:rsid w:val="00F62F96"/>
    <w:rsid w:val="00F6386E"/>
    <w:rsid w:val="00F742F9"/>
    <w:rsid w:val="00F77B4E"/>
    <w:rsid w:val="00F818AE"/>
    <w:rsid w:val="00F852DF"/>
    <w:rsid w:val="00FA49FC"/>
    <w:rsid w:val="00FA54EC"/>
    <w:rsid w:val="00FA5DD7"/>
    <w:rsid w:val="00FB44DF"/>
    <w:rsid w:val="00FB47BA"/>
    <w:rsid w:val="00FB5DB2"/>
    <w:rsid w:val="00FB7318"/>
    <w:rsid w:val="00FB7938"/>
    <w:rsid w:val="00FC496C"/>
    <w:rsid w:val="00FC4E1F"/>
    <w:rsid w:val="00FE47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2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349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ody Text Indent"/>
    <w:basedOn w:val="a"/>
    <w:link w:val="a4"/>
    <w:rsid w:val="009349F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9349F2"/>
    <w:rPr>
      <w:rFonts w:ascii="Times New Roman" w:eastAsia="Times New Roman" w:hAnsi="Times New Roman" w:cs="Times New Roman"/>
      <w:sz w:val="28"/>
      <w:szCs w:val="24"/>
    </w:rPr>
  </w:style>
  <w:style w:type="character" w:customStyle="1" w:styleId="highlighthighlightactive">
    <w:name w:val="highlight highlight_active"/>
    <w:rsid w:val="002F3BF1"/>
    <w:rPr>
      <w:rFonts w:cs="Times New Roman"/>
    </w:rPr>
  </w:style>
  <w:style w:type="paragraph" w:styleId="3">
    <w:name w:val="Body Text 3"/>
    <w:basedOn w:val="a"/>
    <w:link w:val="30"/>
    <w:uiPriority w:val="99"/>
    <w:semiHidden/>
    <w:unhideWhenUsed/>
    <w:rsid w:val="00E817B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817B2"/>
    <w:rPr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257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7CA1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35A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2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349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ody Text Indent"/>
    <w:basedOn w:val="a"/>
    <w:link w:val="a4"/>
    <w:rsid w:val="009349F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9349F2"/>
    <w:rPr>
      <w:rFonts w:ascii="Times New Roman" w:eastAsia="Times New Roman" w:hAnsi="Times New Roman" w:cs="Times New Roman"/>
      <w:sz w:val="28"/>
      <w:szCs w:val="24"/>
    </w:rPr>
  </w:style>
  <w:style w:type="character" w:customStyle="1" w:styleId="highlighthighlightactive">
    <w:name w:val="highlight highlight_active"/>
    <w:rsid w:val="002F3BF1"/>
    <w:rPr>
      <w:rFonts w:cs="Times New Roman"/>
    </w:rPr>
  </w:style>
  <w:style w:type="paragraph" w:styleId="3">
    <w:name w:val="Body Text 3"/>
    <w:basedOn w:val="a"/>
    <w:link w:val="30"/>
    <w:uiPriority w:val="99"/>
    <w:semiHidden/>
    <w:unhideWhenUsed/>
    <w:rsid w:val="00E817B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817B2"/>
    <w:rPr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257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7CA1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35A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6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7F6DE-159C-4140-989E-FB6B84B73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16</Pages>
  <Words>3531</Words>
  <Characters>20132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Щеголь Лариса Михайловна</dc:creator>
  <cp:lastModifiedBy>111</cp:lastModifiedBy>
  <cp:revision>27</cp:revision>
  <cp:lastPrinted>2023-11-22T07:21:00Z</cp:lastPrinted>
  <dcterms:created xsi:type="dcterms:W3CDTF">2024-03-11T07:34:00Z</dcterms:created>
  <dcterms:modified xsi:type="dcterms:W3CDTF">2025-03-11T10:20:00Z</dcterms:modified>
</cp:coreProperties>
</file>