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8" w:rsidRDefault="00025315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025315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</w:t>
      </w:r>
      <w:r w:rsidR="004E7EC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в 4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квартале 2016 года на территории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Десногорск» Смоленской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443"/>
        <w:gridCol w:w="2954"/>
        <w:gridCol w:w="3300"/>
        <w:gridCol w:w="2954"/>
        <w:gridCol w:w="2230"/>
      </w:tblGrid>
      <w:tr w:rsidR="00025315" w:rsidRPr="006F2AC2" w:rsidTr="00025315">
        <w:trPr>
          <w:trHeight w:val="858"/>
        </w:trPr>
        <w:tc>
          <w:tcPr>
            <w:tcW w:w="817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F2A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3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300" w:type="dxa"/>
          </w:tcPr>
          <w:p w:rsidR="00025315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2230" w:type="dxa"/>
          </w:tcPr>
          <w:p w:rsidR="00025315" w:rsidRPr="006F2AC2" w:rsidRDefault="00025315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4E7ECD" w:rsidRPr="00062327" w:rsidTr="00025315">
        <w:trPr>
          <w:trHeight w:val="113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3.10 - 9.10.2016г.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17.10 - 23.10.2016г.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31.10 - 6.11.2016г.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14.11 - 20.11.2016г.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28.11 - 4.12.2016г.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 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12.12 - 18.12.2016г.</w:t>
            </w:r>
          </w:p>
        </w:tc>
      </w:tr>
      <w:tr w:rsidR="004E7ECD" w:rsidRPr="00062327" w:rsidTr="00025315">
        <w:trPr>
          <w:trHeight w:val="2308"/>
        </w:trPr>
        <w:tc>
          <w:tcPr>
            <w:tcW w:w="817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E7ECD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г. Десногорск, 1 </w:t>
            </w:r>
            <w:proofErr w:type="spellStart"/>
            <w:r w:rsidRPr="004E7ECD">
              <w:rPr>
                <w:color w:val="000000"/>
              </w:rPr>
              <w:t>мкр</w:t>
            </w:r>
            <w:proofErr w:type="spellEnd"/>
            <w:r w:rsidRPr="004E7ECD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4E7ECD">
              <w:rPr>
                <w:color w:val="000000"/>
              </w:rPr>
              <w:t>Дикси</w:t>
            </w:r>
            <w:proofErr w:type="spellEnd"/>
            <w:r w:rsidRPr="004E7ECD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4E7ECD">
              <w:rPr>
                <w:color w:val="000000"/>
              </w:rPr>
              <w:t>крестьянско</w:t>
            </w:r>
            <w:proofErr w:type="spellEnd"/>
            <w:r w:rsidRPr="004E7ECD">
              <w:rPr>
                <w:color w:val="000000"/>
              </w:rPr>
              <w:t xml:space="preserve"> - фермерских</w:t>
            </w:r>
            <w:proofErr w:type="gramEnd"/>
            <w:r w:rsidRPr="004E7ECD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4E7ECD" w:rsidRPr="004E7ECD" w:rsidRDefault="004E7ECD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4E7ECD">
              <w:rPr>
                <w:color w:val="000000"/>
              </w:rPr>
              <w:t>26.12 - 31.12.2016г.</w:t>
            </w:r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025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4AE"/>
    <w:rsid w:val="00025315"/>
    <w:rsid w:val="000404AE"/>
    <w:rsid w:val="00045D0B"/>
    <w:rsid w:val="00062327"/>
    <w:rsid w:val="003F6A45"/>
    <w:rsid w:val="00446C27"/>
    <w:rsid w:val="004E7ECD"/>
    <w:rsid w:val="00591891"/>
    <w:rsid w:val="005C49DD"/>
    <w:rsid w:val="006432C1"/>
    <w:rsid w:val="006F2AC2"/>
    <w:rsid w:val="007071DA"/>
    <w:rsid w:val="00732E1C"/>
    <w:rsid w:val="0075587A"/>
    <w:rsid w:val="00840B86"/>
    <w:rsid w:val="0086716A"/>
    <w:rsid w:val="00915E66"/>
    <w:rsid w:val="00A93FF2"/>
    <w:rsid w:val="00B22151"/>
    <w:rsid w:val="00E101E8"/>
    <w:rsid w:val="00E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Глава</cp:lastModifiedBy>
  <cp:revision>3</cp:revision>
  <dcterms:created xsi:type="dcterms:W3CDTF">2017-03-01T05:30:00Z</dcterms:created>
  <dcterms:modified xsi:type="dcterms:W3CDTF">2017-03-01T05:40:00Z</dcterms:modified>
</cp:coreProperties>
</file>