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8348E2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</w:p>
    <w:p w:rsidR="001F053E" w:rsidRPr="00846E7C" w:rsidRDefault="00C63CC5" w:rsidP="00846E7C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о начальной </w:t>
      </w:r>
      <w:r w:rsidR="004918AE" w:rsidRPr="004918AE">
        <w:rPr>
          <w:b/>
        </w:rPr>
        <w:t xml:space="preserve">цене на право заключения договоров аренды (размер ежегодной арендной платы) </w:t>
      </w:r>
      <w:r w:rsidR="00846E7C" w:rsidRPr="004918AE">
        <w:rPr>
          <w:b/>
          <w:lang w:eastAsia="ar-SA"/>
        </w:rPr>
        <w:t>з</w:t>
      </w:r>
      <w:r w:rsidR="00846E7C" w:rsidRPr="00846E7C">
        <w:rPr>
          <w:b/>
          <w:lang w:eastAsia="ar-SA"/>
        </w:rPr>
        <w:t>емельн</w:t>
      </w:r>
      <w:r w:rsidR="00F37ACF">
        <w:rPr>
          <w:b/>
          <w:lang w:eastAsia="ar-SA"/>
        </w:rPr>
        <w:t xml:space="preserve">ых </w:t>
      </w:r>
      <w:r w:rsidR="00846E7C" w:rsidRPr="00846E7C">
        <w:rPr>
          <w:b/>
          <w:lang w:eastAsia="ar-SA"/>
        </w:rPr>
        <w:t>участк</w:t>
      </w:r>
      <w:r w:rsidR="00F37ACF">
        <w:rPr>
          <w:b/>
          <w:lang w:eastAsia="ar-SA"/>
        </w:rPr>
        <w:t>ов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B61473" w:rsidRPr="00846E7C" w:rsidRDefault="00B61473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>
        <w:t xml:space="preserve">г.Десногорск                                                                    </w:t>
      </w:r>
      <w:r w:rsidR="00123F21">
        <w:t xml:space="preserve">      </w:t>
      </w:r>
      <w:r>
        <w:t xml:space="preserve">     </w:t>
      </w:r>
      <w:r w:rsidR="00B61473">
        <w:t xml:space="preserve">                   </w:t>
      </w:r>
      <w:r w:rsidR="000C7042">
        <w:t>01</w:t>
      </w:r>
      <w:r w:rsidR="00B61473">
        <w:t>.</w:t>
      </w:r>
      <w:r w:rsidR="000C7042">
        <w:t>11</w:t>
      </w:r>
      <w:r w:rsidR="00B61473">
        <w:t>.</w:t>
      </w:r>
      <w:r>
        <w:t>201</w:t>
      </w:r>
      <w:r w:rsidR="00F37ACF">
        <w:t>7</w:t>
      </w:r>
      <w:r>
        <w:t>г. (1</w:t>
      </w:r>
      <w:r w:rsidR="00846E7C">
        <w:t>0</w:t>
      </w:r>
      <w:r>
        <w:t>-00 часов)</w:t>
      </w:r>
    </w:p>
    <w:p w:rsidR="00FF07A6" w:rsidRDefault="00FF07A6" w:rsidP="001F053E">
      <w:pPr>
        <w:jc w:val="both"/>
      </w:pPr>
    </w:p>
    <w:p w:rsidR="00B61473" w:rsidRDefault="00B61473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836E61" w:rsidRDefault="001F053E" w:rsidP="00CB37D8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 w:rsidR="00FF07A6">
        <w:rPr>
          <w:b/>
          <w:lang w:eastAsia="ar-SA"/>
        </w:rPr>
        <w:t xml:space="preserve"> открытом по </w:t>
      </w:r>
      <w:r w:rsidR="00CB37D8">
        <w:rPr>
          <w:b/>
          <w:lang w:eastAsia="ar-SA"/>
        </w:rPr>
        <w:t xml:space="preserve">составу участников </w:t>
      </w:r>
      <w:r w:rsidR="00FF07A6">
        <w:rPr>
          <w:b/>
          <w:lang w:eastAsia="ar-SA"/>
        </w:rPr>
        <w:t xml:space="preserve">о начальной </w:t>
      </w:r>
      <w:r w:rsidR="004918AE" w:rsidRPr="004918AE">
        <w:rPr>
          <w:b/>
        </w:rPr>
        <w:t>цене на право заключения договоров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FF07A6" w:rsidRPr="004918AE">
        <w:rPr>
          <w:b/>
          <w:lang w:eastAsia="ar-SA"/>
        </w:rPr>
        <w:t xml:space="preserve">, </w:t>
      </w:r>
      <w:r w:rsidR="00CB37D8" w:rsidRPr="003073A5">
        <w:rPr>
          <w:b/>
          <w:lang w:eastAsia="ar-SA"/>
        </w:rPr>
        <w:t xml:space="preserve"> расположенн</w:t>
      </w:r>
      <w:r w:rsidR="000C7042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 xml:space="preserve">по адресу: Смоленская область, г. Десногорск, </w:t>
      </w:r>
      <w:r w:rsidR="00CB37D8">
        <w:rPr>
          <w:b/>
          <w:lang w:eastAsia="ar-SA"/>
        </w:rPr>
        <w:t>коммунально-складская зона</w:t>
      </w:r>
      <w:r w:rsidR="00CB37D8" w:rsidRPr="003073A5">
        <w:rPr>
          <w:b/>
          <w:lang w:eastAsia="ar-SA"/>
        </w:rPr>
        <w:t xml:space="preserve">, общей площадью </w:t>
      </w:r>
      <w:r w:rsidR="000C7042">
        <w:rPr>
          <w:b/>
          <w:lang w:eastAsia="ar-SA"/>
        </w:rPr>
        <w:t>2894</w:t>
      </w:r>
      <w:r w:rsidR="00CB37D8" w:rsidRPr="003073A5">
        <w:rPr>
          <w:b/>
          <w:lang w:eastAsia="ar-SA"/>
        </w:rPr>
        <w:t xml:space="preserve"> кв.</w:t>
      </w:r>
      <w:r w:rsidR="00CB37D8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>- Лот №1</w:t>
      </w:r>
    </w:p>
    <w:p w:rsidR="000C7042" w:rsidRPr="003073A5" w:rsidRDefault="000C7042" w:rsidP="00CB37D8">
      <w:pPr>
        <w:suppressAutoHyphens/>
        <w:ind w:firstLine="567"/>
        <w:jc w:val="both"/>
        <w:rPr>
          <w:b/>
          <w:lang w:eastAsia="ar-SA"/>
        </w:rPr>
      </w:pPr>
    </w:p>
    <w:p w:rsidR="00CB37D8" w:rsidRDefault="00AA5331" w:rsidP="00FF07A6">
      <w:pPr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0C7042">
        <w:t>01</w:t>
      </w:r>
      <w:r w:rsidR="00E07394">
        <w:t>.</w:t>
      </w:r>
      <w:r w:rsidR="000C7042">
        <w:t>11</w:t>
      </w:r>
      <w:r w:rsidR="00E07394">
        <w:t>.</w:t>
      </w:r>
      <w:r w:rsidR="005F7E7A">
        <w:t>201</w:t>
      </w:r>
      <w:r w:rsidR="00810499">
        <w:t>7</w:t>
      </w:r>
      <w:r w:rsidR="005F7E7A">
        <w:t>г. в 10 часов 00 минут по московскому времени по адресу: 216400, Смоленская обл.,</w:t>
      </w:r>
      <w:r w:rsidR="00E07394">
        <w:t xml:space="preserve"> </w:t>
      </w:r>
      <w:proofErr w:type="spellStart"/>
      <w:r w:rsidR="005F7E7A">
        <w:t>г</w:t>
      </w:r>
      <w:proofErr w:type="gramStart"/>
      <w:r w:rsidR="005F7E7A">
        <w:t>.Д</w:t>
      </w:r>
      <w:proofErr w:type="gramEnd"/>
      <w:r w:rsidR="005F7E7A">
        <w:t>есногорск</w:t>
      </w:r>
      <w:proofErr w:type="spellEnd"/>
      <w:r w:rsidR="005F7E7A">
        <w:t xml:space="preserve">, 2 мкр., здание Администрации,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5F7E7A" w:rsidRPr="0004136E">
        <w:t xml:space="preserve">муниципального </w:t>
      </w:r>
      <w:r w:rsidR="005F7E7A">
        <w:t xml:space="preserve"> 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1F053E" w:rsidRDefault="001F053E" w:rsidP="00FF07A6">
      <w:pPr>
        <w:ind w:firstLine="567"/>
        <w:jc w:val="both"/>
      </w:pPr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8348E2">
        <w:t xml:space="preserve">огорск» Смоленской области  от </w:t>
      </w:r>
      <w:r w:rsidR="00E66AAA">
        <w:t>08</w:t>
      </w:r>
      <w:r>
        <w:t>.</w:t>
      </w:r>
      <w:r w:rsidR="00E66AAA">
        <w:t>06</w:t>
      </w:r>
      <w:r>
        <w:t>.201</w:t>
      </w:r>
      <w:r w:rsidR="00E66AAA">
        <w:t>7</w:t>
      </w:r>
      <w:r>
        <w:t>г. №</w:t>
      </w:r>
      <w:r w:rsidR="00E66AAA">
        <w:t>538</w:t>
      </w:r>
      <w:r w:rsidR="000C7042">
        <w:t xml:space="preserve"> (с изм. от 11.10.2017)</w:t>
      </w:r>
      <w:r w:rsidR="0014472B">
        <w:t xml:space="preserve"> </w:t>
      </w:r>
      <w:r>
        <w:t xml:space="preserve">«Об утверждении </w:t>
      </w:r>
      <w:r w:rsidR="008348E2">
        <w:t xml:space="preserve">постоянно действующей </w:t>
      </w:r>
      <w:r>
        <w:t xml:space="preserve">комиссии по </w:t>
      </w:r>
      <w:r w:rsidR="00E66AAA">
        <w:t xml:space="preserve">подготовке, </w:t>
      </w:r>
      <w:r>
        <w:t>организации и проведению аукцион</w:t>
      </w:r>
      <w:r w:rsidR="008348E2">
        <w:t>ов</w:t>
      </w:r>
      <w:r>
        <w:t xml:space="preserve"> по продаже </w:t>
      </w:r>
      <w:r w:rsidR="008348E2">
        <w:t>земельных участков</w:t>
      </w:r>
      <w:r w:rsidR="00E66AAA">
        <w:t xml:space="preserve">, находящихся в  государственной или муниципальной собственности </w:t>
      </w:r>
      <w:r w:rsidR="008348E2">
        <w:t xml:space="preserve"> или </w:t>
      </w:r>
      <w:r w:rsidR="00E66AAA">
        <w:t>аукционов на право</w:t>
      </w:r>
      <w:r>
        <w:t xml:space="preserve"> заключени</w:t>
      </w:r>
      <w:r w:rsidR="00E66AAA">
        <w:t>я</w:t>
      </w:r>
      <w:r>
        <w:t xml:space="preserve"> договор</w:t>
      </w:r>
      <w:r w:rsidR="0014472B">
        <w:t>ов</w:t>
      </w:r>
      <w:r>
        <w:t xml:space="preserve"> аренды </w:t>
      </w:r>
      <w:r w:rsidR="008348E2">
        <w:t xml:space="preserve">таких </w:t>
      </w:r>
      <w:r>
        <w:t>земельн</w:t>
      </w:r>
      <w:r w:rsidR="0014472B">
        <w:t>ых</w:t>
      </w:r>
      <w:r>
        <w:t xml:space="preserve"> участк</w:t>
      </w:r>
      <w:r w:rsidR="0014472B">
        <w:t>ов</w:t>
      </w:r>
      <w:r>
        <w:t>»</w:t>
      </w:r>
      <w:r w:rsidR="00C03664">
        <w:t>.</w:t>
      </w:r>
      <w:r>
        <w:t xml:space="preserve"> </w:t>
      </w:r>
    </w:p>
    <w:p w:rsidR="001F053E" w:rsidRDefault="001F053E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CB37D8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О.В.</w:t>
      </w:r>
      <w:r w:rsidR="00CB37D8">
        <w:rPr>
          <w:rFonts w:ascii="Times New Roman" w:hAnsi="Times New Roman" w:cs="Times New Roman"/>
          <w:sz w:val="24"/>
          <w:szCs w:val="24"/>
        </w:rPr>
        <w:t xml:space="preserve">     </w:t>
      </w:r>
      <w:r w:rsidR="00763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7D8">
        <w:rPr>
          <w:rFonts w:ascii="Times New Roman" w:hAnsi="Times New Roman" w:cs="Times New Roman"/>
          <w:sz w:val="24"/>
          <w:szCs w:val="24"/>
        </w:rPr>
        <w:t xml:space="preserve">  - Председатель Комитета имущественных и земельных отношений Администрации </w:t>
      </w:r>
      <w:r w:rsidR="00CB37D8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 w:rsidR="00CB37D8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D8" w:rsidRDefault="00763639" w:rsidP="0076363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7D8" w:rsidRPr="001E2EF6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CB37D8" w:rsidRPr="001E2EF6" w:rsidRDefault="00810499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Н.А.</w:t>
      </w:r>
      <w:r w:rsidR="00CB37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8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CB37D8"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 w:rsidR="00CB37D8">
        <w:rPr>
          <w:rFonts w:ascii="Times New Roman" w:hAnsi="Times New Roman" w:cs="Times New Roman"/>
          <w:sz w:val="24"/>
          <w:szCs w:val="24"/>
        </w:rPr>
        <w:t xml:space="preserve"> </w:t>
      </w:r>
      <w:r w:rsidR="00CB37D8" w:rsidRPr="001E2EF6">
        <w:rPr>
          <w:rFonts w:ascii="Times New Roman" w:hAnsi="Times New Roman" w:cs="Times New Roman"/>
          <w:sz w:val="24"/>
          <w:szCs w:val="24"/>
        </w:rPr>
        <w:t xml:space="preserve">   </w:t>
      </w:r>
      <w:r w:rsidR="00CB37D8">
        <w:rPr>
          <w:rFonts w:ascii="Times New Roman" w:hAnsi="Times New Roman" w:cs="Times New Roman"/>
          <w:sz w:val="24"/>
          <w:szCs w:val="24"/>
        </w:rPr>
        <w:t>з</w:t>
      </w:r>
      <w:r w:rsidR="00CB37D8"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="00CB37D8" w:rsidRPr="005051ED">
        <w:rPr>
          <w:rFonts w:ascii="Times New Roman" w:hAnsi="Times New Roman" w:cs="Times New Roman"/>
          <w:sz w:val="24"/>
          <w:szCs w:val="24"/>
        </w:rPr>
        <w:t xml:space="preserve"> </w:t>
      </w:r>
      <w:r w:rsidR="00CB37D8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="00CB37D8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37D8">
        <w:rPr>
          <w:rFonts w:ascii="Times New Roman" w:hAnsi="Times New Roman" w:cs="Times New Roman"/>
          <w:sz w:val="24"/>
          <w:szCs w:val="24"/>
        </w:rPr>
        <w:t xml:space="preserve">  </w:t>
      </w:r>
      <w:r w:rsidR="00CB37D8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8348E2">
        <w:rPr>
          <w:rFonts w:ascii="Times New Roman" w:hAnsi="Times New Roman" w:cs="Times New Roman"/>
          <w:sz w:val="24"/>
          <w:szCs w:val="24"/>
        </w:rPr>
        <w:t>.</w:t>
      </w:r>
    </w:p>
    <w:p w:rsidR="00CB37D8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E2" w:rsidRPr="008348E2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8E2" w:rsidRDefault="00CB37D8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C7042" w:rsidRDefault="000C7042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042" w:rsidRPr="000C7042" w:rsidRDefault="000C704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Дороничева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042">
        <w:rPr>
          <w:rFonts w:ascii="Times New Roman" w:hAnsi="Times New Roman" w:cs="Times New Roman"/>
          <w:sz w:val="24"/>
          <w:szCs w:val="24"/>
        </w:rPr>
        <w:t xml:space="preserve"> начальник архитектурного отдела, главный архитектор Комитета </w:t>
      </w: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ГХиПК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есногорска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>.</w:t>
      </w:r>
    </w:p>
    <w:p w:rsidR="000C7042" w:rsidRDefault="000C7042" w:rsidP="0076363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E2" w:rsidRDefault="008348E2" w:rsidP="0076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065" w:rsidRDefault="007B5298" w:rsidP="007B5298">
      <w:pPr>
        <w:jc w:val="both"/>
      </w:pPr>
      <w:proofErr w:type="spellStart"/>
      <w:r>
        <w:t>Кургузова</w:t>
      </w:r>
      <w:proofErr w:type="spellEnd"/>
      <w:r>
        <w:t xml:space="preserve"> М.Ю.</w:t>
      </w:r>
      <w:r w:rsidR="00912665">
        <w:t xml:space="preserve">                   </w:t>
      </w:r>
      <w:r w:rsidR="00366065">
        <w:t xml:space="preserve">     </w:t>
      </w:r>
      <w:r w:rsidR="00B52543">
        <w:t xml:space="preserve">  </w:t>
      </w:r>
      <w:r>
        <w:t>- специалист 1 категории</w:t>
      </w:r>
      <w:r w:rsidR="00366065">
        <w:t xml:space="preserve"> </w:t>
      </w:r>
      <w:r w:rsidRPr="001E2EF6">
        <w:t>по управлению</w:t>
      </w:r>
      <w:r>
        <w:t xml:space="preserve"> </w:t>
      </w:r>
      <w:r w:rsidRPr="001E2EF6">
        <w:t xml:space="preserve">   </w:t>
      </w:r>
      <w:r>
        <w:t>з</w:t>
      </w:r>
      <w:r w:rsidRPr="001E2EF6">
        <w:t>емельными ресурсами</w:t>
      </w:r>
      <w:r w:rsidRPr="005051ED">
        <w:t xml:space="preserve"> </w:t>
      </w:r>
      <w:r>
        <w:t xml:space="preserve">Комитета имущественных и земельных отношений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  <w:r w:rsidR="00366065" w:rsidRPr="003A40B3">
        <w:t xml:space="preserve"> </w:t>
      </w:r>
      <w:r w:rsidR="00366065">
        <w:t xml:space="preserve"> </w:t>
      </w:r>
      <w:r>
        <w:t>(секретарь комиссии)</w:t>
      </w:r>
      <w:r w:rsidR="00366065">
        <w:t xml:space="preserve">                                                      </w:t>
      </w:r>
    </w:p>
    <w:p w:rsidR="000C7042" w:rsidRDefault="000C7042" w:rsidP="001F053E">
      <w:pPr>
        <w:jc w:val="both"/>
        <w:rPr>
          <w:b/>
        </w:rPr>
      </w:pPr>
    </w:p>
    <w:p w:rsidR="000C7042" w:rsidRDefault="000C7042" w:rsidP="001F053E">
      <w:pPr>
        <w:jc w:val="both"/>
        <w:rPr>
          <w:b/>
        </w:rPr>
      </w:pPr>
    </w:p>
    <w:p w:rsidR="007B5298" w:rsidRDefault="007B5298" w:rsidP="001F053E">
      <w:pPr>
        <w:jc w:val="both"/>
        <w:rPr>
          <w:b/>
        </w:rPr>
      </w:pPr>
    </w:p>
    <w:p w:rsidR="007B5298" w:rsidRDefault="007B5298" w:rsidP="001F053E">
      <w:pPr>
        <w:jc w:val="both"/>
        <w:rPr>
          <w:b/>
        </w:rPr>
      </w:pPr>
    </w:p>
    <w:p w:rsidR="000C7042" w:rsidRDefault="000C7042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 w:rsidRPr="00B727D2">
        <w:rPr>
          <w:b/>
        </w:rPr>
        <w:lastRenderedPageBreak/>
        <w:t>Слушали:</w:t>
      </w:r>
      <w:r>
        <w:t xml:space="preserve"> </w:t>
      </w:r>
      <w:r w:rsidR="00CB37D8">
        <w:t xml:space="preserve">Заместителя </w:t>
      </w:r>
      <w:r>
        <w:t xml:space="preserve">Председателя комиссии </w:t>
      </w:r>
      <w:r w:rsidR="00810499">
        <w:t>Королёву Н.А</w:t>
      </w:r>
      <w:r>
        <w:t>.</w:t>
      </w:r>
    </w:p>
    <w:p w:rsidR="001F053E" w:rsidRPr="00FF07A6" w:rsidRDefault="001F053E" w:rsidP="001F053E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1F053E" w:rsidRDefault="001F053E" w:rsidP="001F053E">
      <w:pPr>
        <w:jc w:val="both"/>
      </w:pPr>
    </w:p>
    <w:p w:rsidR="004416E6" w:rsidRDefault="001F053E" w:rsidP="00763639">
      <w:pPr>
        <w:suppressAutoHyphens/>
        <w:ind w:firstLine="567"/>
        <w:jc w:val="both"/>
      </w:pPr>
      <w:r>
        <w:t>По состоянию на 1</w:t>
      </w:r>
      <w:r w:rsidR="00763639">
        <w:t>6</w:t>
      </w:r>
      <w:r>
        <w:t xml:space="preserve">-00 часов </w:t>
      </w:r>
      <w:r w:rsidR="007B5298">
        <w:t>31</w:t>
      </w:r>
      <w:r w:rsidR="00E07394">
        <w:t>.</w:t>
      </w:r>
      <w:r w:rsidR="007B5298">
        <w:t>10</w:t>
      </w:r>
      <w:r w:rsidR="00763639">
        <w:t>.201</w:t>
      </w:r>
      <w:r w:rsidR="00810499">
        <w:t>7</w:t>
      </w:r>
      <w:r w:rsidR="002C092F">
        <w:t>г</w:t>
      </w:r>
      <w:r>
        <w:t xml:space="preserve">. для участия в  аукционе, </w:t>
      </w:r>
      <w:r w:rsidR="00CB37D8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договоров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CB37D8" w:rsidRPr="004918AE">
        <w:rPr>
          <w:b/>
          <w:lang w:eastAsia="ar-SA"/>
        </w:rPr>
        <w:t xml:space="preserve">, </w:t>
      </w:r>
      <w:r w:rsidR="00836E61" w:rsidRPr="003073A5">
        <w:rPr>
          <w:b/>
          <w:lang w:eastAsia="ar-SA"/>
        </w:rPr>
        <w:t>расположенн</w:t>
      </w:r>
      <w:r w:rsidR="00836E61">
        <w:rPr>
          <w:b/>
          <w:lang w:eastAsia="ar-SA"/>
        </w:rPr>
        <w:t xml:space="preserve">ых </w:t>
      </w:r>
      <w:r w:rsidR="00836E61" w:rsidRPr="003073A5">
        <w:rPr>
          <w:b/>
          <w:lang w:eastAsia="ar-SA"/>
        </w:rPr>
        <w:t xml:space="preserve">по адресу: Смоленская область, г. Десногорск, </w:t>
      </w:r>
      <w:r w:rsidR="00836E61">
        <w:rPr>
          <w:b/>
          <w:lang w:eastAsia="ar-SA"/>
        </w:rPr>
        <w:t>коммунально-складская зона</w:t>
      </w:r>
      <w:r w:rsidR="00836E61" w:rsidRPr="003073A5">
        <w:rPr>
          <w:b/>
          <w:lang w:eastAsia="ar-SA"/>
        </w:rPr>
        <w:t xml:space="preserve">, общей площадью </w:t>
      </w:r>
      <w:r w:rsidR="000C7042">
        <w:rPr>
          <w:b/>
          <w:lang w:eastAsia="ar-SA"/>
        </w:rPr>
        <w:t>2894</w:t>
      </w:r>
      <w:r w:rsidR="00836E61" w:rsidRPr="003073A5">
        <w:rPr>
          <w:b/>
          <w:lang w:eastAsia="ar-SA"/>
        </w:rPr>
        <w:t xml:space="preserve"> кв.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 xml:space="preserve">- Лот №1, </w:t>
      </w:r>
      <w:r w:rsidR="00836E61" w:rsidRPr="003073A5">
        <w:rPr>
          <w:b/>
          <w:lang w:eastAsia="ar-SA"/>
        </w:rPr>
        <w:t>общей площадью</w:t>
      </w:r>
      <w:r w:rsidR="002348C4">
        <w:rPr>
          <w:b/>
        </w:rPr>
        <w:t xml:space="preserve">, </w:t>
      </w:r>
      <w:r w:rsidR="002348C4">
        <w:t>п</w:t>
      </w:r>
      <w:r>
        <w:t>оступил</w:t>
      </w:r>
      <w:r w:rsidR="00C37B00">
        <w:t>а 1 (</w:t>
      </w:r>
      <w:r w:rsidR="00B22156">
        <w:t>о</w:t>
      </w:r>
      <w:r w:rsidR="00C37B00">
        <w:t>дна) заявка</w:t>
      </w:r>
      <w:r w:rsidR="00B22156" w:rsidRPr="00B22156">
        <w:t xml:space="preserve"> </w:t>
      </w:r>
      <w:r w:rsidR="00763639">
        <w:t xml:space="preserve">от </w:t>
      </w:r>
      <w:r w:rsidR="00B22156">
        <w:t xml:space="preserve">Общества с ограниченной ответственностью </w:t>
      </w:r>
      <w:r w:rsidR="00836E61">
        <w:t>«</w:t>
      </w:r>
      <w:r w:rsidR="000C7042">
        <w:t>Десногорский полимерный завод</w:t>
      </w:r>
      <w:r w:rsidR="00B22156">
        <w:t>»</w:t>
      </w:r>
      <w:r w:rsidR="00B22156" w:rsidRPr="006B316E">
        <w:t xml:space="preserve"> </w:t>
      </w:r>
      <w:r w:rsidR="00B22156">
        <w:t xml:space="preserve">- </w:t>
      </w:r>
      <w:r w:rsidR="00B22156" w:rsidRPr="007400CA">
        <w:t>г.</w:t>
      </w:r>
      <w:r w:rsidR="00B22156">
        <w:t>Десногорск (ИНН, ОГРН)</w:t>
      </w:r>
      <w:r w:rsidR="00E07394">
        <w:t xml:space="preserve"> по Лоту №1. </w:t>
      </w:r>
    </w:p>
    <w:p w:rsidR="001F053E" w:rsidRPr="007F212F" w:rsidRDefault="001F053E" w:rsidP="001F053E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810499">
        <w:t>Королёва Н.А.</w:t>
      </w:r>
    </w:p>
    <w:p w:rsidR="001F053E" w:rsidRDefault="001F053E" w:rsidP="001F053E">
      <w:pPr>
        <w:jc w:val="both"/>
      </w:pPr>
    </w:p>
    <w:p w:rsidR="001F053E" w:rsidRDefault="001F053E" w:rsidP="00C37B00">
      <w:pPr>
        <w:suppressAutoHyphens/>
        <w:ind w:firstLine="567"/>
        <w:jc w:val="both"/>
      </w:pPr>
      <w:r>
        <w:t xml:space="preserve">- Срок подачи заявок для участия в </w:t>
      </w:r>
      <w:r w:rsidR="00381BA4">
        <w:t xml:space="preserve">аукционе, </w:t>
      </w:r>
      <w:r w:rsidR="00836E61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договоров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836E61" w:rsidRPr="004918AE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расположенн</w:t>
      </w:r>
      <w:r w:rsidR="00836E61">
        <w:rPr>
          <w:b/>
          <w:lang w:eastAsia="ar-SA"/>
        </w:rPr>
        <w:t xml:space="preserve">ых </w:t>
      </w:r>
      <w:r w:rsidR="00836E61" w:rsidRPr="003073A5">
        <w:rPr>
          <w:b/>
          <w:lang w:eastAsia="ar-SA"/>
        </w:rPr>
        <w:t xml:space="preserve">по адресу: Смоленская область, г. Десногорск, </w:t>
      </w:r>
      <w:r w:rsidR="00836E61">
        <w:rPr>
          <w:b/>
          <w:lang w:eastAsia="ar-SA"/>
        </w:rPr>
        <w:t>коммунально-складская зона</w:t>
      </w:r>
      <w:r w:rsidR="00836E61" w:rsidRPr="003073A5">
        <w:rPr>
          <w:b/>
          <w:lang w:eastAsia="ar-SA"/>
        </w:rPr>
        <w:t xml:space="preserve">, общей площадью </w:t>
      </w:r>
      <w:r w:rsidR="000C7042">
        <w:rPr>
          <w:b/>
          <w:lang w:eastAsia="ar-SA"/>
        </w:rPr>
        <w:t>2894</w:t>
      </w:r>
      <w:r w:rsidR="00836E61" w:rsidRPr="003073A5">
        <w:rPr>
          <w:b/>
          <w:lang w:eastAsia="ar-SA"/>
        </w:rPr>
        <w:t xml:space="preserve"> кв.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м.</w:t>
      </w:r>
      <w:r w:rsidR="00836E61">
        <w:rPr>
          <w:b/>
          <w:lang w:eastAsia="ar-SA"/>
        </w:rPr>
        <w:t>- Лот №1</w:t>
      </w:r>
      <w:r w:rsidR="009D1BC5">
        <w:rPr>
          <w:b/>
          <w:lang w:eastAsia="ar-SA"/>
        </w:rPr>
        <w:t xml:space="preserve">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7B5298">
        <w:t>31</w:t>
      </w:r>
      <w:r w:rsidR="00E07394">
        <w:t>.</w:t>
      </w:r>
      <w:r w:rsidR="007B5298">
        <w:t>10</w:t>
      </w:r>
      <w:r>
        <w:t>.201</w:t>
      </w:r>
      <w:r w:rsidR="00836E61">
        <w:t>7</w:t>
      </w:r>
      <w:r>
        <w:t>г. в 1</w:t>
      </w:r>
      <w:r w:rsidR="00763639">
        <w:t>6</w:t>
      </w:r>
      <w:r>
        <w:t>-00 часов.</w:t>
      </w:r>
    </w:p>
    <w:p w:rsidR="001F053E" w:rsidRDefault="00C63CC5" w:rsidP="001F053E">
      <w:pPr>
        <w:jc w:val="both"/>
      </w:pPr>
      <w:r>
        <w:t>Зарегистрирована 1 заявка на участие в аукционе</w:t>
      </w:r>
      <w:r w:rsidR="00E07394">
        <w:t xml:space="preserve"> по Лоту №1</w:t>
      </w:r>
      <w:r>
        <w:t>.</w:t>
      </w:r>
    </w:p>
    <w:p w:rsidR="00FF07A6" w:rsidRDefault="00C63CC5" w:rsidP="001F053E">
      <w:pPr>
        <w:jc w:val="both"/>
      </w:pPr>
      <w:r w:rsidRPr="00C63CC5">
        <w:rPr>
          <w:b/>
        </w:rPr>
        <w:t>Предлагаю:</w:t>
      </w:r>
      <w:r>
        <w:t xml:space="preserve"> аукцион признать не состоявшимся и в соответствии с</w:t>
      </w:r>
      <w:r w:rsidR="00AA5331">
        <w:t>о</w:t>
      </w:r>
      <w:r>
        <w:t xml:space="preserve"> ст.39.12 ЗК РФ и информационным сообщением</w:t>
      </w:r>
      <w:r w:rsidR="00367B75">
        <w:t>,</w:t>
      </w:r>
      <w:r>
        <w:t xml:space="preserve"> рассмотреть документы, поданные единственным заявителем Обществом с ограниченной ответственностью </w:t>
      </w:r>
      <w:r w:rsidR="00836E61">
        <w:t>«</w:t>
      </w:r>
      <w:r w:rsidR="000C7042">
        <w:t>Десногорский полимерный завод</w:t>
      </w:r>
      <w:r w:rsidR="00836E61">
        <w:t>»</w:t>
      </w:r>
      <w:r w:rsidR="00836E61" w:rsidRPr="006B316E">
        <w:t xml:space="preserve"> </w:t>
      </w:r>
      <w:r w:rsidR="00836E61">
        <w:t xml:space="preserve">- </w:t>
      </w:r>
      <w:r w:rsidR="00836E61" w:rsidRPr="007400CA">
        <w:t>г.</w:t>
      </w:r>
      <w:r w:rsidR="00836E61">
        <w:t>Десногорск (ИНН 67240</w:t>
      </w:r>
      <w:r w:rsidR="007B5298">
        <w:t>07259</w:t>
      </w:r>
      <w:r w:rsidR="00836E61">
        <w:t xml:space="preserve">, ОГРН </w:t>
      </w:r>
      <w:r w:rsidR="007B5298">
        <w:t>1056700025282</w:t>
      </w:r>
      <w:r w:rsidR="00836E61">
        <w:t>)</w:t>
      </w:r>
      <w:r w:rsidR="00E07394">
        <w:t xml:space="preserve"> по Лоту №1</w:t>
      </w:r>
      <w:r w:rsidR="00836E61">
        <w:t>.</w:t>
      </w:r>
    </w:p>
    <w:p w:rsidR="00836E61" w:rsidRDefault="00836E61" w:rsidP="001F053E">
      <w:pPr>
        <w:jc w:val="both"/>
      </w:pPr>
    </w:p>
    <w:p w:rsidR="001F053E" w:rsidRPr="00381BA4" w:rsidRDefault="001F053E" w:rsidP="001F053E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C63CC5" w:rsidRDefault="001F053E" w:rsidP="00502FFD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Признать  аукцион </w:t>
      </w:r>
      <w:r w:rsidR="00C63CC5">
        <w:t>несостоявшимся.</w:t>
      </w:r>
    </w:p>
    <w:p w:rsidR="00C63CC5" w:rsidRDefault="00C63CC5" w:rsidP="00502FFD">
      <w:pPr>
        <w:pStyle w:val="a3"/>
        <w:numPr>
          <w:ilvl w:val="0"/>
          <w:numId w:val="3"/>
        </w:numPr>
        <w:ind w:left="0" w:firstLine="360"/>
        <w:jc w:val="both"/>
      </w:pPr>
      <w:r>
        <w:t>Единственным заявителем</w:t>
      </w:r>
      <w:r w:rsidRPr="00C63CC5">
        <w:t xml:space="preserve"> </w:t>
      </w:r>
      <w:r w:rsidR="00FD05A7">
        <w:t>Обществом с ограниченной ответственностью «Десногорский полимерный завод»</w:t>
      </w:r>
      <w:r w:rsidR="00FD05A7" w:rsidRPr="006B316E">
        <w:t xml:space="preserve"> </w:t>
      </w:r>
      <w:r w:rsidR="00836E61">
        <w:t xml:space="preserve">- </w:t>
      </w:r>
      <w:r w:rsidR="00836E61" w:rsidRPr="007400CA">
        <w:t>г.</w:t>
      </w:r>
      <w:r w:rsidR="00836E61">
        <w:t>Десногорск (</w:t>
      </w:r>
      <w:r w:rsidR="007B5298">
        <w:t>ИНН 6724007259, ОГРН 1056700025282</w:t>
      </w:r>
      <w:r w:rsidR="00836E61">
        <w:t>)</w:t>
      </w:r>
      <w:r w:rsidR="00B61473">
        <w:t xml:space="preserve"> </w:t>
      </w:r>
      <w:r>
        <w:t>поданы документы в полном объеме, в соответствии с аукционной документацией</w:t>
      </w:r>
      <w:r w:rsidR="00E07394">
        <w:t xml:space="preserve"> по Лоту №1</w:t>
      </w:r>
      <w:r>
        <w:t>.</w:t>
      </w:r>
    </w:p>
    <w:p w:rsidR="009A3CD2" w:rsidRDefault="009A3CD2" w:rsidP="00502FFD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Признать единственного заявителя </w:t>
      </w:r>
      <w:r w:rsidR="00FD05A7">
        <w:t>Общество</w:t>
      </w:r>
      <w:bookmarkStart w:id="0" w:name="_GoBack"/>
      <w:bookmarkEnd w:id="0"/>
      <w:r w:rsidR="00FD05A7">
        <w:t xml:space="preserve"> с ограниченной ответственностью «Десногорский полимерный завод» </w:t>
      </w:r>
      <w:r w:rsidR="00836E61" w:rsidRPr="006B316E">
        <w:t xml:space="preserve"> </w:t>
      </w:r>
      <w:r w:rsidR="00836E61">
        <w:t xml:space="preserve">- </w:t>
      </w:r>
      <w:r w:rsidR="00836E61" w:rsidRPr="007400CA">
        <w:t>г.</w:t>
      </w:r>
      <w:r w:rsidR="00836E61">
        <w:t>Десногорск (</w:t>
      </w:r>
      <w:r w:rsidR="007B5298">
        <w:t>ИНН 6724007259, ОГРН 1056700025282</w:t>
      </w:r>
      <w:r w:rsidR="00836E61">
        <w:t>)</w:t>
      </w:r>
      <w:r w:rsidR="00DC26F9">
        <w:t xml:space="preserve"> </w:t>
      </w:r>
      <w:r>
        <w:t>участником аукциона</w:t>
      </w:r>
      <w:r w:rsidR="00E07394">
        <w:t xml:space="preserve"> по Лоту №1</w:t>
      </w:r>
      <w:r>
        <w:t>.</w:t>
      </w:r>
    </w:p>
    <w:p w:rsidR="001F053E" w:rsidRDefault="00C63CC5" w:rsidP="00502FFD">
      <w:pPr>
        <w:pStyle w:val="a3"/>
        <w:numPr>
          <w:ilvl w:val="0"/>
          <w:numId w:val="3"/>
        </w:numPr>
        <w:ind w:left="0" w:firstLine="360"/>
        <w:jc w:val="both"/>
      </w:pPr>
      <w:r>
        <w:t>Рекоменд</w:t>
      </w:r>
      <w:r w:rsidR="00AA5331">
        <w:t>овать</w:t>
      </w:r>
      <w:r>
        <w:t xml:space="preserve"> </w:t>
      </w:r>
      <w:proofErr w:type="spellStart"/>
      <w:r>
        <w:t>КИиЗО</w:t>
      </w:r>
      <w:proofErr w:type="spellEnd"/>
      <w: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есногорска</w:t>
      </w:r>
      <w:proofErr w:type="spellEnd"/>
      <w:r>
        <w:t xml:space="preserve"> после подписания данного протокола в течении 10 (десяти) дней </w:t>
      </w:r>
      <w:r w:rsidR="00795729">
        <w:t>единственному участнику</w:t>
      </w:r>
      <w:r>
        <w:t xml:space="preserve"> </w:t>
      </w:r>
      <w:r w:rsidR="00FD05A7">
        <w:t>Обществом с ограниченной ответственностью «Десногорский полимерный завод»</w:t>
      </w:r>
      <w:r w:rsidR="00FD05A7" w:rsidRPr="006B316E">
        <w:t xml:space="preserve"> </w:t>
      </w:r>
      <w:r w:rsidR="00FD05A7">
        <w:t xml:space="preserve">- </w:t>
      </w:r>
      <w:r w:rsidR="00836E61">
        <w:t xml:space="preserve"> </w:t>
      </w:r>
      <w:r w:rsidR="00836E61" w:rsidRPr="007400CA">
        <w:t>г.</w:t>
      </w:r>
      <w:r w:rsidR="00836E61">
        <w:t>Десногорск (</w:t>
      </w:r>
      <w:r w:rsidR="007B5298">
        <w:t>ИНН 6724007259, ОГРН 1056700025282</w:t>
      </w:r>
      <w:r w:rsidR="00E07394">
        <w:t xml:space="preserve">) </w:t>
      </w:r>
      <w:r w:rsidR="00795729">
        <w:t xml:space="preserve">направить </w:t>
      </w:r>
      <w:r>
        <w:t>проект договора аренды земельного участка</w:t>
      </w:r>
      <w:r w:rsidR="00E07394">
        <w:t>,</w:t>
      </w:r>
      <w:r w:rsidR="00E07394" w:rsidRPr="00E07394">
        <w:rPr>
          <w:b/>
          <w:lang w:eastAsia="ar-SA"/>
        </w:rPr>
        <w:t xml:space="preserve"> </w:t>
      </w:r>
      <w:r w:rsidR="00E07394" w:rsidRPr="00511C3E">
        <w:rPr>
          <w:lang w:eastAsia="ar-SA"/>
        </w:rPr>
        <w:t xml:space="preserve">расположенного по адресу: Смоленская область, г. Десногорск, коммунально-складская зона, общей площадью </w:t>
      </w:r>
      <w:r w:rsidR="007B5298">
        <w:rPr>
          <w:lang w:eastAsia="ar-SA"/>
        </w:rPr>
        <w:t>2894</w:t>
      </w:r>
      <w:r w:rsidR="00E07394" w:rsidRPr="00511C3E">
        <w:rPr>
          <w:lang w:eastAsia="ar-SA"/>
        </w:rPr>
        <w:t xml:space="preserve"> кв. м.</w:t>
      </w:r>
    </w:p>
    <w:p w:rsidR="00FD05A7" w:rsidRDefault="00FD05A7" w:rsidP="00FD05A7">
      <w:pPr>
        <w:jc w:val="both"/>
      </w:pPr>
    </w:p>
    <w:p w:rsidR="00FD05A7" w:rsidRPr="00E07394" w:rsidRDefault="00FD05A7" w:rsidP="00FD05A7">
      <w:pPr>
        <w:jc w:val="both"/>
      </w:pPr>
    </w:p>
    <w:p w:rsidR="00E07394" w:rsidRDefault="00E07394" w:rsidP="00FD05A7">
      <w:pPr>
        <w:ind w:left="360"/>
        <w:jc w:val="both"/>
      </w:pPr>
    </w:p>
    <w:p w:rsidR="00B22156" w:rsidRDefault="000C7042" w:rsidP="00502FFD">
      <w:pPr>
        <w:ind w:left="6096"/>
      </w:pPr>
      <w:r>
        <w:t>_</w:t>
      </w:r>
      <w:r w:rsidR="00B22156">
        <w:t>______</w:t>
      </w:r>
      <w:r w:rsidR="00502FFD">
        <w:t>____</w:t>
      </w:r>
      <w:r w:rsidR="00B22156">
        <w:t>______ (</w:t>
      </w:r>
      <w:r w:rsidR="00763639">
        <w:t>Романова О.В.</w:t>
      </w:r>
      <w:r w:rsidR="00B22156">
        <w:t>)</w:t>
      </w:r>
    </w:p>
    <w:p w:rsidR="00B22156" w:rsidRDefault="00B22156" w:rsidP="00B22156">
      <w:pPr>
        <w:ind w:left="-32" w:firstLine="32"/>
      </w:pPr>
    </w:p>
    <w:p w:rsidR="00B22156" w:rsidRDefault="00B22156" w:rsidP="00B22156">
      <w:pPr>
        <w:jc w:val="right"/>
      </w:pPr>
      <w:r>
        <w:t xml:space="preserve">             </w:t>
      </w:r>
      <w:r w:rsidR="00123F21">
        <w:t xml:space="preserve">   </w:t>
      </w:r>
      <w:r>
        <w:t xml:space="preserve"> _____</w:t>
      </w:r>
      <w:r w:rsidR="000C7042">
        <w:t>_</w:t>
      </w:r>
      <w:r>
        <w:t>___</w:t>
      </w:r>
      <w:r w:rsidR="00810499">
        <w:t>______</w:t>
      </w:r>
      <w:r>
        <w:t>___(</w:t>
      </w:r>
      <w:r w:rsidR="00810499">
        <w:t>Королёва</w:t>
      </w:r>
      <w:r w:rsidR="005F1A11">
        <w:t xml:space="preserve"> </w:t>
      </w:r>
      <w:r w:rsidR="00502FFD">
        <w:t>Н.А</w:t>
      </w:r>
      <w:r>
        <w:t>.)</w:t>
      </w:r>
    </w:p>
    <w:p w:rsidR="000C7042" w:rsidRDefault="000C7042" w:rsidP="00B22156">
      <w:pPr>
        <w:jc w:val="right"/>
      </w:pPr>
    </w:p>
    <w:p w:rsidR="000C7042" w:rsidRDefault="000C7042" w:rsidP="00B22156">
      <w:pPr>
        <w:jc w:val="right"/>
      </w:pPr>
      <w:r>
        <w:t>_______________(</w:t>
      </w:r>
      <w:proofErr w:type="spellStart"/>
      <w:r>
        <w:t>Дороничева</w:t>
      </w:r>
      <w:proofErr w:type="spellEnd"/>
      <w:r>
        <w:t xml:space="preserve"> Д.Н.)</w:t>
      </w:r>
    </w:p>
    <w:p w:rsidR="00B22156" w:rsidRDefault="00B22156" w:rsidP="00B22156">
      <w:pPr>
        <w:jc w:val="right"/>
      </w:pPr>
    </w:p>
    <w:p w:rsidR="00502FFD" w:rsidRDefault="00B22156" w:rsidP="00B22156">
      <w:pPr>
        <w:jc w:val="right"/>
      </w:pPr>
      <w:r>
        <w:t xml:space="preserve">                       </w:t>
      </w:r>
      <w:r w:rsidR="00763639">
        <w:t xml:space="preserve">       </w:t>
      </w:r>
      <w:r w:rsidR="00502FFD">
        <w:t xml:space="preserve">  _______________(</w:t>
      </w:r>
      <w:proofErr w:type="spellStart"/>
      <w:r w:rsidR="007B5298">
        <w:t>Кургузова</w:t>
      </w:r>
      <w:proofErr w:type="spellEnd"/>
      <w:r w:rsidR="007B5298">
        <w:t xml:space="preserve"> М.Ю.</w:t>
      </w:r>
      <w:r w:rsidR="00502FFD">
        <w:t>.)</w:t>
      </w:r>
    </w:p>
    <w:p w:rsidR="00502FFD" w:rsidRDefault="00502FFD" w:rsidP="00B22156">
      <w:pPr>
        <w:jc w:val="right"/>
      </w:pPr>
    </w:p>
    <w:p w:rsidR="00763639" w:rsidRDefault="00B22156" w:rsidP="00B22156">
      <w:pPr>
        <w:jc w:val="right"/>
      </w:pPr>
      <w:r>
        <w:t xml:space="preserve">                                     </w:t>
      </w:r>
    </w:p>
    <w:p w:rsidR="00B22156" w:rsidRDefault="00B22156" w:rsidP="001F053E">
      <w:pPr>
        <w:jc w:val="both"/>
      </w:pPr>
    </w:p>
    <w:p w:rsidR="001F053E" w:rsidRDefault="001F053E" w:rsidP="001F053E">
      <w:pPr>
        <w:jc w:val="both"/>
      </w:pPr>
      <w:r>
        <w:t xml:space="preserve">Составлен в </w:t>
      </w:r>
      <w:r w:rsidR="00AA5331">
        <w:t>2</w:t>
      </w:r>
      <w:r>
        <w:t xml:space="preserve"> экз.</w:t>
      </w:r>
    </w:p>
    <w:sectPr w:rsidR="001F053E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472B"/>
    <w:rsid w:val="00164A4E"/>
    <w:rsid w:val="001F053E"/>
    <w:rsid w:val="00232624"/>
    <w:rsid w:val="002348C4"/>
    <w:rsid w:val="002C092F"/>
    <w:rsid w:val="00366065"/>
    <w:rsid w:val="00367B75"/>
    <w:rsid w:val="00381BA4"/>
    <w:rsid w:val="004324A8"/>
    <w:rsid w:val="004416E6"/>
    <w:rsid w:val="00444B9D"/>
    <w:rsid w:val="004918AE"/>
    <w:rsid w:val="004E7DDD"/>
    <w:rsid w:val="004F0EF0"/>
    <w:rsid w:val="00502FFD"/>
    <w:rsid w:val="00511C3E"/>
    <w:rsid w:val="005632A7"/>
    <w:rsid w:val="005F1A11"/>
    <w:rsid w:val="005F7E7A"/>
    <w:rsid w:val="0064125D"/>
    <w:rsid w:val="00763639"/>
    <w:rsid w:val="00795729"/>
    <w:rsid w:val="007A519C"/>
    <w:rsid w:val="007B5298"/>
    <w:rsid w:val="00810499"/>
    <w:rsid w:val="00824CC5"/>
    <w:rsid w:val="008348E2"/>
    <w:rsid w:val="00836E61"/>
    <w:rsid w:val="00846E7C"/>
    <w:rsid w:val="008A4CCA"/>
    <w:rsid w:val="0091082C"/>
    <w:rsid w:val="00912665"/>
    <w:rsid w:val="009A3CD2"/>
    <w:rsid w:val="009D1BC5"/>
    <w:rsid w:val="00A45716"/>
    <w:rsid w:val="00A863C0"/>
    <w:rsid w:val="00AA5331"/>
    <w:rsid w:val="00B22156"/>
    <w:rsid w:val="00B52543"/>
    <w:rsid w:val="00B61473"/>
    <w:rsid w:val="00BB6D5D"/>
    <w:rsid w:val="00C03664"/>
    <w:rsid w:val="00C37B00"/>
    <w:rsid w:val="00C63CC5"/>
    <w:rsid w:val="00CB37D8"/>
    <w:rsid w:val="00DC26F9"/>
    <w:rsid w:val="00E07394"/>
    <w:rsid w:val="00E66AAA"/>
    <w:rsid w:val="00F37ACF"/>
    <w:rsid w:val="00FB59BA"/>
    <w:rsid w:val="00FD05A7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Председатель КИизо</cp:lastModifiedBy>
  <cp:revision>41</cp:revision>
  <cp:lastPrinted>2017-10-31T12:29:00Z</cp:lastPrinted>
  <dcterms:created xsi:type="dcterms:W3CDTF">2015-08-04T11:35:00Z</dcterms:created>
  <dcterms:modified xsi:type="dcterms:W3CDTF">2017-11-01T09:07:00Z</dcterms:modified>
</cp:coreProperties>
</file>