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AD" w:rsidRDefault="00FC72AD" w:rsidP="001E6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2AD" w:rsidRDefault="00440BC9" w:rsidP="001E65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C9">
        <w:rPr>
          <w:rFonts w:ascii="Times New Roman" w:hAnsi="Times New Roman" w:cs="Times New Roman"/>
          <w:b/>
          <w:sz w:val="28"/>
          <w:szCs w:val="28"/>
        </w:rPr>
        <w:t>Как оформить земельный  участок в садовом обществе в собственность, если имеется только книжка садовода</w:t>
      </w:r>
    </w:p>
    <w:p w:rsidR="00440BC9" w:rsidRPr="00440BC9" w:rsidRDefault="00440BC9" w:rsidP="00CB69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BC9" w:rsidRDefault="00440BC9" w:rsidP="00CB6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4783">
        <w:rPr>
          <w:rFonts w:ascii="Times New Roman" w:hAnsi="Times New Roman" w:cs="Times New Roman"/>
          <w:sz w:val="28"/>
          <w:szCs w:val="28"/>
        </w:rPr>
        <w:t>Кадастровая палата по Смоленской области информирует, что д</w:t>
      </w:r>
      <w:r w:rsidR="00454783" w:rsidRPr="001E65DA">
        <w:rPr>
          <w:rFonts w:ascii="Times New Roman" w:hAnsi="Times New Roman" w:cs="Times New Roman"/>
          <w:sz w:val="28"/>
          <w:szCs w:val="28"/>
        </w:rPr>
        <w:t>ля оформления земельного участка в собственность</w:t>
      </w:r>
      <w:r w:rsidR="00CB6982">
        <w:rPr>
          <w:rFonts w:ascii="Times New Roman" w:hAnsi="Times New Roman" w:cs="Times New Roman"/>
          <w:sz w:val="28"/>
          <w:szCs w:val="28"/>
        </w:rPr>
        <w:t xml:space="preserve"> книжки садовода недостаточно, даже если владеете участком давно.</w:t>
      </w:r>
    </w:p>
    <w:p w:rsidR="00FC72AD" w:rsidRDefault="00440BC9" w:rsidP="00CB6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6982">
        <w:rPr>
          <w:rFonts w:ascii="Times New Roman" w:hAnsi="Times New Roman" w:cs="Times New Roman"/>
          <w:sz w:val="28"/>
          <w:szCs w:val="28"/>
        </w:rPr>
        <w:t>Вам п</w:t>
      </w:r>
      <w:r w:rsidR="00454783" w:rsidRPr="001E65DA">
        <w:rPr>
          <w:rFonts w:ascii="Times New Roman" w:hAnsi="Times New Roman" w:cs="Times New Roman"/>
          <w:sz w:val="28"/>
          <w:szCs w:val="28"/>
        </w:rPr>
        <w:t>онадобится один из следующих документов:</w:t>
      </w:r>
    </w:p>
    <w:p w:rsidR="00CB393D" w:rsidRDefault="00D0731B" w:rsidP="00CB6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393D">
        <w:rPr>
          <w:rFonts w:ascii="Times New Roman" w:hAnsi="Times New Roman" w:cs="Times New Roman"/>
          <w:sz w:val="28"/>
          <w:szCs w:val="28"/>
        </w:rPr>
        <w:t>документ о предоставлении земельного участка;</w:t>
      </w:r>
      <w:r w:rsidR="00CB393D" w:rsidRPr="00CB3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93D" w:rsidRDefault="00CB393D" w:rsidP="00CB6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1E65DA">
        <w:rPr>
          <w:rFonts w:ascii="Times New Roman" w:hAnsi="Times New Roman" w:cs="Times New Roman"/>
          <w:sz w:val="28"/>
          <w:szCs w:val="28"/>
        </w:rPr>
        <w:t xml:space="preserve">видетельство на право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="00D073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бессрочного (постоянного) пользования земельным участком;</w:t>
      </w:r>
    </w:p>
    <w:p w:rsidR="00454783" w:rsidRDefault="00762453" w:rsidP="00CB6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1E65DA">
        <w:rPr>
          <w:rFonts w:ascii="Times New Roman" w:hAnsi="Times New Roman" w:cs="Times New Roman"/>
          <w:sz w:val="28"/>
          <w:szCs w:val="28"/>
        </w:rPr>
        <w:t>видетельство о праве на наследство на земельный участок;</w:t>
      </w:r>
    </w:p>
    <w:p w:rsidR="00762453" w:rsidRDefault="00454783" w:rsidP="00762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1E65DA">
        <w:rPr>
          <w:rFonts w:ascii="Times New Roman" w:hAnsi="Times New Roman" w:cs="Times New Roman"/>
          <w:sz w:val="28"/>
          <w:szCs w:val="28"/>
        </w:rPr>
        <w:t>оговор дарения земельного участка;</w:t>
      </w:r>
    </w:p>
    <w:p w:rsidR="00CB393D" w:rsidRDefault="00762453" w:rsidP="00CB3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1E65DA">
        <w:rPr>
          <w:rFonts w:ascii="Times New Roman" w:hAnsi="Times New Roman" w:cs="Times New Roman"/>
          <w:sz w:val="28"/>
          <w:szCs w:val="28"/>
        </w:rPr>
        <w:t>оговор купли-продажи земельного участка;</w:t>
      </w:r>
    </w:p>
    <w:p w:rsidR="00454783" w:rsidRDefault="00454783" w:rsidP="00CB6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1E65DA">
        <w:rPr>
          <w:rFonts w:ascii="Times New Roman" w:hAnsi="Times New Roman" w:cs="Times New Roman"/>
          <w:sz w:val="28"/>
          <w:szCs w:val="28"/>
        </w:rPr>
        <w:t>ругой документ</w:t>
      </w:r>
      <w:r>
        <w:rPr>
          <w:rFonts w:ascii="Times New Roman" w:hAnsi="Times New Roman" w:cs="Times New Roman"/>
          <w:sz w:val="28"/>
          <w:szCs w:val="28"/>
        </w:rPr>
        <w:t>, подтверждающий</w:t>
      </w:r>
      <w:r w:rsidRPr="001E65DA">
        <w:rPr>
          <w:rFonts w:ascii="Times New Roman" w:hAnsi="Times New Roman" w:cs="Times New Roman"/>
          <w:sz w:val="28"/>
          <w:szCs w:val="28"/>
        </w:rPr>
        <w:t xml:space="preserve"> возникновения права собственности на земельный участок.</w:t>
      </w:r>
    </w:p>
    <w:p w:rsidR="00440BC9" w:rsidRDefault="00440BC9" w:rsidP="00CB6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отсутствия указанных документов,</w:t>
      </w:r>
      <w:r w:rsidRPr="001E65DA">
        <w:rPr>
          <w:rFonts w:ascii="Times New Roman" w:hAnsi="Times New Roman" w:cs="Times New Roman"/>
          <w:sz w:val="28"/>
          <w:szCs w:val="28"/>
        </w:rPr>
        <w:t xml:space="preserve"> следует взять справку от председателя </w:t>
      </w:r>
      <w:r>
        <w:rPr>
          <w:rFonts w:ascii="Times New Roman" w:hAnsi="Times New Roman" w:cs="Times New Roman"/>
          <w:sz w:val="28"/>
          <w:szCs w:val="28"/>
        </w:rPr>
        <w:t>садового товарищества</w:t>
      </w:r>
      <w:r w:rsidRPr="001E65DA">
        <w:rPr>
          <w:rFonts w:ascii="Times New Roman" w:hAnsi="Times New Roman" w:cs="Times New Roman"/>
          <w:sz w:val="28"/>
          <w:szCs w:val="28"/>
        </w:rPr>
        <w:t xml:space="preserve"> о том, что вы используете данный земельный участок и исправно платите взносы. С этой справкой и книжкой садовода нужно обратиться в администрацию муниципального образования того района, в котором расположено </w:t>
      </w:r>
      <w:r>
        <w:rPr>
          <w:rFonts w:ascii="Times New Roman" w:hAnsi="Times New Roman" w:cs="Times New Roman"/>
          <w:sz w:val="28"/>
          <w:szCs w:val="28"/>
        </w:rPr>
        <w:t>садовое товарищество</w:t>
      </w:r>
      <w:r w:rsidRPr="001E65DA">
        <w:rPr>
          <w:rFonts w:ascii="Times New Roman" w:hAnsi="Times New Roman" w:cs="Times New Roman"/>
          <w:sz w:val="28"/>
          <w:szCs w:val="28"/>
        </w:rPr>
        <w:t>, и подать заявление с просьбой о предоставлении данного земельного участка в собственность.</w:t>
      </w:r>
    </w:p>
    <w:p w:rsidR="00CB6982" w:rsidRDefault="00CB6982" w:rsidP="00CB6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BC9" w:rsidRDefault="00440BC9" w:rsidP="001E6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31B" w:rsidRDefault="00D0731B" w:rsidP="00D0731B">
      <w:pPr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Пресс-служба Филиала ФГБУ «ФКП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» по Смоленской области</w:t>
      </w:r>
    </w:p>
    <w:p w:rsidR="00D0731B" w:rsidRDefault="00D0731B" w:rsidP="00D0731B">
      <w:pPr>
        <w:jc w:val="both"/>
        <w:rPr>
          <w:rFonts w:ascii="Liberation Serif" w:eastAsia="Droid Sans Fallback" w:hAnsi="Liberation Serif"/>
          <w:sz w:val="20"/>
          <w:szCs w:val="20"/>
          <w:lang w:eastAsia="zh-CN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Тел. 8(4812)30-70-04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доб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.. 2044</w:t>
      </w:r>
    </w:p>
    <w:p w:rsidR="000E25B8" w:rsidRDefault="000E25B8" w:rsidP="000E2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5B8" w:rsidRPr="001E65DA" w:rsidRDefault="000E25B8" w:rsidP="000E25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25B8" w:rsidRPr="001E65DA" w:rsidSect="00E9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5DA"/>
    <w:rsid w:val="000E25B8"/>
    <w:rsid w:val="001E65DA"/>
    <w:rsid w:val="00213E92"/>
    <w:rsid w:val="003C7252"/>
    <w:rsid w:val="00440BC9"/>
    <w:rsid w:val="00445D4A"/>
    <w:rsid w:val="00454783"/>
    <w:rsid w:val="004E6F53"/>
    <w:rsid w:val="00683B5B"/>
    <w:rsid w:val="007172E8"/>
    <w:rsid w:val="00762453"/>
    <w:rsid w:val="00A70226"/>
    <w:rsid w:val="00B77CAB"/>
    <w:rsid w:val="00BA7FB9"/>
    <w:rsid w:val="00CB202A"/>
    <w:rsid w:val="00CB393D"/>
    <w:rsid w:val="00CB6982"/>
    <w:rsid w:val="00CE029A"/>
    <w:rsid w:val="00D0731B"/>
    <w:rsid w:val="00D13BC2"/>
    <w:rsid w:val="00E5664B"/>
    <w:rsid w:val="00E74DDE"/>
    <w:rsid w:val="00E968C0"/>
    <w:rsid w:val="00FC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65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TorosyanNP</dc:creator>
  <cp:lastModifiedBy>TorosyanNP</cp:lastModifiedBy>
  <cp:revision>8</cp:revision>
  <dcterms:created xsi:type="dcterms:W3CDTF">2018-05-11T12:38:00Z</dcterms:created>
  <dcterms:modified xsi:type="dcterms:W3CDTF">2018-05-22T07:03:00Z</dcterms:modified>
</cp:coreProperties>
</file>