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149B" w:rsidRDefault="001F149B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F149B" w:rsidRDefault="001F149B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F149B" w:rsidRDefault="001F149B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1F149B" w:rsidRDefault="001F149B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F149B" w:rsidRDefault="001F149B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F149B" w:rsidRDefault="001F149B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1F149B" w:rsidRDefault="001F149B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1F149B" w:rsidRDefault="001F149B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F149B" w:rsidRDefault="001F149B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1F149B" w:rsidRDefault="001F149B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1F149B" w:rsidRDefault="001F149B" w:rsidP="001F149B">
                      <w:pPr>
                        <w:rPr>
                          <w:sz w:val="12"/>
                        </w:rPr>
                      </w:pPr>
                    </w:p>
                    <w:p w:rsidR="001F149B" w:rsidRDefault="001F149B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F149B" w:rsidRDefault="001F149B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F149B" w:rsidRDefault="001F149B" w:rsidP="001F149B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1722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3" cy="8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05065C" w:rsidRPr="006A20E4" w:rsidRDefault="001F149B" w:rsidP="0005065C">
      <w:pPr>
        <w:rPr>
          <w:b/>
          <w:sz w:val="28"/>
          <w:szCs w:val="28"/>
        </w:rPr>
      </w:pPr>
      <w:r>
        <w:t xml:space="preserve">от </w:t>
      </w:r>
      <w:r w:rsidR="00A520F6">
        <w:t>26.10.2018</w:t>
      </w:r>
      <w:r>
        <w:t xml:space="preserve"> №</w:t>
      </w:r>
      <w:r w:rsidR="00A520F6">
        <w:t xml:space="preserve"> 918</w:t>
      </w:r>
    </w:p>
    <w:p w:rsidR="006A20E4" w:rsidRPr="006A20E4" w:rsidRDefault="006A20E4" w:rsidP="0005065C">
      <w:pPr>
        <w:rPr>
          <w:b/>
          <w:sz w:val="28"/>
          <w:szCs w:val="28"/>
        </w:rPr>
      </w:pPr>
    </w:p>
    <w:p w:rsidR="002B0BBB" w:rsidRPr="00DD5FF5" w:rsidRDefault="002B0BBB" w:rsidP="006157D7">
      <w:pPr>
        <w:rPr>
          <w:b/>
        </w:rPr>
      </w:pPr>
      <w:r w:rsidRPr="00DD5FF5">
        <w:rPr>
          <w:b/>
        </w:rPr>
        <w:t xml:space="preserve">Об утверждении состава </w:t>
      </w:r>
    </w:p>
    <w:p w:rsidR="00EB60B4" w:rsidRDefault="006157D7" w:rsidP="006157D7">
      <w:pPr>
        <w:rPr>
          <w:b/>
        </w:rPr>
      </w:pPr>
      <w:r w:rsidRPr="00DD5FF5">
        <w:rPr>
          <w:b/>
        </w:rPr>
        <w:t>Градостроительного совета</w:t>
      </w:r>
    </w:p>
    <w:p w:rsidR="00EB60B4" w:rsidRDefault="00EB60B4" w:rsidP="006157D7">
      <w:pPr>
        <w:rPr>
          <w:b/>
        </w:rPr>
      </w:pPr>
      <w:r w:rsidRPr="00EB60B4">
        <w:rPr>
          <w:b/>
        </w:rPr>
        <w:t xml:space="preserve">муниципального образования </w:t>
      </w:r>
    </w:p>
    <w:p w:rsidR="0005065C" w:rsidRPr="00DD5FF5" w:rsidRDefault="00EB60B4" w:rsidP="006157D7">
      <w:pPr>
        <w:rPr>
          <w:b/>
        </w:rPr>
      </w:pPr>
      <w:r w:rsidRPr="00EB60B4">
        <w:rPr>
          <w:b/>
        </w:rPr>
        <w:t>«город Десногорск» Смоленской области</w:t>
      </w:r>
    </w:p>
    <w:p w:rsidR="006E67B5" w:rsidRPr="00DD5FF5" w:rsidRDefault="006E67B5" w:rsidP="006E67B5">
      <w:pPr>
        <w:ind w:left="-180"/>
      </w:pPr>
    </w:p>
    <w:p w:rsidR="006157D7" w:rsidRPr="00DD5FF5" w:rsidRDefault="006157D7" w:rsidP="006E67B5">
      <w:pPr>
        <w:ind w:left="-180"/>
      </w:pPr>
    </w:p>
    <w:p w:rsidR="006E67B5" w:rsidRPr="00E67375" w:rsidRDefault="006E67B5" w:rsidP="006E67B5">
      <w:pPr>
        <w:ind w:firstLine="720"/>
        <w:jc w:val="both"/>
      </w:pPr>
      <w:r w:rsidRPr="00E67375">
        <w:t>В связи с кадровыми изменениями</w:t>
      </w:r>
      <w:r w:rsidR="002B0BBB" w:rsidRPr="00E67375">
        <w:t xml:space="preserve"> в Администрации муниципального образования «город Десногорск» Смоленской области</w:t>
      </w:r>
    </w:p>
    <w:p w:rsidR="001F149B" w:rsidRPr="00E67375" w:rsidRDefault="001F149B" w:rsidP="001F149B">
      <w:pPr>
        <w:autoSpaceDE w:val="0"/>
        <w:autoSpaceDN w:val="0"/>
        <w:adjustRightInd w:val="0"/>
        <w:ind w:firstLine="709"/>
        <w:jc w:val="both"/>
      </w:pPr>
    </w:p>
    <w:p w:rsidR="006E67B5" w:rsidRPr="00E67375" w:rsidRDefault="006E67B5" w:rsidP="001F149B">
      <w:pPr>
        <w:autoSpaceDE w:val="0"/>
        <w:autoSpaceDN w:val="0"/>
        <w:adjustRightInd w:val="0"/>
        <w:ind w:firstLine="709"/>
        <w:jc w:val="both"/>
      </w:pPr>
    </w:p>
    <w:p w:rsidR="001F149B" w:rsidRPr="00F621EA" w:rsidRDefault="001F149B" w:rsidP="001F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1E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157D7" w:rsidRPr="00DD5FF5" w:rsidRDefault="006157D7" w:rsidP="006157D7">
      <w:pPr>
        <w:rPr>
          <w:b/>
        </w:rPr>
      </w:pPr>
    </w:p>
    <w:p w:rsidR="00317612" w:rsidRPr="001D39F9" w:rsidRDefault="00317612" w:rsidP="00317612">
      <w:pPr>
        <w:autoSpaceDE w:val="0"/>
        <w:autoSpaceDN w:val="0"/>
        <w:adjustRightInd w:val="0"/>
        <w:ind w:firstLine="709"/>
        <w:jc w:val="both"/>
      </w:pPr>
    </w:p>
    <w:p w:rsidR="00317612" w:rsidRPr="006C2D5A" w:rsidRDefault="00317612" w:rsidP="00317612">
      <w:pPr>
        <w:ind w:right="180" w:firstLine="720"/>
        <w:jc w:val="both"/>
      </w:pPr>
      <w:r w:rsidRPr="006C2D5A">
        <w:t xml:space="preserve">1. </w:t>
      </w:r>
      <w:r>
        <w:t xml:space="preserve">Утвердить </w:t>
      </w:r>
      <w:r w:rsidRPr="006C2D5A">
        <w:t xml:space="preserve">состав Градостроительного </w:t>
      </w:r>
      <w:r w:rsidR="00C25E89">
        <w:t>с</w:t>
      </w:r>
      <w:r w:rsidRPr="006C2D5A">
        <w:t>овета муниципального образования «город Десногорск» Смоленской области:</w:t>
      </w:r>
    </w:p>
    <w:p w:rsidR="00317612" w:rsidRPr="006C2D5A" w:rsidRDefault="00317612" w:rsidP="00317612">
      <w:pPr>
        <w:ind w:right="-81"/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2311"/>
        <w:gridCol w:w="2264"/>
        <w:gridCol w:w="5386"/>
      </w:tblGrid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  <w:r w:rsidRPr="006C2D5A">
              <w:t>Председатель</w:t>
            </w:r>
          </w:p>
          <w:p w:rsidR="00317612" w:rsidRDefault="00317612" w:rsidP="00B276C1">
            <w:pPr>
              <w:tabs>
                <w:tab w:val="left" w:pos="2340"/>
                <w:tab w:val="left" w:pos="2520"/>
              </w:tabs>
            </w:pPr>
            <w:r>
              <w:t>Градостроительного</w:t>
            </w:r>
          </w:p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  <w:r>
              <w:t>совета:</w:t>
            </w:r>
          </w:p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264" w:type="dxa"/>
          </w:tcPr>
          <w:p w:rsidR="00317612" w:rsidRPr="006C2D5A" w:rsidRDefault="00D57D05" w:rsidP="00D57D05">
            <w:pPr>
              <w:tabs>
                <w:tab w:val="left" w:pos="2340"/>
                <w:tab w:val="left" w:pos="2520"/>
              </w:tabs>
              <w:jc w:val="both"/>
            </w:pPr>
            <w:r>
              <w:t>Е.Н</w:t>
            </w:r>
            <w:r w:rsidRPr="006C2D5A">
              <w:t>.</w:t>
            </w:r>
            <w:r>
              <w:t xml:space="preserve"> </w:t>
            </w:r>
            <w:proofErr w:type="spellStart"/>
            <w:r w:rsidR="00317612">
              <w:t>Котухов</w:t>
            </w:r>
            <w:proofErr w:type="spellEnd"/>
          </w:p>
        </w:tc>
        <w:tc>
          <w:tcPr>
            <w:tcW w:w="5386" w:type="dxa"/>
          </w:tcPr>
          <w:p w:rsidR="00317612" w:rsidRPr="006C2D5A" w:rsidRDefault="00317612" w:rsidP="00B276C1">
            <w:pPr>
              <w:jc w:val="both"/>
            </w:pPr>
            <w:r w:rsidRPr="006C2D5A">
              <w:t xml:space="preserve">Председатель Комитета по городскому хозяйству и промышленному комплексу Администрации муниципального образования «город Десногорск» </w:t>
            </w:r>
            <w:r w:rsidR="00A55722">
              <w:t>Смоленской области</w:t>
            </w:r>
            <w:r w:rsidR="00152D56">
              <w:t>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  <w:r w:rsidRPr="006C2D5A">
              <w:t xml:space="preserve">Заместитель </w:t>
            </w:r>
          </w:p>
          <w:p w:rsidR="00317612" w:rsidRDefault="00317612" w:rsidP="00B276C1">
            <w:pPr>
              <w:tabs>
                <w:tab w:val="left" w:pos="2340"/>
                <w:tab w:val="left" w:pos="2520"/>
              </w:tabs>
            </w:pPr>
            <w:r w:rsidRPr="006C2D5A">
              <w:t xml:space="preserve">председателя </w:t>
            </w:r>
            <w:r>
              <w:t>Градостроительного</w:t>
            </w:r>
          </w:p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264" w:type="dxa"/>
          </w:tcPr>
          <w:p w:rsidR="00317612" w:rsidRPr="006C2D5A" w:rsidRDefault="00317612" w:rsidP="00317612">
            <w:pPr>
              <w:tabs>
                <w:tab w:val="left" w:pos="2340"/>
                <w:tab w:val="left" w:pos="2520"/>
              </w:tabs>
              <w:jc w:val="both"/>
            </w:pPr>
            <w:r>
              <w:t xml:space="preserve">О.В. </w:t>
            </w:r>
            <w:r w:rsidRPr="006C2D5A">
              <w:t>Романова</w:t>
            </w:r>
          </w:p>
        </w:tc>
        <w:tc>
          <w:tcPr>
            <w:tcW w:w="5386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Председатель Комитета имущественных и земельных отношений Администрации муниципального образования «город</w:t>
            </w:r>
            <w:r w:rsidR="00A55722">
              <w:t xml:space="preserve"> Десногорск» Смоленской области</w:t>
            </w:r>
            <w:r w:rsidR="00152D56">
              <w:t>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  <w:r w:rsidRPr="006C2D5A">
              <w:t>Секретарь</w:t>
            </w:r>
          </w:p>
          <w:p w:rsidR="00317612" w:rsidRDefault="00317612" w:rsidP="00B276C1">
            <w:pPr>
              <w:tabs>
                <w:tab w:val="left" w:pos="2340"/>
                <w:tab w:val="left" w:pos="2520"/>
              </w:tabs>
            </w:pPr>
            <w:r>
              <w:t>Градостроительного</w:t>
            </w:r>
          </w:p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  <w:r>
              <w:t>совета</w:t>
            </w:r>
            <w:r w:rsidRPr="006C2D5A">
              <w:t>:</w:t>
            </w:r>
          </w:p>
        </w:tc>
        <w:tc>
          <w:tcPr>
            <w:tcW w:w="2264" w:type="dxa"/>
          </w:tcPr>
          <w:p w:rsidR="00317612" w:rsidRPr="006C2D5A" w:rsidRDefault="00317612" w:rsidP="00317612">
            <w:pPr>
              <w:tabs>
                <w:tab w:val="left" w:pos="2340"/>
                <w:tab w:val="left" w:pos="2520"/>
              </w:tabs>
              <w:jc w:val="both"/>
            </w:pPr>
            <w:r>
              <w:t xml:space="preserve">Г.Ф. </w:t>
            </w:r>
            <w:r w:rsidRPr="006C2D5A">
              <w:t xml:space="preserve">Кудлаева </w:t>
            </w:r>
          </w:p>
        </w:tc>
        <w:tc>
          <w:tcPr>
            <w:tcW w:w="5386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Специалист 1 категории архитектурного отдела Комитета по городскому хозяйству и промышленному комплексу Администрации муниципального образования «город</w:t>
            </w:r>
            <w:r w:rsidR="00A55722">
              <w:t xml:space="preserve"> Десногорск» Смоленской области</w:t>
            </w:r>
            <w:r w:rsidR="00152D56">
              <w:t>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  <w:r w:rsidRPr="006C2D5A">
              <w:t>Члены</w:t>
            </w:r>
          </w:p>
          <w:p w:rsidR="00317612" w:rsidRDefault="00317612" w:rsidP="00B276C1">
            <w:pPr>
              <w:tabs>
                <w:tab w:val="left" w:pos="2340"/>
                <w:tab w:val="left" w:pos="2520"/>
              </w:tabs>
            </w:pPr>
            <w:r>
              <w:t>Градостроительного</w:t>
            </w:r>
          </w:p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  <w:r>
              <w:t>совета</w:t>
            </w:r>
            <w:r w:rsidRPr="006C2D5A">
              <w:t>:</w:t>
            </w:r>
          </w:p>
        </w:tc>
        <w:tc>
          <w:tcPr>
            <w:tcW w:w="2264" w:type="dxa"/>
          </w:tcPr>
          <w:p w:rsidR="00317612" w:rsidRDefault="00317612" w:rsidP="00317612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С.А.</w:t>
            </w:r>
            <w:r>
              <w:t xml:space="preserve"> </w:t>
            </w:r>
            <w:proofErr w:type="spellStart"/>
            <w:r w:rsidRPr="006C2D5A">
              <w:t>Гайдайчук</w:t>
            </w:r>
            <w:proofErr w:type="spellEnd"/>
            <w:r w:rsidRPr="006C2D5A">
              <w:t xml:space="preserve"> </w:t>
            </w:r>
          </w:p>
          <w:p w:rsidR="00152D56" w:rsidRDefault="00152D56" w:rsidP="00317612">
            <w:pPr>
              <w:tabs>
                <w:tab w:val="left" w:pos="2340"/>
                <w:tab w:val="left" w:pos="2520"/>
              </w:tabs>
              <w:jc w:val="both"/>
            </w:pPr>
          </w:p>
          <w:p w:rsidR="00152D56" w:rsidRPr="006C2D5A" w:rsidRDefault="00152D56" w:rsidP="00317612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М.В.</w:t>
            </w:r>
            <w:r>
              <w:t xml:space="preserve"> </w:t>
            </w:r>
            <w:r w:rsidRPr="006C2D5A">
              <w:t>Дурманов</w:t>
            </w:r>
          </w:p>
        </w:tc>
        <w:tc>
          <w:tcPr>
            <w:tcW w:w="5386" w:type="dxa"/>
          </w:tcPr>
          <w:p w:rsidR="00317612" w:rsidRDefault="00317612" w:rsidP="00B276C1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Заместит</w:t>
            </w:r>
            <w:r w:rsidR="00993D6E">
              <w:t xml:space="preserve">ель председателя </w:t>
            </w:r>
            <w:proofErr w:type="spellStart"/>
            <w:r w:rsidR="00993D6E">
              <w:t>Десногорского</w:t>
            </w:r>
            <w:proofErr w:type="spellEnd"/>
            <w:r w:rsidR="00993D6E">
              <w:t xml:space="preserve"> г</w:t>
            </w:r>
            <w:r w:rsidRPr="006C2D5A">
              <w:t>ородского Совета (по согласованию);</w:t>
            </w:r>
          </w:p>
          <w:p w:rsidR="00152D56" w:rsidRPr="006C2D5A" w:rsidRDefault="00152D56" w:rsidP="00152D56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 xml:space="preserve">Депутат </w:t>
            </w:r>
            <w:proofErr w:type="spellStart"/>
            <w:r w:rsidRPr="006C2D5A">
              <w:t>Десногорского</w:t>
            </w:r>
            <w:proofErr w:type="spellEnd"/>
            <w:r w:rsidRPr="006C2D5A">
              <w:t xml:space="preserve"> городского Совета</w:t>
            </w:r>
            <w:r w:rsidR="0033638D">
              <w:t xml:space="preserve">         </w:t>
            </w:r>
            <w:r w:rsidR="0033638D" w:rsidRPr="006C2D5A">
              <w:t>(по согласованию);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264" w:type="dxa"/>
          </w:tcPr>
          <w:p w:rsidR="00317612" w:rsidRPr="006C2D5A" w:rsidRDefault="00317612" w:rsidP="00317612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Л.И.</w:t>
            </w:r>
            <w:r>
              <w:t xml:space="preserve"> </w:t>
            </w:r>
            <w:r w:rsidRPr="006C2D5A">
              <w:t xml:space="preserve">Касаткина </w:t>
            </w:r>
          </w:p>
        </w:tc>
        <w:tc>
          <w:tcPr>
            <w:tcW w:w="5386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 xml:space="preserve">Руководитель Межрегионального Управления  </w:t>
            </w:r>
            <w:r w:rsidR="00D57D05">
              <w:t xml:space="preserve">  </w:t>
            </w:r>
            <w:r w:rsidRPr="006C2D5A">
              <w:t>№ 135 ФМБА России (по согласованию);</w:t>
            </w:r>
          </w:p>
        </w:tc>
      </w:tr>
      <w:tr w:rsidR="00317612" w:rsidRPr="006C2D5A" w:rsidTr="00F16952">
        <w:trPr>
          <w:trHeight w:val="258"/>
        </w:trPr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264" w:type="dxa"/>
          </w:tcPr>
          <w:p w:rsidR="00317612" w:rsidRPr="006C2D5A" w:rsidRDefault="00317612" w:rsidP="00317612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Т.Ю.</w:t>
            </w:r>
            <w:r>
              <w:t xml:space="preserve"> </w:t>
            </w:r>
            <w:r w:rsidRPr="006C2D5A">
              <w:t xml:space="preserve">Носкова </w:t>
            </w:r>
          </w:p>
        </w:tc>
        <w:tc>
          <w:tcPr>
            <w:tcW w:w="5386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264" w:type="dxa"/>
          </w:tcPr>
          <w:p w:rsidR="00317612" w:rsidRPr="006C2D5A" w:rsidRDefault="00317612" w:rsidP="00317612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С.А.</w:t>
            </w:r>
            <w:r>
              <w:t xml:space="preserve"> </w:t>
            </w:r>
            <w:proofErr w:type="spellStart"/>
            <w:r w:rsidRPr="006C2D5A">
              <w:t>Ольховиков</w:t>
            </w:r>
            <w:proofErr w:type="spellEnd"/>
            <w:r w:rsidRPr="006C2D5A">
              <w:t xml:space="preserve"> </w:t>
            </w:r>
          </w:p>
        </w:tc>
        <w:tc>
          <w:tcPr>
            <w:tcW w:w="5386" w:type="dxa"/>
          </w:tcPr>
          <w:p w:rsidR="00317612" w:rsidRPr="006C2D5A" w:rsidRDefault="00D57D05" w:rsidP="00152D56">
            <w:pPr>
              <w:tabs>
                <w:tab w:val="left" w:pos="2340"/>
                <w:tab w:val="left" w:pos="2520"/>
              </w:tabs>
              <w:jc w:val="both"/>
            </w:pPr>
            <w:r>
              <w:t xml:space="preserve">Генеральный директор </w:t>
            </w:r>
            <w:r w:rsidR="00152D56">
              <w:t>АО «</w:t>
            </w:r>
            <w:proofErr w:type="spellStart"/>
            <w:r w:rsidR="00152D56">
              <w:t>ЭлС</w:t>
            </w:r>
            <w:proofErr w:type="spellEnd"/>
            <w:r w:rsidR="00152D56">
              <w:t xml:space="preserve">»                        </w:t>
            </w:r>
            <w:r w:rsidR="00317612" w:rsidRPr="006C2D5A">
              <w:t>(по согласованию);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264" w:type="dxa"/>
          </w:tcPr>
          <w:p w:rsidR="00317612" w:rsidRPr="006C2D5A" w:rsidRDefault="00317612" w:rsidP="00317612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П.А.</w:t>
            </w:r>
            <w:r>
              <w:t xml:space="preserve"> </w:t>
            </w:r>
            <w:r w:rsidRPr="006C2D5A">
              <w:t xml:space="preserve">Пименов </w:t>
            </w:r>
          </w:p>
        </w:tc>
        <w:tc>
          <w:tcPr>
            <w:tcW w:w="5386" w:type="dxa"/>
          </w:tcPr>
          <w:p w:rsidR="00317612" w:rsidRPr="006C2D5A" w:rsidRDefault="00317612" w:rsidP="00152D56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 xml:space="preserve">Депутат </w:t>
            </w:r>
            <w:proofErr w:type="spellStart"/>
            <w:r w:rsidRPr="006C2D5A">
              <w:t>Десногорского</w:t>
            </w:r>
            <w:proofErr w:type="spellEnd"/>
            <w:r w:rsidRPr="006C2D5A">
              <w:t xml:space="preserve"> городского Совета</w:t>
            </w:r>
            <w:r w:rsidR="00152D56">
              <w:t xml:space="preserve">         </w:t>
            </w:r>
            <w:r w:rsidRPr="006C2D5A">
              <w:t>(по согласованию);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264" w:type="dxa"/>
          </w:tcPr>
          <w:p w:rsidR="00317612" w:rsidRPr="006C2D5A" w:rsidRDefault="00317612" w:rsidP="00317612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 xml:space="preserve">А.С. </w:t>
            </w:r>
            <w:proofErr w:type="spellStart"/>
            <w:r w:rsidRPr="006C2D5A">
              <w:t>Подкопаев</w:t>
            </w:r>
            <w:proofErr w:type="spellEnd"/>
            <w:r w:rsidRPr="006C2D5A">
              <w:t xml:space="preserve"> </w:t>
            </w:r>
          </w:p>
        </w:tc>
        <w:tc>
          <w:tcPr>
            <w:tcW w:w="5386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  <w:jc w:val="both"/>
            </w:pPr>
            <w:r>
              <w:t>Директор</w:t>
            </w:r>
            <w:r w:rsidR="00D57D05">
              <w:t xml:space="preserve"> </w:t>
            </w:r>
            <w:r w:rsidR="005E4BA6">
              <w:t>ОО</w:t>
            </w:r>
            <w:r w:rsidRPr="006C2D5A">
              <w:t>О «АЭСП»</w:t>
            </w:r>
            <w:r w:rsidR="00D57D05">
              <w:t xml:space="preserve"> </w:t>
            </w:r>
            <w:r w:rsidRPr="006C2D5A">
              <w:t>(по согласованию);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264" w:type="dxa"/>
          </w:tcPr>
          <w:p w:rsidR="00317612" w:rsidRPr="006C2D5A" w:rsidRDefault="00317612" w:rsidP="00317612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В.В.</w:t>
            </w:r>
            <w:r>
              <w:t xml:space="preserve"> </w:t>
            </w:r>
            <w:proofErr w:type="spellStart"/>
            <w:r w:rsidRPr="006C2D5A">
              <w:t>Седунков</w:t>
            </w:r>
            <w:proofErr w:type="spellEnd"/>
            <w:r w:rsidRPr="006C2D5A">
              <w:t xml:space="preserve"> </w:t>
            </w:r>
          </w:p>
        </w:tc>
        <w:tc>
          <w:tcPr>
            <w:tcW w:w="5386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Генеральный директор муниципального унитарного предприятия «Комбинат коммунальных предприятий» муниципального образования «город Десногорск» Смоленской области;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B276C1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264" w:type="dxa"/>
          </w:tcPr>
          <w:p w:rsidR="00317612" w:rsidRPr="006C2D5A" w:rsidRDefault="00317612" w:rsidP="00636A8C">
            <w:pPr>
              <w:tabs>
                <w:tab w:val="left" w:pos="953"/>
                <w:tab w:val="left" w:pos="2340"/>
                <w:tab w:val="left" w:pos="2520"/>
              </w:tabs>
              <w:jc w:val="both"/>
            </w:pPr>
            <w:r w:rsidRPr="006C2D5A">
              <w:t>Ю.А.</w:t>
            </w:r>
            <w:r>
              <w:t xml:space="preserve"> Сыче</w:t>
            </w:r>
            <w:r w:rsidRPr="006C2D5A">
              <w:t xml:space="preserve">ва </w:t>
            </w:r>
          </w:p>
        </w:tc>
        <w:tc>
          <w:tcPr>
            <w:tcW w:w="5386" w:type="dxa"/>
          </w:tcPr>
          <w:p w:rsidR="00317612" w:rsidRPr="006C2D5A" w:rsidRDefault="00317612" w:rsidP="00636A8C">
            <w:pPr>
              <w:tabs>
                <w:tab w:val="left" w:pos="953"/>
                <w:tab w:val="left" w:pos="2340"/>
                <w:tab w:val="left" w:pos="2520"/>
              </w:tabs>
              <w:jc w:val="both"/>
            </w:pPr>
            <w:r w:rsidRPr="006C2D5A">
              <w:t>Начальник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r>
              <w:t>.</w:t>
            </w:r>
          </w:p>
        </w:tc>
      </w:tr>
    </w:tbl>
    <w:p w:rsidR="00152D56" w:rsidRDefault="00317612" w:rsidP="00152D56">
      <w:pPr>
        <w:tabs>
          <w:tab w:val="left" w:pos="0"/>
        </w:tabs>
        <w:ind w:firstLine="709"/>
        <w:jc w:val="both"/>
      </w:pPr>
      <w:r>
        <w:t xml:space="preserve">2. Заседания Градостроительного совета проводить </w:t>
      </w:r>
      <w:r w:rsidR="00152D56" w:rsidRPr="00152D56">
        <w:t xml:space="preserve">в </w:t>
      </w:r>
      <w:proofErr w:type="spellStart"/>
      <w:r w:rsidR="00152D56" w:rsidRPr="00152D56">
        <w:t>каб</w:t>
      </w:r>
      <w:proofErr w:type="spellEnd"/>
      <w:r w:rsidR="00152D56" w:rsidRPr="00152D56">
        <w:t xml:space="preserve">. 402 </w:t>
      </w:r>
      <w:r w:rsidR="00E87A89">
        <w:t xml:space="preserve">здания Администрации, расположенного </w:t>
      </w:r>
      <w:r w:rsidR="00152D56" w:rsidRPr="00152D56">
        <w:t xml:space="preserve">по адресу: Смоленская область, г. Десногорск, 2 </w:t>
      </w:r>
      <w:proofErr w:type="spellStart"/>
      <w:r w:rsidR="00152D56" w:rsidRPr="00152D56">
        <w:t>мкр</w:t>
      </w:r>
      <w:proofErr w:type="spellEnd"/>
      <w:r w:rsidR="00152D56" w:rsidRPr="00152D56">
        <w:t xml:space="preserve">., строение 1. </w:t>
      </w:r>
    </w:p>
    <w:p w:rsidR="00317612" w:rsidRDefault="00317612" w:rsidP="00152D56">
      <w:pPr>
        <w:tabs>
          <w:tab w:val="left" w:pos="0"/>
        </w:tabs>
        <w:ind w:firstLine="709"/>
        <w:jc w:val="both"/>
      </w:pPr>
      <w:r>
        <w:t>3</w:t>
      </w:r>
      <w:r w:rsidRPr="006C2D5A">
        <w:t>. Признать утратившим силу:</w:t>
      </w:r>
    </w:p>
    <w:p w:rsidR="00317612" w:rsidRPr="006C2D5A" w:rsidRDefault="00317612" w:rsidP="00317612">
      <w:pPr>
        <w:tabs>
          <w:tab w:val="left" w:pos="0"/>
        </w:tabs>
        <w:ind w:firstLine="720"/>
        <w:jc w:val="both"/>
      </w:pPr>
      <w:r w:rsidRPr="006C2D5A">
        <w:t>- постановление Администрации муниципального образования «город Десногорск» Смоленской области от 05.0</w:t>
      </w:r>
      <w:r w:rsidR="00D57D05">
        <w:t>9</w:t>
      </w:r>
      <w:r w:rsidRPr="006C2D5A">
        <w:t>.201</w:t>
      </w:r>
      <w:r w:rsidR="00D57D05">
        <w:t>7</w:t>
      </w:r>
      <w:r w:rsidRPr="006C2D5A">
        <w:t xml:space="preserve"> №</w:t>
      </w:r>
      <w:r w:rsidR="00D57D05">
        <w:t xml:space="preserve"> 872</w:t>
      </w:r>
      <w:r w:rsidRPr="006C2D5A">
        <w:t xml:space="preserve"> «Об утверждении состава Градостроительного совета»;</w:t>
      </w:r>
    </w:p>
    <w:p w:rsidR="00317612" w:rsidRPr="006C2D5A" w:rsidRDefault="00317612" w:rsidP="00317612">
      <w:pPr>
        <w:ind w:firstLine="709"/>
        <w:jc w:val="both"/>
      </w:pPr>
      <w:r w:rsidRPr="006C2D5A">
        <w:t>- постановление Администрации муниципального образования «город Десн</w:t>
      </w:r>
      <w:r w:rsidR="00D57D05">
        <w:t>огорск» Смоленской области от 03.07.2018</w:t>
      </w:r>
      <w:r w:rsidRPr="006C2D5A">
        <w:t xml:space="preserve"> №</w:t>
      </w:r>
      <w:r w:rsidR="00D57D05">
        <w:t xml:space="preserve"> 581</w:t>
      </w:r>
      <w:r w:rsidRPr="006C2D5A">
        <w:t xml:space="preserve"> «О внесении изменений </w:t>
      </w:r>
      <w:r w:rsidR="00D57D05">
        <w:t xml:space="preserve">в постановление </w:t>
      </w:r>
      <w:r w:rsidR="00D57D05" w:rsidRPr="006C2D5A">
        <w:t xml:space="preserve">Администрации муниципального образования «город Десногорск» Смоленской области </w:t>
      </w:r>
      <w:r w:rsidR="00152D56">
        <w:t xml:space="preserve">        </w:t>
      </w:r>
      <w:r w:rsidR="00D57D05" w:rsidRPr="006C2D5A">
        <w:t>от 05.0</w:t>
      </w:r>
      <w:r w:rsidR="00D57D05">
        <w:t>9</w:t>
      </w:r>
      <w:r w:rsidR="00D57D05" w:rsidRPr="006C2D5A">
        <w:t>.201</w:t>
      </w:r>
      <w:r w:rsidR="00D57D05">
        <w:t>7</w:t>
      </w:r>
      <w:r w:rsidR="00D57D05" w:rsidRPr="006C2D5A">
        <w:t xml:space="preserve"> №</w:t>
      </w:r>
      <w:r w:rsidR="00D57D05">
        <w:t xml:space="preserve"> 872</w:t>
      </w:r>
      <w:r w:rsidR="00D57D05" w:rsidRPr="006C2D5A">
        <w:t xml:space="preserve"> «Об утверждении состава Градостроительного совета»</w:t>
      </w:r>
      <w:r w:rsidR="00D57D05">
        <w:t>.</w:t>
      </w:r>
    </w:p>
    <w:p w:rsidR="00302184" w:rsidRDefault="00D57D05" w:rsidP="00302184">
      <w:pPr>
        <w:ind w:firstLine="720"/>
        <w:jc w:val="both"/>
      </w:pPr>
      <w:r>
        <w:t>4</w:t>
      </w:r>
      <w:r w:rsidR="00302184">
        <w:t xml:space="preserve">. </w:t>
      </w:r>
      <w:r w:rsidR="00302184" w:rsidRPr="00392F5F">
        <w:t>Отделу информационных технологий и связи с общественностью</w:t>
      </w:r>
      <w:r w:rsidR="00325001">
        <w:t xml:space="preserve"> </w:t>
      </w:r>
      <w:r w:rsidR="00E32F4F">
        <w:t xml:space="preserve">                         </w:t>
      </w:r>
      <w:r>
        <w:t>(</w:t>
      </w:r>
      <w:r w:rsidR="00302184" w:rsidRPr="00392F5F">
        <w:t xml:space="preserve">Н.В. </w:t>
      </w:r>
      <w:proofErr w:type="spellStart"/>
      <w:r w:rsidR="00302184">
        <w:t>Барханое</w:t>
      </w:r>
      <w:r w:rsidR="00302184" w:rsidRPr="00392F5F">
        <w:t>вой</w:t>
      </w:r>
      <w:proofErr w:type="spellEnd"/>
      <w:r w:rsidR="00302184" w:rsidRPr="00392F5F">
        <w:t xml:space="preserve">) настоящее постановление </w:t>
      </w:r>
      <w:r w:rsidR="00302184">
        <w:t xml:space="preserve">опубликовать в газете «Десна» и </w:t>
      </w:r>
      <w:r w:rsidR="00302184" w:rsidRPr="00392F5F">
        <w:t>разместить на официальном сайте Администрации муниципального образования «город Десногорск» Смоленской области в сети «Интернет».</w:t>
      </w:r>
      <w:r w:rsidR="00302184">
        <w:tab/>
        <w:t xml:space="preserve">   </w:t>
      </w:r>
    </w:p>
    <w:p w:rsidR="00302184" w:rsidRDefault="00D57D05" w:rsidP="00302184">
      <w:pPr>
        <w:ind w:firstLine="709"/>
        <w:jc w:val="both"/>
      </w:pPr>
      <w:r>
        <w:t>5</w:t>
      </w:r>
      <w:r w:rsidR="00302184" w:rsidRPr="00E67375">
        <w:t xml:space="preserve">. Контроль исполнения настоящего постановления возложить на </w:t>
      </w:r>
      <w:r w:rsidR="005453EC">
        <w:t xml:space="preserve">председателя </w:t>
      </w:r>
      <w:r w:rsidR="00302184" w:rsidRPr="00E67375">
        <w:t>Комитет</w:t>
      </w:r>
      <w:r w:rsidR="005453EC">
        <w:t>а</w:t>
      </w:r>
      <w:r w:rsidR="00302184" w:rsidRPr="00E67375">
        <w:t xml:space="preserve"> по городскому хозяйству и промышленному комплексу Администрации муниципального образования «город Д</w:t>
      </w:r>
      <w:r w:rsidR="004359F5">
        <w:t xml:space="preserve">есногорск» Смоленской области  </w:t>
      </w:r>
      <w:r w:rsidR="005453EC">
        <w:t xml:space="preserve">Е.Н. </w:t>
      </w:r>
      <w:proofErr w:type="spellStart"/>
      <w:r w:rsidR="005453EC">
        <w:t>Котухов</w:t>
      </w:r>
      <w:r w:rsidR="004359F5">
        <w:t>а</w:t>
      </w:r>
      <w:proofErr w:type="spellEnd"/>
      <w:r w:rsidR="00302184" w:rsidRPr="00E67375">
        <w:t>.</w:t>
      </w:r>
      <w:r w:rsidR="00302184">
        <w:t xml:space="preserve">       </w:t>
      </w:r>
    </w:p>
    <w:p w:rsidR="00302184" w:rsidRPr="00A520F6" w:rsidRDefault="00302184" w:rsidP="00302184">
      <w:pPr>
        <w:ind w:firstLine="720"/>
        <w:jc w:val="both"/>
        <w:rPr>
          <w:sz w:val="28"/>
          <w:szCs w:val="28"/>
        </w:rPr>
      </w:pPr>
      <w:bookmarkStart w:id="0" w:name="_GoBack"/>
    </w:p>
    <w:p w:rsidR="00302184" w:rsidRPr="00A520F6" w:rsidRDefault="00302184" w:rsidP="00302184">
      <w:pPr>
        <w:ind w:firstLine="720"/>
        <w:jc w:val="both"/>
        <w:rPr>
          <w:sz w:val="28"/>
          <w:szCs w:val="28"/>
        </w:rPr>
      </w:pPr>
    </w:p>
    <w:p w:rsidR="00302184" w:rsidRPr="00A520F6" w:rsidRDefault="00302184" w:rsidP="003021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184" w:rsidRPr="00A520F6" w:rsidRDefault="00302184" w:rsidP="00302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0F6">
        <w:rPr>
          <w:sz w:val="28"/>
          <w:szCs w:val="28"/>
        </w:rPr>
        <w:t>Глава муниципального образования</w:t>
      </w:r>
    </w:p>
    <w:p w:rsidR="00302184" w:rsidRPr="003037CC" w:rsidRDefault="00302184" w:rsidP="00302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0F6">
        <w:rPr>
          <w:sz w:val="28"/>
          <w:szCs w:val="28"/>
        </w:rPr>
        <w:t>«город</w:t>
      </w:r>
      <w:r w:rsidRPr="003037CC">
        <w:rPr>
          <w:sz w:val="28"/>
          <w:szCs w:val="28"/>
        </w:rPr>
        <w:t xml:space="preserve"> </w:t>
      </w:r>
      <w:bookmarkEnd w:id="0"/>
      <w:r w:rsidRPr="003037CC">
        <w:rPr>
          <w:sz w:val="28"/>
          <w:szCs w:val="28"/>
        </w:rPr>
        <w:t xml:space="preserve">Десногорск» Смоленской области           </w:t>
      </w:r>
      <w:r w:rsidRPr="003037C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</w:t>
      </w:r>
      <w:r w:rsidR="005E4BA6">
        <w:rPr>
          <w:sz w:val="28"/>
          <w:szCs w:val="28"/>
        </w:rPr>
        <w:t xml:space="preserve"> </w:t>
      </w:r>
      <w:r w:rsidR="000D2925">
        <w:rPr>
          <w:sz w:val="28"/>
          <w:szCs w:val="28"/>
        </w:rPr>
        <w:t xml:space="preserve">    </w:t>
      </w:r>
      <w:r w:rsidRPr="003037CC">
        <w:rPr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>А.Н</w:t>
      </w:r>
      <w:r>
        <w:rPr>
          <w:b/>
          <w:sz w:val="28"/>
          <w:szCs w:val="28"/>
        </w:rPr>
        <w:t>. Шубин</w:t>
      </w:r>
      <w:r w:rsidRPr="003037CC">
        <w:rPr>
          <w:b/>
          <w:sz w:val="28"/>
          <w:szCs w:val="28"/>
        </w:rPr>
        <w:t xml:space="preserve">      </w:t>
      </w:r>
      <w:r w:rsidRPr="003037CC">
        <w:rPr>
          <w:sz w:val="28"/>
          <w:szCs w:val="28"/>
        </w:rPr>
        <w:t xml:space="preserve">      </w:t>
      </w:r>
    </w:p>
    <w:p w:rsidR="001F149B" w:rsidRPr="00967079" w:rsidRDefault="001F149B" w:rsidP="001F149B"/>
    <w:p w:rsidR="001F149B" w:rsidRPr="00967079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DD5FF5" w:rsidRDefault="00DD5FF5" w:rsidP="006E67B5">
      <w:pPr>
        <w:jc w:val="both"/>
      </w:pPr>
    </w:p>
    <w:sectPr w:rsidR="00DD5FF5" w:rsidSect="00E32F4F">
      <w:headerReference w:type="default" r:id="rId8"/>
      <w:pgSz w:w="11906" w:h="16838"/>
      <w:pgMar w:top="1135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69" w:rsidRDefault="004B5E69" w:rsidP="000D01A3">
      <w:r>
        <w:separator/>
      </w:r>
    </w:p>
  </w:endnote>
  <w:endnote w:type="continuationSeparator" w:id="0">
    <w:p w:rsidR="004B5E69" w:rsidRDefault="004B5E69" w:rsidP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69" w:rsidRDefault="004B5E69" w:rsidP="000D01A3">
      <w:r>
        <w:separator/>
      </w:r>
    </w:p>
  </w:footnote>
  <w:footnote w:type="continuationSeparator" w:id="0">
    <w:p w:rsidR="004B5E69" w:rsidRDefault="004B5E69" w:rsidP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A3" w:rsidRDefault="0033638D" w:rsidP="000D01A3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164F6"/>
    <w:rsid w:val="0005065C"/>
    <w:rsid w:val="000D01A3"/>
    <w:rsid w:val="000D2925"/>
    <w:rsid w:val="000F3200"/>
    <w:rsid w:val="00152D56"/>
    <w:rsid w:val="00186295"/>
    <w:rsid w:val="001C2B70"/>
    <w:rsid w:val="001D0B09"/>
    <w:rsid w:val="001F149B"/>
    <w:rsid w:val="002726FC"/>
    <w:rsid w:val="00277B28"/>
    <w:rsid w:val="002903A0"/>
    <w:rsid w:val="002B0BBB"/>
    <w:rsid w:val="002E604A"/>
    <w:rsid w:val="00302184"/>
    <w:rsid w:val="003037CC"/>
    <w:rsid w:val="00317612"/>
    <w:rsid w:val="00325001"/>
    <w:rsid w:val="00325E03"/>
    <w:rsid w:val="0033638D"/>
    <w:rsid w:val="003E31FA"/>
    <w:rsid w:val="004206ED"/>
    <w:rsid w:val="004359F5"/>
    <w:rsid w:val="00443913"/>
    <w:rsid w:val="00450698"/>
    <w:rsid w:val="00463C08"/>
    <w:rsid w:val="004B1B1E"/>
    <w:rsid w:val="004B5E69"/>
    <w:rsid w:val="005268BD"/>
    <w:rsid w:val="005453EC"/>
    <w:rsid w:val="0058035B"/>
    <w:rsid w:val="005B03A2"/>
    <w:rsid w:val="005C0DA0"/>
    <w:rsid w:val="005E4BA6"/>
    <w:rsid w:val="005F20ED"/>
    <w:rsid w:val="006157D7"/>
    <w:rsid w:val="00636A8C"/>
    <w:rsid w:val="00660226"/>
    <w:rsid w:val="006605F3"/>
    <w:rsid w:val="00666FF8"/>
    <w:rsid w:val="006A20E4"/>
    <w:rsid w:val="006E67B5"/>
    <w:rsid w:val="00743BB2"/>
    <w:rsid w:val="00747D30"/>
    <w:rsid w:val="007511EC"/>
    <w:rsid w:val="007E5815"/>
    <w:rsid w:val="008206CB"/>
    <w:rsid w:val="00861EE4"/>
    <w:rsid w:val="008D15B3"/>
    <w:rsid w:val="00967079"/>
    <w:rsid w:val="00993D6E"/>
    <w:rsid w:val="00A1158D"/>
    <w:rsid w:val="00A15D49"/>
    <w:rsid w:val="00A520F6"/>
    <w:rsid w:val="00A55722"/>
    <w:rsid w:val="00A747C8"/>
    <w:rsid w:val="00A8647A"/>
    <w:rsid w:val="00B000C7"/>
    <w:rsid w:val="00B251D4"/>
    <w:rsid w:val="00B57BE2"/>
    <w:rsid w:val="00BD4F93"/>
    <w:rsid w:val="00BE5909"/>
    <w:rsid w:val="00C25E89"/>
    <w:rsid w:val="00D21464"/>
    <w:rsid w:val="00D33703"/>
    <w:rsid w:val="00D57D05"/>
    <w:rsid w:val="00DD5FF5"/>
    <w:rsid w:val="00E30ED5"/>
    <w:rsid w:val="00E32F4F"/>
    <w:rsid w:val="00E67375"/>
    <w:rsid w:val="00E87A89"/>
    <w:rsid w:val="00EB60B4"/>
    <w:rsid w:val="00F16952"/>
    <w:rsid w:val="00F41A33"/>
    <w:rsid w:val="00F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2018-10-19T08:27:00Z</cp:lastPrinted>
  <dcterms:created xsi:type="dcterms:W3CDTF">2018-10-29T14:23:00Z</dcterms:created>
  <dcterms:modified xsi:type="dcterms:W3CDTF">2018-10-29T14:23:00Z</dcterms:modified>
</cp:coreProperties>
</file>