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5C" w:rsidRPr="00213C5F" w:rsidRDefault="00F963FF" w:rsidP="0053682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0</wp:posOffset>
                </wp:positionV>
                <wp:extent cx="5728335" cy="984885"/>
                <wp:effectExtent l="3810" t="0" r="190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33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85C" w:rsidRPr="00A8130A" w:rsidRDefault="00E1585C" w:rsidP="00536826">
                            <w:pPr>
                              <w:pStyle w:val="6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813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ФИНАНСОВОЕ УПРАВЛЕНИЕ</w:t>
                            </w:r>
                          </w:p>
                          <w:p w:rsidR="00E1585C" w:rsidRPr="00A8130A" w:rsidRDefault="003A59FA" w:rsidP="00536826">
                            <w:pPr>
                              <w:pStyle w:val="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АДМИНИСТРАЦИИ </w:t>
                            </w:r>
                            <w:r w:rsidR="00E1585C" w:rsidRPr="00A8130A">
                              <w:rPr>
                                <w:rFonts w:ascii="Times New Roman" w:hAnsi="Times New Roman" w:cs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E1585C" w:rsidRPr="00A8130A" w:rsidRDefault="00E1585C" w:rsidP="00536826">
                            <w:pPr>
                              <w:pStyle w:val="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130A">
                              <w:rPr>
                                <w:rFonts w:ascii="Times New Roman" w:hAnsi="Times New Roman" w:cs="Times New Roman"/>
                              </w:rPr>
                              <w:t>«ГОРОД ДЕСНОГОРСК» СМОЛЕНСКОЙ ОБЛАСТИ</w:t>
                            </w:r>
                          </w:p>
                          <w:p w:rsidR="00E1585C" w:rsidRDefault="00E1585C" w:rsidP="00536826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  <w:p w:rsidR="00E1585C" w:rsidRDefault="00E1585C" w:rsidP="0053682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3.3pt;margin-top:0;width:451.05pt;height:7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" filled="f" stroked="f" strokeweight=".25pt">
                <v:textbox inset="1pt,1pt,1pt,1pt">
                  <w:txbxContent>
                    <w:p w:rsidR="00E1585C" w:rsidRPr="00A8130A" w:rsidRDefault="00E1585C" w:rsidP="00536826">
                      <w:pPr>
                        <w:pStyle w:val="6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8130A">
                        <w:rPr>
                          <w:rFonts w:ascii="Times New Roman" w:hAnsi="Times New Roman" w:cs="Times New Roman"/>
                          <w:b/>
                          <w:bCs/>
                        </w:rPr>
                        <w:t>ФИНАНСОВОЕ УПРАВЛЕНИЕ</w:t>
                      </w:r>
                    </w:p>
                    <w:p w:rsidR="00E1585C" w:rsidRPr="00A8130A" w:rsidRDefault="003A59FA" w:rsidP="00536826">
                      <w:pPr>
                        <w:pStyle w:val="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АДМИНИСТРАЦИИ </w:t>
                      </w:r>
                      <w:r w:rsidR="00E1585C" w:rsidRPr="00A8130A">
                        <w:rPr>
                          <w:rFonts w:ascii="Times New Roman" w:hAnsi="Times New Roman" w:cs="Times New Roman"/>
                        </w:rPr>
                        <w:t xml:space="preserve">МУНИЦИПАЛЬНОГО ОБРАЗОВАНИЯ </w:t>
                      </w:r>
                    </w:p>
                    <w:p w:rsidR="00E1585C" w:rsidRPr="00A8130A" w:rsidRDefault="00E1585C" w:rsidP="00536826">
                      <w:pPr>
                        <w:pStyle w:val="6"/>
                        <w:rPr>
                          <w:rFonts w:ascii="Times New Roman" w:hAnsi="Times New Roman" w:cs="Times New Roman"/>
                        </w:rPr>
                      </w:pPr>
                      <w:r w:rsidRPr="00A8130A">
                        <w:rPr>
                          <w:rFonts w:ascii="Times New Roman" w:hAnsi="Times New Roman" w:cs="Times New Roman"/>
                        </w:rPr>
                        <w:t>«ГОРОД ДЕСНОГОРСК» СМОЛЕНСКОЙ ОБЛАСТИ</w:t>
                      </w:r>
                    </w:p>
                    <w:p w:rsidR="00E1585C" w:rsidRDefault="00E1585C" w:rsidP="00536826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</w:p>
                    <w:p w:rsidR="00E1585C" w:rsidRDefault="00E1585C" w:rsidP="0053682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78180" cy="640080"/>
            <wp:effectExtent l="0" t="0" r="7620" b="7620"/>
            <wp:docPr id="1" name="Рисунок 2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v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5C" w:rsidRPr="00213C5F" w:rsidRDefault="00E1585C" w:rsidP="00536826">
      <w:pPr>
        <w:spacing w:after="0" w:line="240" w:lineRule="auto"/>
        <w:rPr>
          <w:rFonts w:ascii="Times New Roman" w:hAnsi="Times New Roman" w:cs="Times New Roman"/>
        </w:rPr>
      </w:pPr>
    </w:p>
    <w:p w:rsidR="00E1585C" w:rsidRDefault="00E1585C" w:rsidP="009D0EB7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9D0EB7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68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576"/>
      </w:tblGrid>
      <w:tr w:rsidR="00E1585C" w:rsidRPr="00CF6C2B">
        <w:trPr>
          <w:trHeight w:val="1486"/>
        </w:trPr>
        <w:tc>
          <w:tcPr>
            <w:tcW w:w="5110" w:type="dxa"/>
          </w:tcPr>
          <w:p w:rsidR="00E1585C" w:rsidRDefault="00E1585C" w:rsidP="000721E2">
            <w:pPr>
              <w:pStyle w:val="ConsNormal"/>
              <w:tabs>
                <w:tab w:val="left" w:pos="349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</w:t>
            </w:r>
            <w:proofErr w:type="gramStart"/>
            <w:r w:rsidRPr="00D904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D904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Р И К А З</w:t>
            </w:r>
          </w:p>
          <w:p w:rsidR="00E1585C" w:rsidRPr="00D90458" w:rsidRDefault="00E1585C" w:rsidP="000721E2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576" w:type="dxa"/>
          </w:tcPr>
          <w:p w:rsidR="00E1585C" w:rsidRPr="009D0EB7" w:rsidRDefault="00E1585C" w:rsidP="000721E2">
            <w:pPr>
              <w:pStyle w:val="ConsNormal"/>
              <w:tabs>
                <w:tab w:val="left" w:pos="349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85C" w:rsidRPr="009D0EB7" w:rsidRDefault="00E1585C" w:rsidP="008C130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D0EB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0C00">
        <w:rPr>
          <w:rFonts w:ascii="Times New Roman" w:hAnsi="Times New Roman" w:cs="Times New Roman"/>
          <w:sz w:val="24"/>
          <w:szCs w:val="24"/>
        </w:rPr>
        <w:t>03 декабря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3A59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</w:t>
      </w:r>
      <w:r w:rsidR="00A40C0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="00A40C00">
        <w:rPr>
          <w:rFonts w:ascii="Times New Roman" w:hAnsi="Times New Roman" w:cs="Times New Roman"/>
          <w:sz w:val="24"/>
          <w:szCs w:val="24"/>
        </w:rPr>
        <w:t>106</w:t>
      </w:r>
    </w:p>
    <w:p w:rsidR="00E1585C" w:rsidRPr="00213C5F" w:rsidRDefault="00E1585C" w:rsidP="008C130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585C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85C" w:rsidRPr="00DD3B6E" w:rsidRDefault="00E1585C" w:rsidP="008C1308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3B6E">
        <w:rPr>
          <w:rFonts w:ascii="Times New Roman" w:hAnsi="Times New Roman" w:cs="Times New Roman"/>
          <w:b/>
          <w:bCs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D3B6E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D3B6E">
        <w:rPr>
          <w:rFonts w:ascii="Times New Roman" w:hAnsi="Times New Roman" w:cs="Times New Roman"/>
          <w:b/>
          <w:bCs/>
          <w:sz w:val="24"/>
          <w:szCs w:val="24"/>
        </w:rPr>
        <w:t>Плана</w:t>
      </w:r>
    </w:p>
    <w:p w:rsidR="00E1585C" w:rsidRPr="00DD3B6E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аудиторских мероприятий</w:t>
      </w:r>
    </w:p>
    <w:p w:rsidR="00E1585C" w:rsidRPr="00DD3B6E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3B6E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9D69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3B6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1585C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0721E2">
      <w:pPr>
        <w:widowControl w:val="0"/>
        <w:tabs>
          <w:tab w:val="left" w:pos="540"/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0721E2">
      <w:pPr>
        <w:widowControl w:val="0"/>
        <w:tabs>
          <w:tab w:val="left" w:pos="540"/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пунктом 5 статьи 160.2-1 Бюджетного кодекса Российской Федерации о</w:t>
      </w:r>
      <w:r w:rsidR="000501E2">
        <w:rPr>
          <w:rFonts w:ascii="Times New Roman" w:hAnsi="Times New Roman" w:cs="Times New Roman"/>
          <w:sz w:val="24"/>
          <w:szCs w:val="24"/>
        </w:rPr>
        <w:t xml:space="preserve">т 31.07.1998 № 145-ФЗ (ред. от </w:t>
      </w:r>
      <w:r w:rsidR="00834FA6">
        <w:rPr>
          <w:rFonts w:ascii="Times New Roman" w:hAnsi="Times New Roman" w:cs="Times New Roman"/>
          <w:sz w:val="24"/>
          <w:szCs w:val="24"/>
        </w:rPr>
        <w:t>3</w:t>
      </w:r>
      <w:r w:rsidR="000501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4FA6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501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), пунктом 8 приказа Минфина Российской Федерации от</w:t>
      </w:r>
      <w:r w:rsidR="007D7C39">
        <w:rPr>
          <w:rFonts w:ascii="Times New Roman" w:hAnsi="Times New Roman" w:cs="Times New Roman"/>
          <w:sz w:val="24"/>
          <w:szCs w:val="24"/>
        </w:rPr>
        <w:t xml:space="preserve"> 05.08.2020 № 160 н (в ред. от 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7C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0.2023)  «Об утверждении федерального стандарта внутреннего финансового аудита «Планирование и проведение внутреннего финансового аудита» и приказом Финуправления   г. Десногорск</w:t>
      </w:r>
      <w:r w:rsidR="00D61D5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31.12.2019 № 095 «Об  утверждении Порядка осуществления  внутреннего  финансового  аудита»,</w:t>
      </w:r>
      <w:proofErr w:type="gramEnd"/>
    </w:p>
    <w:p w:rsidR="00E1585C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E1585C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DC6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1585C" w:rsidRDefault="00E1585C" w:rsidP="00DC6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</w:t>
      </w:r>
      <w:r w:rsidR="00D8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  План аудиторских   мероприятий   Финансового  управления </w:t>
      </w:r>
      <w:r w:rsidR="00EA1FC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 образования   «город   Десногорск»   Смоленской  области  на  202</w:t>
      </w:r>
      <w:r w:rsidR="00EA1F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год (приложение).</w:t>
      </w:r>
    </w:p>
    <w:p w:rsidR="00E1585C" w:rsidRPr="009D0EB7" w:rsidRDefault="00E1585C" w:rsidP="008C1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</w:t>
      </w:r>
      <w:r w:rsidR="00D81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E1585C" w:rsidRPr="00213C5F" w:rsidRDefault="00E1585C" w:rsidP="008C130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585C" w:rsidRPr="00213C5F" w:rsidRDefault="00E1585C" w:rsidP="008C130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585C" w:rsidRPr="00213C5F" w:rsidRDefault="00E1585C" w:rsidP="008C130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585C" w:rsidRDefault="00E1585C" w:rsidP="00551F8D">
      <w:pPr>
        <w:pStyle w:val="ConsNormal"/>
        <w:tabs>
          <w:tab w:val="left" w:pos="349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585C" w:rsidRDefault="00E1585C" w:rsidP="00551F8D">
      <w:pPr>
        <w:pStyle w:val="ConsNormal"/>
        <w:tabs>
          <w:tab w:val="left" w:pos="349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585C" w:rsidRDefault="00E1585C" w:rsidP="00551F8D">
      <w:pPr>
        <w:pStyle w:val="ConsNormal"/>
        <w:tabs>
          <w:tab w:val="left" w:pos="349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13C5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85C" w:rsidRDefault="00E1585C" w:rsidP="008C1308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                          </w:t>
      </w:r>
      <w:r w:rsidRPr="00DD3B6E">
        <w:rPr>
          <w:rFonts w:ascii="Times New Roman" w:hAnsi="Times New Roman" w:cs="Times New Roman"/>
          <w:b/>
          <w:bCs/>
          <w:sz w:val="28"/>
          <w:szCs w:val="28"/>
        </w:rPr>
        <w:t xml:space="preserve">С.В. </w:t>
      </w:r>
      <w:proofErr w:type="spellStart"/>
      <w:r w:rsidRPr="00DD3B6E">
        <w:rPr>
          <w:rFonts w:ascii="Times New Roman" w:hAnsi="Times New Roman" w:cs="Times New Roman"/>
          <w:b/>
          <w:bCs/>
          <w:sz w:val="28"/>
          <w:szCs w:val="28"/>
        </w:rPr>
        <w:t>Потупаева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1585C" w:rsidRPr="00213C5F" w:rsidRDefault="00E1585C" w:rsidP="008C1308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213C5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1585C" w:rsidRPr="00213C5F" w:rsidRDefault="00E1585C" w:rsidP="008C130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585C" w:rsidRPr="00213C5F" w:rsidRDefault="00E1585C" w:rsidP="008C1308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Отп.1экз.-в дело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44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азослать:</w:t>
      </w: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</w:t>
      </w:r>
      <w:r w:rsidR="00444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Наумова____________           </w:t>
      </w:r>
      <w:r w:rsidR="00444C9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1 экз.</w:t>
      </w:r>
      <w:r w:rsidR="00FE3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3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Финуправление г.</w:t>
      </w:r>
      <w:r w:rsidR="00FE3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Десногорск</w:t>
      </w:r>
      <w:r w:rsidR="00444C99">
        <w:rPr>
          <w:rFonts w:ascii="Times New Roman" w:hAnsi="Times New Roman" w:cs="Times New Roman"/>
          <w:sz w:val="24"/>
          <w:szCs w:val="24"/>
        </w:rPr>
        <w:t>а</w:t>
      </w:r>
    </w:p>
    <w:p w:rsidR="00E1585C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Тел.7-33-68</w:t>
      </w:r>
    </w:p>
    <w:p w:rsidR="00E1585C" w:rsidRPr="00213C5F" w:rsidRDefault="00E1585C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640D71">
        <w:rPr>
          <w:rFonts w:ascii="Times New Roman" w:hAnsi="Times New Roman" w:cs="Times New Roman"/>
          <w:sz w:val="24"/>
          <w:szCs w:val="24"/>
        </w:rPr>
        <w:t xml:space="preserve">03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="00640D71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A1F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C816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E1585C" w:rsidRPr="00213C5F" w:rsidSect="00B4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4243"/>
    <w:multiLevelType w:val="hybridMultilevel"/>
    <w:tmpl w:val="3AAA0342"/>
    <w:lvl w:ilvl="0" w:tplc="57749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C55F66"/>
    <w:multiLevelType w:val="hybridMultilevel"/>
    <w:tmpl w:val="12CC7438"/>
    <w:lvl w:ilvl="0" w:tplc="86B8D1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5F"/>
    <w:rsid w:val="00011E0F"/>
    <w:rsid w:val="00014492"/>
    <w:rsid w:val="00020EB2"/>
    <w:rsid w:val="00021EC3"/>
    <w:rsid w:val="000224F3"/>
    <w:rsid w:val="00036566"/>
    <w:rsid w:val="000375D0"/>
    <w:rsid w:val="0004457E"/>
    <w:rsid w:val="000447B6"/>
    <w:rsid w:val="00046F0C"/>
    <w:rsid w:val="000501E2"/>
    <w:rsid w:val="00055535"/>
    <w:rsid w:val="000721E2"/>
    <w:rsid w:val="0009161C"/>
    <w:rsid w:val="000C328F"/>
    <w:rsid w:val="000D15C2"/>
    <w:rsid w:val="000F61DD"/>
    <w:rsid w:val="001034C9"/>
    <w:rsid w:val="00107368"/>
    <w:rsid w:val="001164E3"/>
    <w:rsid w:val="00144CDD"/>
    <w:rsid w:val="001473BC"/>
    <w:rsid w:val="00162059"/>
    <w:rsid w:val="001762C1"/>
    <w:rsid w:val="00176C2E"/>
    <w:rsid w:val="00186C0E"/>
    <w:rsid w:val="001A1A62"/>
    <w:rsid w:val="001A7AEF"/>
    <w:rsid w:val="001B47D7"/>
    <w:rsid w:val="001D23CD"/>
    <w:rsid w:val="00213C5F"/>
    <w:rsid w:val="002300F0"/>
    <w:rsid w:val="002349CE"/>
    <w:rsid w:val="002366F9"/>
    <w:rsid w:val="002367D6"/>
    <w:rsid w:val="002435FB"/>
    <w:rsid w:val="002A0B78"/>
    <w:rsid w:val="002B6978"/>
    <w:rsid w:val="002B7C45"/>
    <w:rsid w:val="002C654D"/>
    <w:rsid w:val="002D0C57"/>
    <w:rsid w:val="002D29F0"/>
    <w:rsid w:val="002E2400"/>
    <w:rsid w:val="003252B8"/>
    <w:rsid w:val="00354AC9"/>
    <w:rsid w:val="00354C68"/>
    <w:rsid w:val="003602FA"/>
    <w:rsid w:val="00362935"/>
    <w:rsid w:val="00362993"/>
    <w:rsid w:val="00396A1C"/>
    <w:rsid w:val="003A59FA"/>
    <w:rsid w:val="003E6ADC"/>
    <w:rsid w:val="00444C99"/>
    <w:rsid w:val="00446924"/>
    <w:rsid w:val="00470820"/>
    <w:rsid w:val="00472A1B"/>
    <w:rsid w:val="004743E0"/>
    <w:rsid w:val="00477033"/>
    <w:rsid w:val="004A4EB3"/>
    <w:rsid w:val="004D2F96"/>
    <w:rsid w:val="004E20B6"/>
    <w:rsid w:val="00502471"/>
    <w:rsid w:val="00530466"/>
    <w:rsid w:val="00536826"/>
    <w:rsid w:val="00551F8D"/>
    <w:rsid w:val="00581A32"/>
    <w:rsid w:val="005849AD"/>
    <w:rsid w:val="00587B0F"/>
    <w:rsid w:val="00591806"/>
    <w:rsid w:val="00593BEC"/>
    <w:rsid w:val="005B50E0"/>
    <w:rsid w:val="005C3413"/>
    <w:rsid w:val="005C7A50"/>
    <w:rsid w:val="005D6B38"/>
    <w:rsid w:val="005D6D7E"/>
    <w:rsid w:val="005F529F"/>
    <w:rsid w:val="00615A77"/>
    <w:rsid w:val="00620778"/>
    <w:rsid w:val="0062471A"/>
    <w:rsid w:val="00632504"/>
    <w:rsid w:val="00640D71"/>
    <w:rsid w:val="00686831"/>
    <w:rsid w:val="00693526"/>
    <w:rsid w:val="006B64A6"/>
    <w:rsid w:val="006C34F0"/>
    <w:rsid w:val="006E2748"/>
    <w:rsid w:val="006F2F0F"/>
    <w:rsid w:val="00703AE4"/>
    <w:rsid w:val="00711732"/>
    <w:rsid w:val="00720157"/>
    <w:rsid w:val="0073260F"/>
    <w:rsid w:val="00743787"/>
    <w:rsid w:val="00756F38"/>
    <w:rsid w:val="0076085A"/>
    <w:rsid w:val="007674CF"/>
    <w:rsid w:val="00776019"/>
    <w:rsid w:val="007C162D"/>
    <w:rsid w:val="007D617C"/>
    <w:rsid w:val="007D7C39"/>
    <w:rsid w:val="00811E2C"/>
    <w:rsid w:val="00823662"/>
    <w:rsid w:val="008263E0"/>
    <w:rsid w:val="00834FA6"/>
    <w:rsid w:val="008443E2"/>
    <w:rsid w:val="008464A5"/>
    <w:rsid w:val="008579E8"/>
    <w:rsid w:val="00860880"/>
    <w:rsid w:val="008632A8"/>
    <w:rsid w:val="008A62E1"/>
    <w:rsid w:val="008C1308"/>
    <w:rsid w:val="008D474C"/>
    <w:rsid w:val="008D5059"/>
    <w:rsid w:val="009219D4"/>
    <w:rsid w:val="00925117"/>
    <w:rsid w:val="009519D8"/>
    <w:rsid w:val="0095571C"/>
    <w:rsid w:val="009573B1"/>
    <w:rsid w:val="00966EA2"/>
    <w:rsid w:val="00971957"/>
    <w:rsid w:val="00972AC8"/>
    <w:rsid w:val="00993435"/>
    <w:rsid w:val="00994470"/>
    <w:rsid w:val="009C12B3"/>
    <w:rsid w:val="009D0EB7"/>
    <w:rsid w:val="009D2C86"/>
    <w:rsid w:val="009D693D"/>
    <w:rsid w:val="00A24E15"/>
    <w:rsid w:val="00A40C00"/>
    <w:rsid w:val="00A65611"/>
    <w:rsid w:val="00A75C9C"/>
    <w:rsid w:val="00A8130A"/>
    <w:rsid w:val="00A8667D"/>
    <w:rsid w:val="00A921E1"/>
    <w:rsid w:val="00A969A2"/>
    <w:rsid w:val="00AA37CD"/>
    <w:rsid w:val="00AB56C4"/>
    <w:rsid w:val="00AE3875"/>
    <w:rsid w:val="00AF2E6F"/>
    <w:rsid w:val="00AF49BF"/>
    <w:rsid w:val="00B35A9E"/>
    <w:rsid w:val="00B414A8"/>
    <w:rsid w:val="00B55C9E"/>
    <w:rsid w:val="00B73F4B"/>
    <w:rsid w:val="00BB73AC"/>
    <w:rsid w:val="00BC20F0"/>
    <w:rsid w:val="00BD6DFF"/>
    <w:rsid w:val="00BE2BAC"/>
    <w:rsid w:val="00BF6480"/>
    <w:rsid w:val="00C0432A"/>
    <w:rsid w:val="00C50AE4"/>
    <w:rsid w:val="00C53D08"/>
    <w:rsid w:val="00C63CEC"/>
    <w:rsid w:val="00C70062"/>
    <w:rsid w:val="00C72386"/>
    <w:rsid w:val="00C750EC"/>
    <w:rsid w:val="00C8013A"/>
    <w:rsid w:val="00C816D8"/>
    <w:rsid w:val="00C83925"/>
    <w:rsid w:val="00C94686"/>
    <w:rsid w:val="00CA038F"/>
    <w:rsid w:val="00CA32DC"/>
    <w:rsid w:val="00CC0B14"/>
    <w:rsid w:val="00CC1DEA"/>
    <w:rsid w:val="00CC594E"/>
    <w:rsid w:val="00CF6C2B"/>
    <w:rsid w:val="00D078FF"/>
    <w:rsid w:val="00D25A3F"/>
    <w:rsid w:val="00D37760"/>
    <w:rsid w:val="00D61D58"/>
    <w:rsid w:val="00D67216"/>
    <w:rsid w:val="00D8173E"/>
    <w:rsid w:val="00D84547"/>
    <w:rsid w:val="00D90458"/>
    <w:rsid w:val="00D92E63"/>
    <w:rsid w:val="00D93E58"/>
    <w:rsid w:val="00D94A5C"/>
    <w:rsid w:val="00DA3EFB"/>
    <w:rsid w:val="00DB7053"/>
    <w:rsid w:val="00DC6D73"/>
    <w:rsid w:val="00DD3B6E"/>
    <w:rsid w:val="00E05497"/>
    <w:rsid w:val="00E1585C"/>
    <w:rsid w:val="00E20160"/>
    <w:rsid w:val="00E41A6E"/>
    <w:rsid w:val="00E529D3"/>
    <w:rsid w:val="00E56457"/>
    <w:rsid w:val="00E56919"/>
    <w:rsid w:val="00E67517"/>
    <w:rsid w:val="00E83D34"/>
    <w:rsid w:val="00EA1FC9"/>
    <w:rsid w:val="00EA2234"/>
    <w:rsid w:val="00EA46B0"/>
    <w:rsid w:val="00EC767B"/>
    <w:rsid w:val="00ED6BFF"/>
    <w:rsid w:val="00ED7398"/>
    <w:rsid w:val="00EE2BAA"/>
    <w:rsid w:val="00F01827"/>
    <w:rsid w:val="00F11C80"/>
    <w:rsid w:val="00F46D9A"/>
    <w:rsid w:val="00F47F7C"/>
    <w:rsid w:val="00F963FF"/>
    <w:rsid w:val="00FA3B41"/>
    <w:rsid w:val="00FB39D0"/>
    <w:rsid w:val="00FD4BFD"/>
    <w:rsid w:val="00FD6E2E"/>
    <w:rsid w:val="00FE3D6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1"/>
    <w:pPr>
      <w:spacing w:after="200" w:line="276" w:lineRule="auto"/>
    </w:pPr>
    <w:rPr>
      <w:rFonts w:cs="Calibri"/>
    </w:rPr>
  </w:style>
  <w:style w:type="paragraph" w:styleId="6">
    <w:name w:val="heading 6"/>
    <w:basedOn w:val="a"/>
    <w:next w:val="a"/>
    <w:link w:val="60"/>
    <w:uiPriority w:val="99"/>
    <w:qFormat/>
    <w:rsid w:val="00213C5F"/>
    <w:pPr>
      <w:keepNext/>
      <w:spacing w:after="0" w:line="240" w:lineRule="auto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13C5F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13C5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1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3C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C34F0"/>
    <w:pPr>
      <w:ind w:left="720"/>
    </w:pPr>
  </w:style>
  <w:style w:type="table" w:styleId="a6">
    <w:name w:val="Table Grid"/>
    <w:basedOn w:val="a1"/>
    <w:uiPriority w:val="99"/>
    <w:locked/>
    <w:rsid w:val="00A8130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rsid w:val="00551F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93435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1"/>
    <w:pPr>
      <w:spacing w:after="200" w:line="276" w:lineRule="auto"/>
    </w:pPr>
    <w:rPr>
      <w:rFonts w:cs="Calibri"/>
    </w:rPr>
  </w:style>
  <w:style w:type="paragraph" w:styleId="6">
    <w:name w:val="heading 6"/>
    <w:basedOn w:val="a"/>
    <w:next w:val="a"/>
    <w:link w:val="60"/>
    <w:uiPriority w:val="99"/>
    <w:qFormat/>
    <w:rsid w:val="00213C5F"/>
    <w:pPr>
      <w:keepNext/>
      <w:spacing w:after="0" w:line="240" w:lineRule="auto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13C5F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13C5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1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3C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C34F0"/>
    <w:pPr>
      <w:ind w:left="720"/>
    </w:pPr>
  </w:style>
  <w:style w:type="table" w:styleId="a6">
    <w:name w:val="Table Grid"/>
    <w:basedOn w:val="a1"/>
    <w:uiPriority w:val="99"/>
    <w:locked/>
    <w:rsid w:val="00A8130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rsid w:val="00551F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9343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Потупаева</cp:lastModifiedBy>
  <cp:revision>9</cp:revision>
  <cp:lastPrinted>2022-11-23T13:55:00Z</cp:lastPrinted>
  <dcterms:created xsi:type="dcterms:W3CDTF">2025-11-07T05:29:00Z</dcterms:created>
  <dcterms:modified xsi:type="dcterms:W3CDTF">2025-12-03T11:28:00Z</dcterms:modified>
</cp:coreProperties>
</file>