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4E" w:rsidRPr="00213C5F" w:rsidRDefault="00D4484E" w:rsidP="0053682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rect id="Rectangle 4" o:spid="_x0000_s1026" style="position:absolute;margin-left:63.3pt;margin-top:0;width:451.05pt;height:77.55pt;z-index:1;visibility:visible" filled="f" stroked="f" strokeweight=".25pt">
            <v:textbox inset="1pt,1pt,1pt,1pt">
              <w:txbxContent>
                <w:p w:rsidR="00F53D4E" w:rsidRPr="00A8130A" w:rsidRDefault="00F53D4E" w:rsidP="00536826">
                  <w:pPr>
                    <w:pStyle w:val="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8130A">
                    <w:rPr>
                      <w:rFonts w:ascii="Times New Roman" w:hAnsi="Times New Roman" w:cs="Times New Roman"/>
                      <w:b/>
                      <w:bCs/>
                    </w:rPr>
                    <w:t>ФИНАНСОВОЕ УПРАВЛЕНИЕ</w:t>
                  </w:r>
                </w:p>
                <w:p w:rsidR="00F53D4E" w:rsidRPr="00A8130A" w:rsidRDefault="00F53D4E" w:rsidP="00536826">
                  <w:pPr>
                    <w:pStyle w:val="6"/>
                    <w:rPr>
                      <w:rFonts w:ascii="Times New Roman" w:hAnsi="Times New Roman" w:cs="Times New Roman"/>
                    </w:rPr>
                  </w:pPr>
                  <w:r w:rsidRPr="00A8130A">
                    <w:rPr>
                      <w:rFonts w:ascii="Times New Roman" w:hAnsi="Times New Roman" w:cs="Times New Roman"/>
                    </w:rPr>
                    <w:t xml:space="preserve">МУНИЦИПАЛЬНОГО ОБРАЗОВАНИЯ </w:t>
                  </w:r>
                </w:p>
                <w:p w:rsidR="00F53D4E" w:rsidRPr="00A8130A" w:rsidRDefault="00F53D4E" w:rsidP="00536826">
                  <w:pPr>
                    <w:pStyle w:val="6"/>
                    <w:rPr>
                      <w:rFonts w:ascii="Times New Roman" w:hAnsi="Times New Roman" w:cs="Times New Roman"/>
                    </w:rPr>
                  </w:pPr>
                  <w:r w:rsidRPr="00A8130A">
                    <w:rPr>
                      <w:rFonts w:ascii="Times New Roman" w:hAnsi="Times New Roman" w:cs="Times New Roman"/>
                    </w:rPr>
                    <w:t>«ГОРОД ДЕСНОГОРСК» СМОЛЕНСКОЙ ОБЛАСТИ</w:t>
                  </w:r>
                </w:p>
                <w:p w:rsidR="00F53D4E" w:rsidRDefault="00F53D4E" w:rsidP="00536826">
                  <w:pPr>
                    <w:jc w:val="right"/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</w:p>
                <w:p w:rsidR="00F53D4E" w:rsidRDefault="00F53D4E" w:rsidP="00536826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cv6" style="width:53.25pt;height:50.25pt;visibility:visible">
            <v:imagedata r:id="rId6" o:title=""/>
          </v:shape>
        </w:pict>
      </w:r>
    </w:p>
    <w:p w:rsidR="00F53D4E" w:rsidRPr="00213C5F" w:rsidRDefault="00F53D4E" w:rsidP="00536826">
      <w:pPr>
        <w:spacing w:after="0" w:line="240" w:lineRule="auto"/>
        <w:rPr>
          <w:rFonts w:ascii="Times New Roman" w:hAnsi="Times New Roman" w:cs="Times New Roman"/>
        </w:rPr>
      </w:pPr>
    </w:p>
    <w:p w:rsidR="00F53D4E" w:rsidRDefault="00F53D4E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3D4E" w:rsidRDefault="00F53D4E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68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576"/>
      </w:tblGrid>
      <w:tr w:rsidR="00F53D4E" w:rsidRPr="00CF6C2B">
        <w:trPr>
          <w:trHeight w:val="1486"/>
        </w:trPr>
        <w:tc>
          <w:tcPr>
            <w:tcW w:w="5110" w:type="dxa"/>
          </w:tcPr>
          <w:p w:rsidR="00F53D4E" w:rsidRPr="00D90458" w:rsidRDefault="00F53D4E" w:rsidP="00107368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76" w:type="dxa"/>
          </w:tcPr>
          <w:p w:rsidR="00F53D4E" w:rsidRDefault="00F53D4E" w:rsidP="00107368">
            <w:pPr>
              <w:pStyle w:val="ConsNormal"/>
              <w:tabs>
                <w:tab w:val="left" w:pos="349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4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D904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Р И К А З</w:t>
            </w:r>
          </w:p>
          <w:p w:rsidR="00F53D4E" w:rsidRPr="009D0EB7" w:rsidRDefault="00F53D4E" w:rsidP="00107368">
            <w:pPr>
              <w:pStyle w:val="ConsNormal"/>
              <w:tabs>
                <w:tab w:val="left" w:pos="349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D4E" w:rsidRDefault="00F53D4E" w:rsidP="008C130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3D4E" w:rsidRPr="009D0EB7" w:rsidRDefault="00F53D4E" w:rsidP="00DB205D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0E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 декабря 2021                                                                                                                № 137</w:t>
      </w:r>
    </w:p>
    <w:p w:rsidR="00F53D4E" w:rsidRPr="00213C5F" w:rsidRDefault="00F53D4E" w:rsidP="008C130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3D4E" w:rsidRDefault="00F53D4E" w:rsidP="008C13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D4E" w:rsidRPr="00DD3B6E" w:rsidRDefault="00F53D4E" w:rsidP="008C1308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6E"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D3B6E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D3B6E">
        <w:rPr>
          <w:rFonts w:ascii="Times New Roman" w:hAnsi="Times New Roman" w:cs="Times New Roman"/>
          <w:b/>
          <w:bCs/>
          <w:sz w:val="24"/>
          <w:szCs w:val="24"/>
        </w:rPr>
        <w:t>Плана</w:t>
      </w:r>
    </w:p>
    <w:p w:rsidR="00F53D4E" w:rsidRPr="00DD3B6E" w:rsidRDefault="00F53D4E" w:rsidP="008C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6E">
        <w:rPr>
          <w:rFonts w:ascii="Times New Roman" w:hAnsi="Times New Roman" w:cs="Times New Roman"/>
          <w:b/>
          <w:bCs/>
          <w:sz w:val="24"/>
          <w:szCs w:val="24"/>
        </w:rPr>
        <w:t>внутреннего  финансового</w:t>
      </w:r>
    </w:p>
    <w:p w:rsidR="00F53D4E" w:rsidRPr="00DD3B6E" w:rsidRDefault="00F53D4E" w:rsidP="008C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6E">
        <w:rPr>
          <w:rFonts w:ascii="Times New Roman" w:hAnsi="Times New Roman" w:cs="Times New Roman"/>
          <w:b/>
          <w:bCs/>
          <w:sz w:val="24"/>
          <w:szCs w:val="24"/>
        </w:rPr>
        <w:t>аудита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D3B6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53D4E" w:rsidRDefault="00F53D4E" w:rsidP="008C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4E" w:rsidRDefault="00F53D4E" w:rsidP="008C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4E" w:rsidRDefault="00F53D4E" w:rsidP="008C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4E" w:rsidRDefault="00F53D4E" w:rsidP="008C1308">
      <w:pPr>
        <w:widowControl w:val="0"/>
        <w:tabs>
          <w:tab w:val="left" w:pos="540"/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5 статьи 160.2-1 Бюджетного кодекса Российской Федерации, приказом Минфина Российской Федерации от 01.09.2021 № 120 н «Об утверждении федерального стандарта внутреннего финансового аудита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 и о внесении изменений в некоторые приказы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по вопросам осуществления внутреннего финансового аудита» и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г. Десногорск от 31.12.2019 № 095 «Об  утверждении Порядка осуществления  внутреннего  финансового  аудита»</w:t>
      </w:r>
    </w:p>
    <w:p w:rsidR="00F53D4E" w:rsidRDefault="00F53D4E" w:rsidP="008C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4E" w:rsidRDefault="00F53D4E" w:rsidP="008C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4E" w:rsidRDefault="00F53D4E" w:rsidP="008C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F53D4E" w:rsidRDefault="00F53D4E" w:rsidP="008C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4E" w:rsidRDefault="00F53D4E" w:rsidP="008C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1.Утвердить   План внутреннего   финансового    аудита    Финансового  управления муниципального  образования   «город   Десногорск»   Смоленской  области  на  2022   год (приложение).</w:t>
      </w:r>
    </w:p>
    <w:p w:rsidR="00F53D4E" w:rsidRPr="009D0EB7" w:rsidRDefault="00F53D4E" w:rsidP="008C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2.Контроль исполнения настоящего приказа оставляю за собой.</w:t>
      </w:r>
    </w:p>
    <w:p w:rsidR="00F53D4E" w:rsidRPr="00213C5F" w:rsidRDefault="00F53D4E" w:rsidP="008C130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3D4E" w:rsidRPr="00213C5F" w:rsidRDefault="00F53D4E" w:rsidP="008C130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3D4E" w:rsidRPr="00213C5F" w:rsidRDefault="00F53D4E" w:rsidP="008C130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3D4E" w:rsidRDefault="00F53D4E" w:rsidP="008C1308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13C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D4E" w:rsidRDefault="00F53D4E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                </w:t>
      </w:r>
      <w:r w:rsidRPr="00DD3B6E">
        <w:rPr>
          <w:rFonts w:ascii="Times New Roman" w:hAnsi="Times New Roman" w:cs="Times New Roman"/>
          <w:b/>
          <w:bCs/>
          <w:sz w:val="28"/>
          <w:szCs w:val="28"/>
        </w:rPr>
        <w:t xml:space="preserve">С.В. </w:t>
      </w:r>
      <w:proofErr w:type="spellStart"/>
      <w:r w:rsidRPr="00DD3B6E">
        <w:rPr>
          <w:rFonts w:ascii="Times New Roman" w:hAnsi="Times New Roman" w:cs="Times New Roman"/>
          <w:b/>
          <w:bCs/>
          <w:sz w:val="28"/>
          <w:szCs w:val="28"/>
        </w:rPr>
        <w:t>Потупаева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F53D4E" w:rsidSect="00B4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4243"/>
    <w:multiLevelType w:val="hybridMultilevel"/>
    <w:tmpl w:val="3AAA0342"/>
    <w:lvl w:ilvl="0" w:tplc="57749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55F66"/>
    <w:multiLevelType w:val="hybridMultilevel"/>
    <w:tmpl w:val="12CC7438"/>
    <w:lvl w:ilvl="0" w:tplc="86B8D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C5F"/>
    <w:rsid w:val="00020EB2"/>
    <w:rsid w:val="000224F3"/>
    <w:rsid w:val="00036566"/>
    <w:rsid w:val="0004457E"/>
    <w:rsid w:val="00046F0C"/>
    <w:rsid w:val="0009161C"/>
    <w:rsid w:val="000C328F"/>
    <w:rsid w:val="000F61DD"/>
    <w:rsid w:val="00107368"/>
    <w:rsid w:val="001164E3"/>
    <w:rsid w:val="00144CDD"/>
    <w:rsid w:val="00162059"/>
    <w:rsid w:val="001762C1"/>
    <w:rsid w:val="00176C2E"/>
    <w:rsid w:val="00186C0E"/>
    <w:rsid w:val="001A1A62"/>
    <w:rsid w:val="001D23CD"/>
    <w:rsid w:val="00213C5F"/>
    <w:rsid w:val="002300F0"/>
    <w:rsid w:val="00237E56"/>
    <w:rsid w:val="002A0B78"/>
    <w:rsid w:val="002B6978"/>
    <w:rsid w:val="002B7C45"/>
    <w:rsid w:val="002D29F0"/>
    <w:rsid w:val="002E2400"/>
    <w:rsid w:val="003252B8"/>
    <w:rsid w:val="00354AC9"/>
    <w:rsid w:val="00354C68"/>
    <w:rsid w:val="003602FA"/>
    <w:rsid w:val="00362935"/>
    <w:rsid w:val="00362993"/>
    <w:rsid w:val="003E6ADC"/>
    <w:rsid w:val="00402570"/>
    <w:rsid w:val="00446924"/>
    <w:rsid w:val="00470820"/>
    <w:rsid w:val="00472A1B"/>
    <w:rsid w:val="004743E0"/>
    <w:rsid w:val="004A4EB3"/>
    <w:rsid w:val="004D2F96"/>
    <w:rsid w:val="004E20B6"/>
    <w:rsid w:val="00502471"/>
    <w:rsid w:val="00530466"/>
    <w:rsid w:val="00536826"/>
    <w:rsid w:val="00581A32"/>
    <w:rsid w:val="00587B0F"/>
    <w:rsid w:val="00591806"/>
    <w:rsid w:val="005B50E0"/>
    <w:rsid w:val="005C7A50"/>
    <w:rsid w:val="005D6B38"/>
    <w:rsid w:val="005D6D7E"/>
    <w:rsid w:val="005F529F"/>
    <w:rsid w:val="00620778"/>
    <w:rsid w:val="0062471A"/>
    <w:rsid w:val="00632504"/>
    <w:rsid w:val="00686831"/>
    <w:rsid w:val="00693526"/>
    <w:rsid w:val="006C34F0"/>
    <w:rsid w:val="006E2748"/>
    <w:rsid w:val="006F2F0F"/>
    <w:rsid w:val="00703AE4"/>
    <w:rsid w:val="00711732"/>
    <w:rsid w:val="00720157"/>
    <w:rsid w:val="0073260F"/>
    <w:rsid w:val="00743787"/>
    <w:rsid w:val="00756F38"/>
    <w:rsid w:val="007674CF"/>
    <w:rsid w:val="00776019"/>
    <w:rsid w:val="007D617C"/>
    <w:rsid w:val="00823662"/>
    <w:rsid w:val="008263E0"/>
    <w:rsid w:val="008443E2"/>
    <w:rsid w:val="008579E8"/>
    <w:rsid w:val="00860880"/>
    <w:rsid w:val="008632A8"/>
    <w:rsid w:val="008C1308"/>
    <w:rsid w:val="008D474C"/>
    <w:rsid w:val="008D5059"/>
    <w:rsid w:val="009219D4"/>
    <w:rsid w:val="00925117"/>
    <w:rsid w:val="009573B1"/>
    <w:rsid w:val="00966EA2"/>
    <w:rsid w:val="00971957"/>
    <w:rsid w:val="00972AC8"/>
    <w:rsid w:val="009C12B3"/>
    <w:rsid w:val="009D0EB7"/>
    <w:rsid w:val="009D2C86"/>
    <w:rsid w:val="00A24E15"/>
    <w:rsid w:val="00A65611"/>
    <w:rsid w:val="00A75C9C"/>
    <w:rsid w:val="00A8130A"/>
    <w:rsid w:val="00A8667D"/>
    <w:rsid w:val="00A921E1"/>
    <w:rsid w:val="00A969A2"/>
    <w:rsid w:val="00AA37CD"/>
    <w:rsid w:val="00AB56C4"/>
    <w:rsid w:val="00AF2E6F"/>
    <w:rsid w:val="00AF49BF"/>
    <w:rsid w:val="00B24DFF"/>
    <w:rsid w:val="00B35A9E"/>
    <w:rsid w:val="00B414A8"/>
    <w:rsid w:val="00B55C9E"/>
    <w:rsid w:val="00B73F4B"/>
    <w:rsid w:val="00BC20F0"/>
    <w:rsid w:val="00BD6DFF"/>
    <w:rsid w:val="00BE2BAC"/>
    <w:rsid w:val="00C0432A"/>
    <w:rsid w:val="00C50AE4"/>
    <w:rsid w:val="00C70062"/>
    <w:rsid w:val="00C72386"/>
    <w:rsid w:val="00C8013A"/>
    <w:rsid w:val="00C816D8"/>
    <w:rsid w:val="00C94686"/>
    <w:rsid w:val="00CC0B14"/>
    <w:rsid w:val="00CC1DEA"/>
    <w:rsid w:val="00CC594E"/>
    <w:rsid w:val="00CF6C2B"/>
    <w:rsid w:val="00D25A3F"/>
    <w:rsid w:val="00D37760"/>
    <w:rsid w:val="00D4484E"/>
    <w:rsid w:val="00D84547"/>
    <w:rsid w:val="00D90458"/>
    <w:rsid w:val="00D93E58"/>
    <w:rsid w:val="00DB205D"/>
    <w:rsid w:val="00DB7053"/>
    <w:rsid w:val="00DD3B6E"/>
    <w:rsid w:val="00E05497"/>
    <w:rsid w:val="00E20160"/>
    <w:rsid w:val="00E529D3"/>
    <w:rsid w:val="00E56457"/>
    <w:rsid w:val="00E56919"/>
    <w:rsid w:val="00E67517"/>
    <w:rsid w:val="00EA2234"/>
    <w:rsid w:val="00EC767B"/>
    <w:rsid w:val="00F01827"/>
    <w:rsid w:val="00F53D4E"/>
    <w:rsid w:val="00FA3B41"/>
    <w:rsid w:val="00FB39D0"/>
    <w:rsid w:val="00FD4BFD"/>
    <w:rsid w:val="00FD6E2E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11"/>
    <w:pPr>
      <w:spacing w:after="200" w:line="276" w:lineRule="auto"/>
    </w:pPr>
    <w:rPr>
      <w:rFonts w:cs="Calibri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13C5F"/>
    <w:pPr>
      <w:keepNext/>
      <w:spacing w:after="0" w:line="240" w:lineRule="auto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213C5F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13C5F"/>
    <w:pPr>
      <w:widowControl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1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3C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34F0"/>
    <w:pPr>
      <w:ind w:left="720"/>
    </w:pPr>
  </w:style>
  <w:style w:type="table" w:styleId="a6">
    <w:name w:val="Table Grid"/>
    <w:basedOn w:val="a1"/>
    <w:uiPriority w:val="99"/>
    <w:locked/>
    <w:rsid w:val="00A813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1187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Главный бухгалтер</dc:creator>
  <cp:keywords/>
  <dc:description/>
  <cp:lastModifiedBy>Зам нач Финуправ</cp:lastModifiedBy>
  <cp:revision>5</cp:revision>
  <cp:lastPrinted>2021-12-08T08:46:00Z</cp:lastPrinted>
  <dcterms:created xsi:type="dcterms:W3CDTF">2021-12-09T09:47:00Z</dcterms:created>
  <dcterms:modified xsi:type="dcterms:W3CDTF">2021-12-13T05:52:00Z</dcterms:modified>
</cp:coreProperties>
</file>