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FA" w:rsidRPr="00D426FA" w:rsidRDefault="00D426FA" w:rsidP="00D426FA">
      <w:pPr>
        <w:rPr>
          <w:b/>
        </w:rPr>
      </w:pPr>
      <w:r w:rsidRPr="00D426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805425</wp:posOffset>
                </wp:positionH>
                <wp:positionV relativeFrom="paragraph">
                  <wp:posOffset>2209</wp:posOffset>
                </wp:positionV>
                <wp:extent cx="5616202" cy="753035"/>
                <wp:effectExtent l="0" t="0" r="381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202" cy="7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3AB" w:rsidRPr="00D426FA" w:rsidRDefault="001873AB" w:rsidP="00D426FA">
                            <w:pPr>
                              <w:pStyle w:val="6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426F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1873AB" w:rsidRPr="00D426FA" w:rsidRDefault="001873AB" w:rsidP="00D426FA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426FA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1873AB" w:rsidRDefault="001873AB" w:rsidP="00D426FA">
                            <w:pPr>
                              <w:pStyle w:val="6"/>
                              <w:spacing w:before="0" w:line="240" w:lineRule="auto"/>
                              <w:ind w:left="-869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D426FA">
                              <w:rPr>
                                <w:rFonts w:ascii="Times New Roman" w:hAnsi="Times New Roman" w:cs="Times New Roman"/>
                                <w:bCs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1873AB" w:rsidRPr="00D426FA" w:rsidRDefault="001873AB" w:rsidP="00D426FA"/>
                          <w:p w:rsidR="001873AB" w:rsidRPr="00D426FA" w:rsidRDefault="001873AB" w:rsidP="00D426FA"/>
                          <w:p w:rsidR="001873AB" w:rsidRDefault="001873AB" w:rsidP="00D426FA">
                            <w:pPr>
                              <w:pStyle w:val="3"/>
                              <w:rPr>
                                <w:b w:val="0"/>
                                <w:bCs w:val="0"/>
                                <w:sz w:val="28"/>
                              </w:rPr>
                            </w:pPr>
                          </w:p>
                          <w:p w:rsidR="001873AB" w:rsidRDefault="001873AB" w:rsidP="00D426F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873AB" w:rsidRDefault="001873AB" w:rsidP="00D426FA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1873AB" w:rsidRDefault="001873AB" w:rsidP="00D426FA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1873AB" w:rsidRDefault="001873AB" w:rsidP="00D426F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3.4pt;margin-top:.15pt;width:442.2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" filled="f" stroked="f" strokeweight=".25pt">
                <v:textbox inset="1pt,1pt,1pt,1pt">
                  <w:txbxContent>
                    <w:p w:rsidR="001873AB" w:rsidRPr="00D426FA" w:rsidRDefault="001873AB" w:rsidP="00D426FA">
                      <w:pPr>
                        <w:pStyle w:val="6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8"/>
                          <w:szCs w:val="28"/>
                        </w:rPr>
                      </w:pPr>
                      <w:r w:rsidRPr="00D426FA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1873AB" w:rsidRPr="00D426FA" w:rsidRDefault="001873AB" w:rsidP="00D426FA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D426FA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1873AB" w:rsidRDefault="001873AB" w:rsidP="00D426FA">
                      <w:pPr>
                        <w:pStyle w:val="6"/>
                        <w:spacing w:before="0" w:line="240" w:lineRule="auto"/>
                        <w:ind w:left="-869"/>
                        <w:jc w:val="center"/>
                        <w:rPr>
                          <w:rFonts w:ascii="Times New Roman" w:hAnsi="Times New Roman" w:cs="Times New Roman"/>
                          <w:bCs/>
                          <w:i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 w:val="0"/>
                          <w:color w:val="auto"/>
                          <w:sz w:val="28"/>
                          <w:szCs w:val="28"/>
                        </w:rPr>
                        <w:t xml:space="preserve">          </w:t>
                      </w:r>
                      <w:r w:rsidRPr="00D426FA">
                        <w:rPr>
                          <w:rFonts w:ascii="Times New Roman" w:hAnsi="Times New Roman" w:cs="Times New Roman"/>
                          <w:bCs/>
                          <w:i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1873AB" w:rsidRPr="00D426FA" w:rsidRDefault="001873AB" w:rsidP="00D426FA"/>
                    <w:p w:rsidR="001873AB" w:rsidRPr="00D426FA" w:rsidRDefault="001873AB" w:rsidP="00D426FA"/>
                    <w:p w:rsidR="001873AB" w:rsidRDefault="001873AB" w:rsidP="00D426FA">
                      <w:pPr>
                        <w:pStyle w:val="3"/>
                        <w:rPr>
                          <w:b w:val="0"/>
                          <w:bCs w:val="0"/>
                          <w:sz w:val="28"/>
                        </w:rPr>
                      </w:pPr>
                    </w:p>
                    <w:p w:rsidR="001873AB" w:rsidRDefault="001873AB" w:rsidP="00D426FA">
                      <w:pPr>
                        <w:rPr>
                          <w:sz w:val="12"/>
                        </w:rPr>
                      </w:pPr>
                    </w:p>
                    <w:p w:rsidR="001873AB" w:rsidRDefault="001873AB" w:rsidP="00D426FA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1873AB" w:rsidRDefault="001873AB" w:rsidP="00D426FA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1873AB" w:rsidRDefault="001873AB" w:rsidP="00D426FA"/>
                  </w:txbxContent>
                </v:textbox>
              </v:rect>
            </w:pict>
          </mc:Fallback>
        </mc:AlternateContent>
      </w:r>
      <w:r w:rsidRPr="00D426FA">
        <w:rPr>
          <w:noProof/>
          <w:lang w:eastAsia="ru-RU"/>
        </w:rPr>
        <w:drawing>
          <wp:inline distT="0" distB="0" distL="0" distR="0">
            <wp:extent cx="622300" cy="691515"/>
            <wp:effectExtent l="0" t="0" r="635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372" w:rsidRDefault="00D426FA" w:rsidP="008B137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26FA">
        <w:rPr>
          <w:b/>
        </w:rPr>
        <w:t xml:space="preserve">    </w:t>
      </w:r>
      <w:r>
        <w:rPr>
          <w:b/>
        </w:rPr>
        <w:t xml:space="preserve">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</w:t>
      </w:r>
    </w:p>
    <w:p w:rsidR="00D426FA" w:rsidRPr="00D426FA" w:rsidRDefault="00C51059" w:rsidP="008B13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 w:rsidR="006C46D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А</w:t>
      </w:r>
      <w:r w:rsidR="006C46DE">
        <w:rPr>
          <w:rFonts w:ascii="Times New Roman" w:hAnsi="Times New Roman"/>
          <w:b/>
          <w:sz w:val="32"/>
          <w:szCs w:val="32"/>
        </w:rPr>
        <w:t xml:space="preserve"> С </w:t>
      </w:r>
      <w:r>
        <w:rPr>
          <w:rFonts w:ascii="Times New Roman" w:hAnsi="Times New Roman"/>
          <w:b/>
          <w:sz w:val="32"/>
          <w:szCs w:val="32"/>
        </w:rPr>
        <w:t>П</w:t>
      </w:r>
      <w:r w:rsidR="006C46D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</w:t>
      </w:r>
      <w:r w:rsidR="006C46D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Р</w:t>
      </w:r>
      <w:r w:rsidR="006C46D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Я</w:t>
      </w:r>
      <w:r w:rsidR="006C46D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Ж</w:t>
      </w:r>
      <w:r w:rsidR="006C46DE">
        <w:rPr>
          <w:rFonts w:ascii="Times New Roman" w:hAnsi="Times New Roman"/>
          <w:b/>
          <w:sz w:val="32"/>
          <w:szCs w:val="32"/>
        </w:rPr>
        <w:t xml:space="preserve"> Е Н И Е</w:t>
      </w:r>
    </w:p>
    <w:p w:rsidR="008B1372" w:rsidRDefault="008B1372" w:rsidP="008B13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1372" w:rsidRDefault="008B1372" w:rsidP="00D426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1372" w:rsidRDefault="008B1372" w:rsidP="00D426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26FA" w:rsidRPr="00D426FA" w:rsidRDefault="00D426FA" w:rsidP="008B13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26FA">
        <w:rPr>
          <w:rFonts w:ascii="Times New Roman" w:hAnsi="Times New Roman"/>
          <w:sz w:val="24"/>
          <w:szCs w:val="24"/>
        </w:rPr>
        <w:t xml:space="preserve">от </w:t>
      </w:r>
      <w:r w:rsidR="006C571F">
        <w:rPr>
          <w:rFonts w:ascii="Times New Roman" w:hAnsi="Times New Roman"/>
          <w:sz w:val="24"/>
          <w:szCs w:val="24"/>
        </w:rPr>
        <w:t xml:space="preserve">14.04.2022 </w:t>
      </w:r>
      <w:bookmarkStart w:id="0" w:name="_GoBack"/>
      <w:bookmarkEnd w:id="0"/>
      <w:r w:rsidRPr="00D426FA">
        <w:rPr>
          <w:rFonts w:ascii="Times New Roman" w:hAnsi="Times New Roman"/>
          <w:sz w:val="24"/>
          <w:szCs w:val="24"/>
        </w:rPr>
        <w:t xml:space="preserve">№ </w:t>
      </w:r>
      <w:r w:rsidR="006C571F">
        <w:rPr>
          <w:rFonts w:ascii="Times New Roman" w:hAnsi="Times New Roman"/>
          <w:sz w:val="24"/>
          <w:szCs w:val="24"/>
        </w:rPr>
        <w:t>30</w:t>
      </w:r>
    </w:p>
    <w:p w:rsidR="00D426FA" w:rsidRDefault="00D426FA" w:rsidP="008B1372">
      <w:pPr>
        <w:spacing w:after="0" w:line="240" w:lineRule="auto"/>
      </w:pPr>
    </w:p>
    <w:p w:rsidR="00D426FA" w:rsidRPr="00D426FA" w:rsidRDefault="00D426FA" w:rsidP="008B1372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12807" w:rsidTr="00D426FA">
        <w:tc>
          <w:tcPr>
            <w:tcW w:w="4785" w:type="dxa"/>
          </w:tcPr>
          <w:p w:rsidR="00312807" w:rsidRDefault="00312807" w:rsidP="008B13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7B05EC">
              <w:rPr>
                <w:rFonts w:ascii="Times New Roman" w:hAnsi="Times New Roman"/>
                <w:b/>
                <w:sz w:val="24"/>
                <w:szCs w:val="24"/>
              </w:rPr>
              <w:t xml:space="preserve">б осуществлении полномочий по </w:t>
            </w:r>
            <w:r w:rsidR="00EC4A73">
              <w:rPr>
                <w:rFonts w:ascii="Times New Roman" w:hAnsi="Times New Roman"/>
                <w:b/>
                <w:sz w:val="24"/>
                <w:szCs w:val="24"/>
              </w:rPr>
              <w:t xml:space="preserve">внутреннему </w:t>
            </w:r>
            <w:r w:rsidR="007B05EC">
              <w:rPr>
                <w:rFonts w:ascii="Times New Roman" w:hAnsi="Times New Roman"/>
                <w:b/>
                <w:sz w:val="24"/>
                <w:szCs w:val="24"/>
              </w:rPr>
              <w:t>муниципальному финансовому контролю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12807" w:rsidRDefault="00312807" w:rsidP="008B1372"/>
        </w:tc>
        <w:tc>
          <w:tcPr>
            <w:tcW w:w="4786" w:type="dxa"/>
          </w:tcPr>
          <w:p w:rsidR="00312807" w:rsidRDefault="00312807" w:rsidP="008B1372"/>
        </w:tc>
      </w:tr>
    </w:tbl>
    <w:p w:rsidR="00312807" w:rsidRDefault="00312807" w:rsidP="00D426FA">
      <w:pPr>
        <w:spacing w:after="0" w:line="240" w:lineRule="auto"/>
      </w:pPr>
    </w:p>
    <w:p w:rsidR="00EF543A" w:rsidRDefault="00FA69A6" w:rsidP="003128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A69A6">
        <w:rPr>
          <w:rFonts w:ascii="Times New Roman" w:hAnsi="Times New Roman"/>
          <w:sz w:val="24"/>
          <w:szCs w:val="24"/>
        </w:rPr>
        <w:t xml:space="preserve">В целях обеспечения организации </w:t>
      </w:r>
      <w:r>
        <w:rPr>
          <w:rFonts w:ascii="Times New Roman" w:hAnsi="Times New Roman"/>
          <w:sz w:val="24"/>
          <w:szCs w:val="24"/>
        </w:rPr>
        <w:t xml:space="preserve">внутреннего </w:t>
      </w:r>
      <w:r w:rsidRPr="00FA69A6">
        <w:rPr>
          <w:rFonts w:ascii="Times New Roman" w:hAnsi="Times New Roman"/>
          <w:sz w:val="24"/>
          <w:szCs w:val="24"/>
        </w:rPr>
        <w:t xml:space="preserve">муниципального финансового </w:t>
      </w:r>
      <w:proofErr w:type="gramStart"/>
      <w:r w:rsidRPr="00FA69A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A69A6">
        <w:rPr>
          <w:rFonts w:ascii="Times New Roman" w:hAnsi="Times New Roman"/>
          <w:sz w:val="24"/>
          <w:szCs w:val="24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</w:t>
      </w:r>
    </w:p>
    <w:p w:rsidR="00F5304C" w:rsidRDefault="00F5304C" w:rsidP="003128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851F0" w:rsidRDefault="001851F0" w:rsidP="003128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5304C" w:rsidRPr="00F5304C" w:rsidRDefault="007B05EC" w:rsidP="000C331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04C">
        <w:rPr>
          <w:rFonts w:ascii="Times New Roman" w:eastAsia="Times New Roman" w:hAnsi="Times New Roman"/>
          <w:sz w:val="24"/>
          <w:szCs w:val="24"/>
          <w:lang w:eastAsia="ru-RU"/>
        </w:rPr>
        <w:t>Финансовому управлению муниципального образования «город Десногорск» Смоленской области</w:t>
      </w:r>
      <w:r w:rsidR="00F5304C" w:rsidRPr="00F5304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5304C" w:rsidRDefault="00F5304C" w:rsidP="00F530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осуществлять внутренний муниципальный финансовый контроль в соответствии с полномочиями, установленными </w:t>
      </w:r>
      <w:r w:rsidR="00A60F7F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 w:rsidR="00562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0F7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="00562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0F7F">
        <w:rPr>
          <w:rFonts w:ascii="Times New Roman" w:eastAsia="Times New Roman" w:hAnsi="Times New Roman"/>
          <w:sz w:val="24"/>
          <w:szCs w:val="24"/>
          <w:lang w:eastAsia="ru-RU"/>
        </w:rPr>
        <w:t>269.2</w:t>
      </w:r>
      <w:r w:rsidR="00562F71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Бюджетного кодекса Российской Федерации</w:t>
      </w:r>
      <w:r w:rsidR="00A60F7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B05EC" w:rsidRPr="00F5304C" w:rsidRDefault="007B05EC" w:rsidP="00A60F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0F7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5304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проведении контрольных мероприятий </w:t>
      </w:r>
      <w:r w:rsidR="00EC4A73" w:rsidRPr="00F5304C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F5304C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внутреннему </w:t>
      </w:r>
      <w:r w:rsidR="00EC4A73" w:rsidRPr="00F5304C">
        <w:rPr>
          <w:rFonts w:ascii="Times New Roman" w:eastAsia="Times New Roman" w:hAnsi="Times New Roman"/>
          <w:sz w:val="24"/>
          <w:szCs w:val="24"/>
          <w:lang w:eastAsia="ru-RU"/>
        </w:rPr>
        <w:t>муниципальному финансовому контролю руководствоваться федеральными ст</w:t>
      </w:r>
      <w:r w:rsidR="00C51059" w:rsidRPr="00F5304C">
        <w:rPr>
          <w:rFonts w:ascii="Times New Roman" w:eastAsia="Times New Roman" w:hAnsi="Times New Roman"/>
          <w:sz w:val="24"/>
          <w:szCs w:val="24"/>
          <w:lang w:eastAsia="ru-RU"/>
        </w:rPr>
        <w:t>андартами,</w:t>
      </w:r>
      <w:r w:rsidR="00C51059" w:rsidRPr="00C51059">
        <w:t xml:space="preserve"> </w:t>
      </w:r>
      <w:r w:rsidR="00C51059" w:rsidRPr="00F5304C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утвержденными нормативными правовыми актами Правительства Российской Федерации. </w:t>
      </w:r>
    </w:p>
    <w:p w:rsidR="00312807" w:rsidRDefault="00312807" w:rsidP="00A23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5105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исполнения данного </w:t>
      </w:r>
      <w:r w:rsidR="00C51059">
        <w:rPr>
          <w:rFonts w:ascii="Times New Roman" w:eastAsia="Times New Roman" w:hAnsi="Times New Roman"/>
          <w:sz w:val="24"/>
          <w:szCs w:val="24"/>
          <w:lang w:eastAsia="ru-RU"/>
        </w:rPr>
        <w:t>распоряжения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возложить на начальника Финансового управления муниципального образования «город Десногорск» Смоленской области </w:t>
      </w:r>
      <w:r w:rsidR="002B5A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Потупаеву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2807" w:rsidRDefault="00312807" w:rsidP="003128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B50FD" w:rsidRDefault="000B50FD" w:rsidP="003128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5A7A" w:rsidRDefault="002B5A7A" w:rsidP="003128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12807" w:rsidRDefault="00312807" w:rsidP="000B50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312807" w:rsidRDefault="00312807" w:rsidP="000B50F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«город Десногорск» Смоленской области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</w:t>
      </w:r>
      <w:r w:rsidR="00562F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="000C650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0C650E">
        <w:rPr>
          <w:rFonts w:ascii="Times New Roman" w:eastAsia="Times New Roman" w:hAnsi="Times New Roman"/>
          <w:b/>
          <w:sz w:val="28"/>
          <w:szCs w:val="28"/>
          <w:lang w:eastAsia="ru-RU"/>
        </w:rPr>
        <w:t>Новиков</w:t>
      </w:r>
    </w:p>
    <w:p w:rsidR="00312807" w:rsidRDefault="00312807" w:rsidP="00312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807" w:rsidRDefault="00312807" w:rsidP="00312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2807" w:rsidRDefault="00312807" w:rsidP="0031280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2807" w:rsidRDefault="00312807"/>
    <w:sectPr w:rsidR="00312807" w:rsidSect="002E4A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0D13"/>
    <w:multiLevelType w:val="hybridMultilevel"/>
    <w:tmpl w:val="7458D04E"/>
    <w:lvl w:ilvl="0" w:tplc="C5EA33A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EE2503"/>
    <w:multiLevelType w:val="hybridMultilevel"/>
    <w:tmpl w:val="FD42637E"/>
    <w:lvl w:ilvl="0" w:tplc="58D8F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AF"/>
    <w:rsid w:val="0000385F"/>
    <w:rsid w:val="00055EAF"/>
    <w:rsid w:val="000B50FD"/>
    <w:rsid w:val="000C331F"/>
    <w:rsid w:val="000C650E"/>
    <w:rsid w:val="00122303"/>
    <w:rsid w:val="001851F0"/>
    <w:rsid w:val="001873AB"/>
    <w:rsid w:val="00187F4E"/>
    <w:rsid w:val="002B5A7A"/>
    <w:rsid w:val="002E4A8D"/>
    <w:rsid w:val="00312807"/>
    <w:rsid w:val="00562F71"/>
    <w:rsid w:val="006338EB"/>
    <w:rsid w:val="006C46DE"/>
    <w:rsid w:val="006C571F"/>
    <w:rsid w:val="006F57F3"/>
    <w:rsid w:val="0078653A"/>
    <w:rsid w:val="007B05EC"/>
    <w:rsid w:val="008B1372"/>
    <w:rsid w:val="008E3567"/>
    <w:rsid w:val="00A23AC9"/>
    <w:rsid w:val="00A60F7F"/>
    <w:rsid w:val="00C51059"/>
    <w:rsid w:val="00D426FA"/>
    <w:rsid w:val="00EC4A73"/>
    <w:rsid w:val="00ED56B1"/>
    <w:rsid w:val="00EF543A"/>
    <w:rsid w:val="00F5304C"/>
    <w:rsid w:val="00FA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0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8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59"/>
    <w:rsid w:val="00312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7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42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26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426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D4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6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0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8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59"/>
    <w:rsid w:val="00312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7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42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26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426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D4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6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Потупаева</dc:creator>
  <cp:keywords/>
  <dc:description/>
  <cp:lastModifiedBy>Пользователь</cp:lastModifiedBy>
  <cp:revision>23</cp:revision>
  <cp:lastPrinted>2022-04-13T11:13:00Z</cp:lastPrinted>
  <dcterms:created xsi:type="dcterms:W3CDTF">2021-09-14T07:17:00Z</dcterms:created>
  <dcterms:modified xsi:type="dcterms:W3CDTF">2022-04-18T11:57:00Z</dcterms:modified>
</cp:coreProperties>
</file>