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7A092F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FC0525" w:rsidRDefault="00FC0525" w:rsidP="00BE6B62">
      <w:pPr>
        <w:pStyle w:val="4"/>
        <w:rPr>
          <w:sz w:val="24"/>
          <w:szCs w:val="24"/>
        </w:rPr>
      </w:pPr>
      <w:r>
        <w:rPr>
          <w:sz w:val="32"/>
        </w:rPr>
        <w:t xml:space="preserve">        </w:t>
      </w:r>
      <w:proofErr w:type="gramStart"/>
      <w:r w:rsidR="00BE6B62">
        <w:rPr>
          <w:sz w:val="32"/>
        </w:rPr>
        <w:t>П</w:t>
      </w:r>
      <w:proofErr w:type="gramEnd"/>
      <w:r w:rsidR="00BE6B62">
        <w:rPr>
          <w:sz w:val="32"/>
        </w:rPr>
        <w:t xml:space="preserve"> О С Т А Н О В Л Е Н И Е</w:t>
      </w:r>
    </w:p>
    <w:p w:rsidR="00943E8C" w:rsidRDefault="00943E8C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FC0525" w:rsidRPr="00096AC1" w:rsidRDefault="00FC0525" w:rsidP="00FC05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2B20">
        <w:rPr>
          <w:rFonts w:ascii="Times New Roman" w:hAnsi="Times New Roman"/>
          <w:sz w:val="24"/>
          <w:szCs w:val="24"/>
        </w:rPr>
        <w:t xml:space="preserve"> 05.08.2016</w:t>
      </w:r>
      <w:r w:rsidR="00EE555D">
        <w:rPr>
          <w:rFonts w:ascii="Times New Roman" w:hAnsi="Times New Roman"/>
          <w:sz w:val="24"/>
          <w:szCs w:val="24"/>
        </w:rPr>
        <w:t xml:space="preserve">   </w:t>
      </w:r>
      <w:r w:rsidRPr="00804D56">
        <w:rPr>
          <w:rFonts w:ascii="Times New Roman" w:hAnsi="Times New Roman"/>
          <w:sz w:val="24"/>
          <w:szCs w:val="24"/>
        </w:rPr>
        <w:t>№</w:t>
      </w:r>
      <w:r w:rsidR="00F72B20">
        <w:rPr>
          <w:rFonts w:ascii="Times New Roman" w:hAnsi="Times New Roman"/>
          <w:sz w:val="24"/>
          <w:szCs w:val="24"/>
        </w:rPr>
        <w:t xml:space="preserve">  830</w:t>
      </w:r>
    </w:p>
    <w:p w:rsidR="00FC0525" w:rsidRDefault="00FC0525" w:rsidP="00FC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E8C" w:rsidRDefault="00943E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</w:t>
      </w:r>
      <w:r w:rsidR="00D9145A">
        <w:rPr>
          <w:rFonts w:ascii="Times New Roman" w:hAnsi="Times New Roman"/>
          <w:b/>
          <w:sz w:val="24"/>
          <w:szCs w:val="24"/>
        </w:rPr>
        <w:t>орядка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9145A">
        <w:rPr>
          <w:rFonts w:ascii="Times New Roman" w:hAnsi="Times New Roman"/>
          <w:b/>
          <w:sz w:val="24"/>
          <w:szCs w:val="24"/>
        </w:rPr>
        <w:t xml:space="preserve">разработки </w:t>
      </w:r>
    </w:p>
    <w:p w:rsidR="00D9145A" w:rsidRDefault="00D9145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корректировки </w:t>
      </w:r>
      <w:r w:rsidR="00646BE4">
        <w:rPr>
          <w:rFonts w:ascii="Times New Roman" w:hAnsi="Times New Roman"/>
          <w:b/>
          <w:sz w:val="24"/>
          <w:szCs w:val="24"/>
        </w:rPr>
        <w:t xml:space="preserve"> стратеги</w:t>
      </w:r>
      <w:r>
        <w:rPr>
          <w:rFonts w:ascii="Times New Roman" w:hAnsi="Times New Roman"/>
          <w:b/>
          <w:sz w:val="24"/>
          <w:szCs w:val="24"/>
        </w:rPr>
        <w:t>и</w:t>
      </w:r>
      <w:r w:rsidR="00FC0525">
        <w:rPr>
          <w:rFonts w:ascii="Times New Roman" w:hAnsi="Times New Roman"/>
          <w:b/>
          <w:sz w:val="24"/>
          <w:szCs w:val="24"/>
        </w:rPr>
        <w:t xml:space="preserve"> </w:t>
      </w:r>
    </w:p>
    <w:p w:rsidR="00646BE4" w:rsidRDefault="00D9145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</w:p>
    <w:p w:rsidR="00646BE4" w:rsidRDefault="00646BE4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муниципально</w:t>
      </w:r>
      <w:r w:rsidR="00D9145A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образовани</w:t>
      </w:r>
      <w:r w:rsidR="00D9145A">
        <w:rPr>
          <w:rFonts w:ascii="Times New Roman" w:hAnsi="Times New Roman"/>
          <w:b/>
          <w:sz w:val="24"/>
          <w:szCs w:val="24"/>
        </w:rPr>
        <w:t>я</w:t>
      </w:r>
      <w:r w:rsidR="00FC0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Десногорск»</w:t>
      </w:r>
      <w:r w:rsidR="00646B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 </w:t>
      </w:r>
    </w:p>
    <w:p w:rsidR="00943E8C" w:rsidRDefault="00943E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25" w:rsidRPr="00A95FAC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E59C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C7424">
        <w:rPr>
          <w:rFonts w:ascii="Times New Roman" w:hAnsi="Times New Roman" w:cs="Times New Roman"/>
          <w:sz w:val="24"/>
          <w:szCs w:val="24"/>
        </w:rPr>
        <w:t xml:space="preserve"> </w:t>
      </w:r>
      <w:r w:rsidRPr="00AE59C3">
        <w:rPr>
          <w:rFonts w:ascii="Times New Roman" w:hAnsi="Times New Roman" w:cs="Times New Roman"/>
          <w:sz w:val="24"/>
          <w:szCs w:val="24"/>
        </w:rPr>
        <w:t xml:space="preserve"> </w:t>
      </w:r>
      <w:r w:rsidR="00943E8C">
        <w:rPr>
          <w:rFonts w:ascii="Times New Roman" w:hAnsi="Times New Roman" w:cs="Times New Roman"/>
          <w:sz w:val="24"/>
          <w:szCs w:val="24"/>
        </w:rPr>
        <w:t>Федеральн</w:t>
      </w:r>
      <w:r w:rsidR="00B71681">
        <w:rPr>
          <w:rFonts w:ascii="Times New Roman" w:hAnsi="Times New Roman" w:cs="Times New Roman"/>
          <w:sz w:val="24"/>
          <w:szCs w:val="24"/>
        </w:rPr>
        <w:t>ым</w:t>
      </w:r>
      <w:r w:rsidR="00943E8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1681">
        <w:rPr>
          <w:rFonts w:ascii="Times New Roman" w:hAnsi="Times New Roman" w:cs="Times New Roman"/>
          <w:sz w:val="24"/>
          <w:szCs w:val="24"/>
        </w:rPr>
        <w:t>ом</w:t>
      </w:r>
      <w:r w:rsidR="00943E8C">
        <w:rPr>
          <w:rFonts w:ascii="Times New Roman" w:hAnsi="Times New Roman" w:cs="Times New Roman"/>
          <w:sz w:val="24"/>
          <w:szCs w:val="24"/>
        </w:rPr>
        <w:t xml:space="preserve"> от 28.06.2014 № 172-ФЗ «О стратегическом планировании в Российской Федерации»,</w:t>
      </w:r>
      <w:r w:rsidR="00B716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24.06.2016г. №655 «Об утверждении Плана подготовки документов стратегического планирования в муниципальном образовании «город Десногорск» </w:t>
      </w:r>
      <w:r w:rsidR="009B5C89">
        <w:rPr>
          <w:rFonts w:ascii="Times New Roman" w:hAnsi="Times New Roman" w:cs="Times New Roman"/>
          <w:sz w:val="24"/>
          <w:szCs w:val="24"/>
        </w:rPr>
        <w:t>С</w:t>
      </w:r>
      <w:r w:rsidR="00B71681">
        <w:rPr>
          <w:rFonts w:ascii="Times New Roman" w:hAnsi="Times New Roman" w:cs="Times New Roman"/>
          <w:sz w:val="24"/>
          <w:szCs w:val="24"/>
        </w:rPr>
        <w:t>моленской области»,</w:t>
      </w:r>
    </w:p>
    <w:p w:rsidR="00FC0525" w:rsidRPr="00CB7EE9" w:rsidRDefault="00FC0525" w:rsidP="00FC05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566163" w:rsidRDefault="00FC0525" w:rsidP="00FC05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Default="00FC0525" w:rsidP="0058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8C" w:rsidRPr="00580697" w:rsidRDefault="00943E8C" w:rsidP="0058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8C" w:rsidRDefault="00943E8C" w:rsidP="002D1C6E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прилагаемый </w:t>
      </w:r>
      <w:r w:rsidR="00B71681">
        <w:rPr>
          <w:rFonts w:ascii="Times New Roman" w:hAnsi="Times New Roman" w:cs="Times New Roman"/>
          <w:sz w:val="24"/>
          <w:szCs w:val="24"/>
        </w:rPr>
        <w:t>Порядок разработки и корректировки стратегии социально-экономического развития муниципального образования «город Десногорск» Смоленской области</w:t>
      </w:r>
      <w:r w:rsidR="005C742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25" w:rsidRPr="00BE6B62" w:rsidRDefault="002D1C6E" w:rsidP="00BE6B6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B62">
        <w:rPr>
          <w:rFonts w:ascii="Times New Roman" w:hAnsi="Times New Roman" w:cs="Times New Roman"/>
          <w:sz w:val="24"/>
          <w:szCs w:val="24"/>
        </w:rPr>
        <w:t>Р</w:t>
      </w:r>
      <w:r w:rsidR="00621D99" w:rsidRPr="00BE6B62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21D99" w:rsidRPr="00BE6B62">
        <w:rPr>
          <w:rFonts w:ascii="Times New Roman" w:hAnsi="Times New Roman" w:cs="Times New Roman"/>
          <w:sz w:val="24"/>
          <w:szCs w:val="24"/>
        </w:rPr>
        <w:t xml:space="preserve"> </w:t>
      </w:r>
      <w:r w:rsidRPr="00BE6B6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5C7424">
        <w:rPr>
          <w:rFonts w:ascii="Times New Roman" w:hAnsi="Times New Roman" w:cs="Times New Roman"/>
          <w:sz w:val="24"/>
          <w:szCs w:val="24"/>
        </w:rPr>
        <w:t>постановление</w:t>
      </w:r>
      <w:r w:rsidRPr="00BE6B62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BE6B62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621D99" w:rsidRPr="00BE6B6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FC0525" w:rsidRPr="00BE6B62">
        <w:rPr>
          <w:rFonts w:ascii="Times New Roman" w:hAnsi="Times New Roman" w:cs="Times New Roman"/>
          <w:sz w:val="24"/>
          <w:szCs w:val="24"/>
        </w:rPr>
        <w:t>.</w:t>
      </w:r>
    </w:p>
    <w:p w:rsidR="00BE6B62" w:rsidRPr="00BE6B62" w:rsidRDefault="00BE6B62" w:rsidP="00BE6B62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В.В.).</w:t>
      </w:r>
    </w:p>
    <w:p w:rsidR="002D1C6E" w:rsidRDefault="002D1C6E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424" w:rsidRDefault="005C7424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B62" w:rsidRDefault="00BE6B62" w:rsidP="00621D9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D99" w:rsidRDefault="00870C23" w:rsidP="00621D99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Г</w:t>
      </w:r>
      <w:r w:rsidR="00621D9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лава муниципального  образования</w:t>
      </w:r>
    </w:p>
    <w:p w:rsidR="00870C23" w:rsidRDefault="00621D99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D99">
        <w:rPr>
          <w:rFonts w:ascii="Times New Roman" w:hAnsi="Times New Roman" w:cs="Times New Roman"/>
          <w:b w:val="0"/>
          <w:color w:val="auto"/>
          <w:sz w:val="24"/>
          <w:szCs w:val="24"/>
        </w:rPr>
        <w:t>«город Десногорск» Смоленской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FC0525" w:rsidRPr="00072E87">
        <w:rPr>
          <w:rFonts w:ascii="Times New Roman" w:hAnsi="Times New Roman" w:cs="Times New Roman"/>
          <w:b w:val="0"/>
          <w:color w:val="auto"/>
        </w:rPr>
        <w:tab/>
      </w:r>
      <w:r w:rsidR="00FC0525" w:rsidRPr="00072E87">
        <w:rPr>
          <w:rFonts w:ascii="Times New Roman" w:hAnsi="Times New Roman" w:cs="Times New Roman"/>
          <w:b w:val="0"/>
          <w:color w:val="auto"/>
        </w:rPr>
        <w:tab/>
      </w:r>
      <w:r w:rsidR="00FC052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="00FC0525" w:rsidRPr="00A56717">
        <w:rPr>
          <w:rFonts w:ascii="Times New Roman" w:hAnsi="Times New Roman" w:cs="Times New Roman"/>
          <w:color w:val="auto"/>
          <w:sz w:val="24"/>
          <w:szCs w:val="24"/>
        </w:rPr>
        <w:t xml:space="preserve">В.В. </w:t>
      </w:r>
      <w:proofErr w:type="spellStart"/>
      <w:r w:rsidR="00FC0525" w:rsidRPr="00A56717">
        <w:rPr>
          <w:rFonts w:ascii="Times New Roman" w:hAnsi="Times New Roman" w:cs="Times New Roman"/>
          <w:color w:val="auto"/>
          <w:sz w:val="24"/>
          <w:szCs w:val="24"/>
        </w:rPr>
        <w:t>Седунков</w:t>
      </w:r>
      <w:proofErr w:type="spellEnd"/>
      <w:r w:rsidR="00FC0525" w:rsidRPr="00A5671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621D9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70C23" w:rsidRDefault="00870C23" w:rsidP="00870C23">
      <w:pPr>
        <w:rPr>
          <w:lang w:eastAsia="en-US"/>
        </w:rPr>
      </w:pPr>
    </w:p>
    <w:p w:rsidR="00870C23" w:rsidRDefault="00870C23" w:rsidP="00870C23">
      <w:pPr>
        <w:rPr>
          <w:lang w:eastAsia="en-US"/>
        </w:rPr>
      </w:pPr>
    </w:p>
    <w:p w:rsidR="00870C23" w:rsidRDefault="00870C23" w:rsidP="00870C23">
      <w:pPr>
        <w:rPr>
          <w:lang w:eastAsia="en-US"/>
        </w:rPr>
      </w:pPr>
    </w:p>
    <w:p w:rsidR="00870C23" w:rsidRDefault="00870C23" w:rsidP="00870C23">
      <w:pPr>
        <w:rPr>
          <w:lang w:eastAsia="en-US"/>
        </w:rPr>
      </w:pPr>
      <w:bookmarkStart w:id="1" w:name="_GoBack"/>
      <w:bookmarkEnd w:id="1"/>
    </w:p>
    <w:sectPr w:rsidR="00870C23" w:rsidSect="00580697">
      <w:pgSz w:w="11906" w:h="16838"/>
      <w:pgMar w:top="907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5F3725"/>
    <w:multiLevelType w:val="hybridMultilevel"/>
    <w:tmpl w:val="4AF29F2E"/>
    <w:lvl w:ilvl="0" w:tplc="7DBAB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AA1DC4"/>
    <w:multiLevelType w:val="hybridMultilevel"/>
    <w:tmpl w:val="97F03628"/>
    <w:lvl w:ilvl="0" w:tplc="B09E1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AA33FD"/>
    <w:multiLevelType w:val="hybridMultilevel"/>
    <w:tmpl w:val="CAF486B8"/>
    <w:lvl w:ilvl="0" w:tplc="C2327A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E6666"/>
    <w:multiLevelType w:val="hybridMultilevel"/>
    <w:tmpl w:val="F4E208FE"/>
    <w:lvl w:ilvl="0" w:tplc="176E2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525"/>
    <w:rsid w:val="00064025"/>
    <w:rsid w:val="000C2390"/>
    <w:rsid w:val="000D0150"/>
    <w:rsid w:val="000F1E5B"/>
    <w:rsid w:val="00185826"/>
    <w:rsid w:val="001D092B"/>
    <w:rsid w:val="001F1486"/>
    <w:rsid w:val="001F7F8E"/>
    <w:rsid w:val="00204E67"/>
    <w:rsid w:val="00215278"/>
    <w:rsid w:val="00287BB6"/>
    <w:rsid w:val="002B4DF8"/>
    <w:rsid w:val="002B5C96"/>
    <w:rsid w:val="002D1C6E"/>
    <w:rsid w:val="00373B82"/>
    <w:rsid w:val="003D2EC7"/>
    <w:rsid w:val="00411DDF"/>
    <w:rsid w:val="004216B1"/>
    <w:rsid w:val="004434E5"/>
    <w:rsid w:val="0046072E"/>
    <w:rsid w:val="004962FF"/>
    <w:rsid w:val="00511CD9"/>
    <w:rsid w:val="005309EB"/>
    <w:rsid w:val="00537BB3"/>
    <w:rsid w:val="00546D3F"/>
    <w:rsid w:val="00576317"/>
    <w:rsid w:val="00580697"/>
    <w:rsid w:val="00585FB5"/>
    <w:rsid w:val="005C7424"/>
    <w:rsid w:val="005C776A"/>
    <w:rsid w:val="005F7B5F"/>
    <w:rsid w:val="0060739C"/>
    <w:rsid w:val="00612C97"/>
    <w:rsid w:val="00621D99"/>
    <w:rsid w:val="006343A1"/>
    <w:rsid w:val="00646BE4"/>
    <w:rsid w:val="006675AA"/>
    <w:rsid w:val="00685ACE"/>
    <w:rsid w:val="00754787"/>
    <w:rsid w:val="007A092F"/>
    <w:rsid w:val="007A16BC"/>
    <w:rsid w:val="007F2E67"/>
    <w:rsid w:val="00814797"/>
    <w:rsid w:val="008445BB"/>
    <w:rsid w:val="00870C23"/>
    <w:rsid w:val="00893C78"/>
    <w:rsid w:val="00943E8C"/>
    <w:rsid w:val="0095465F"/>
    <w:rsid w:val="00977AF2"/>
    <w:rsid w:val="00995E5A"/>
    <w:rsid w:val="009B464D"/>
    <w:rsid w:val="009B5C89"/>
    <w:rsid w:val="009E073D"/>
    <w:rsid w:val="00A1145C"/>
    <w:rsid w:val="00A42F6F"/>
    <w:rsid w:val="00A56717"/>
    <w:rsid w:val="00A70393"/>
    <w:rsid w:val="00AC265E"/>
    <w:rsid w:val="00AE0F2B"/>
    <w:rsid w:val="00AF30D7"/>
    <w:rsid w:val="00AF412D"/>
    <w:rsid w:val="00B21A2A"/>
    <w:rsid w:val="00B71681"/>
    <w:rsid w:val="00BE6B62"/>
    <w:rsid w:val="00C45B4A"/>
    <w:rsid w:val="00C77A0C"/>
    <w:rsid w:val="00CB01D7"/>
    <w:rsid w:val="00CF579E"/>
    <w:rsid w:val="00D3045E"/>
    <w:rsid w:val="00D87919"/>
    <w:rsid w:val="00D9145A"/>
    <w:rsid w:val="00DD1820"/>
    <w:rsid w:val="00E12E09"/>
    <w:rsid w:val="00E26E82"/>
    <w:rsid w:val="00EE555D"/>
    <w:rsid w:val="00F164D1"/>
    <w:rsid w:val="00F72B20"/>
    <w:rsid w:val="00FB4916"/>
    <w:rsid w:val="00FC0525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table" w:styleId="a6">
    <w:name w:val="Table Grid"/>
    <w:basedOn w:val="a1"/>
    <w:uiPriority w:val="59"/>
    <w:rsid w:val="003D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K125</cp:lastModifiedBy>
  <cp:revision>43</cp:revision>
  <cp:lastPrinted>2016-08-17T09:41:00Z</cp:lastPrinted>
  <dcterms:created xsi:type="dcterms:W3CDTF">2016-05-23T04:48:00Z</dcterms:created>
  <dcterms:modified xsi:type="dcterms:W3CDTF">2016-08-18T14:13:00Z</dcterms:modified>
</cp:coreProperties>
</file>