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49" w:rsidRDefault="00B61549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B61549" w:rsidRDefault="00B61549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 муниципального образования «город Десногорск» Смоленской области</w:t>
      </w:r>
    </w:p>
    <w:p w:rsidR="00B61549" w:rsidRDefault="00B61549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CC106C">
        <w:rPr>
          <w:rFonts w:ascii="Times New Roman" w:hAnsi="Times New Roman"/>
          <w:sz w:val="20"/>
          <w:szCs w:val="20"/>
        </w:rPr>
        <w:t xml:space="preserve">01.07.2016 года 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CC106C">
        <w:rPr>
          <w:rFonts w:ascii="Times New Roman" w:hAnsi="Times New Roman"/>
          <w:sz w:val="20"/>
          <w:szCs w:val="20"/>
        </w:rPr>
        <w:t>714</w:t>
      </w:r>
    </w:p>
    <w:p w:rsidR="00B61549" w:rsidRDefault="00B61549" w:rsidP="00BB18B7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0"/>
          <w:szCs w:val="20"/>
        </w:rPr>
      </w:pPr>
    </w:p>
    <w:p w:rsidR="00B61549" w:rsidRDefault="00B61549" w:rsidP="00BB18B7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0"/>
          <w:szCs w:val="20"/>
        </w:rPr>
      </w:pPr>
    </w:p>
    <w:p w:rsidR="00BB18B7" w:rsidRPr="00925D5A" w:rsidRDefault="00B61549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BB18B7">
        <w:rPr>
          <w:rFonts w:ascii="Times New Roman" w:hAnsi="Times New Roman"/>
          <w:sz w:val="20"/>
          <w:szCs w:val="20"/>
        </w:rPr>
        <w:t>Приложение №2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BB18B7" w:rsidRPr="00925D5A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>т «</w:t>
      </w:r>
      <w:r>
        <w:rPr>
          <w:rFonts w:ascii="Times New Roman" w:hAnsi="Times New Roman"/>
          <w:sz w:val="20"/>
          <w:szCs w:val="20"/>
        </w:rPr>
        <w:t xml:space="preserve"> _</w:t>
      </w:r>
      <w:r w:rsidR="007171D4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 xml:space="preserve">_ </w:t>
      </w:r>
      <w:r w:rsidRPr="00925D5A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____</w:t>
      </w:r>
      <w:r w:rsidR="007171D4">
        <w:rPr>
          <w:rFonts w:ascii="Times New Roman" w:hAnsi="Times New Roman"/>
          <w:sz w:val="20"/>
          <w:szCs w:val="20"/>
        </w:rPr>
        <w:t>02</w:t>
      </w:r>
      <w:r>
        <w:rPr>
          <w:rFonts w:ascii="Times New Roman" w:hAnsi="Times New Roman"/>
          <w:sz w:val="20"/>
          <w:szCs w:val="20"/>
        </w:rPr>
        <w:t xml:space="preserve">_____ </w:t>
      </w:r>
      <w:r w:rsidRPr="00925D5A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6</w:t>
      </w:r>
      <w:r w:rsidRPr="00925D5A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___</w:t>
      </w:r>
      <w:r w:rsidR="007171D4">
        <w:rPr>
          <w:rFonts w:ascii="Times New Roman" w:hAnsi="Times New Roman"/>
          <w:sz w:val="20"/>
          <w:szCs w:val="20"/>
        </w:rPr>
        <w:t>185</w:t>
      </w:r>
      <w:r>
        <w:rPr>
          <w:rFonts w:ascii="Times New Roman" w:hAnsi="Times New Roman"/>
          <w:sz w:val="20"/>
          <w:szCs w:val="20"/>
        </w:rPr>
        <w:t>_______</w:t>
      </w:r>
    </w:p>
    <w:p w:rsidR="00BB18B7" w:rsidRDefault="00BB18B7" w:rsidP="00BB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на </w:t>
      </w:r>
      <w:r>
        <w:rPr>
          <w:rFonts w:ascii="Times New Roman" w:hAnsi="Times New Roman"/>
          <w:b/>
          <w:bCs/>
          <w:sz w:val="24"/>
          <w:szCs w:val="24"/>
        </w:rPr>
        <w:t xml:space="preserve">2014-2020 </w:t>
      </w:r>
      <w:r w:rsidRPr="00F04999">
        <w:rPr>
          <w:rFonts w:ascii="Times New Roman" w:hAnsi="Times New Roman"/>
          <w:b/>
          <w:bCs/>
          <w:sz w:val="24"/>
          <w:szCs w:val="24"/>
        </w:rPr>
        <w:t xml:space="preserve">годы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 на 2014 – 2020 годы</w:t>
      </w: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 и плановый период 2017-2018 годы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605389">
        <w:trPr>
          <w:trHeight w:val="873"/>
          <w:tblCellSpacing w:w="5" w:type="nil"/>
        </w:trPr>
        <w:tc>
          <w:tcPr>
            <w:tcW w:w="426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BB18B7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2016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2017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 год</w:t>
            </w:r>
          </w:p>
        </w:tc>
        <w:tc>
          <w:tcPr>
            <w:tcW w:w="126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605389">
        <w:trPr>
          <w:trHeight w:hRule="exact" w:val="993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DE28CC" w:rsidRDefault="00BB18B7" w:rsidP="00605389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BB18B7" w:rsidRPr="00D21575" w:rsidRDefault="00BB18B7" w:rsidP="00605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  <w:p w:rsidR="00BB18B7" w:rsidRPr="00D21575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17" w:type="dxa"/>
            <w:vAlign w:val="center"/>
          </w:tcPr>
          <w:p w:rsidR="00BB18B7" w:rsidRPr="00D21575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закона Смоленской области от 29.04.2006 N 43-з "О наделении органов местного самоуправления муниципальных районов и городских округов 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</w:t>
            </w:r>
            <w:proofErr w:type="gramStart"/>
            <w:r w:rsidRPr="00D21575">
              <w:rPr>
                <w:rFonts w:ascii="Calibri" w:hAnsi="Calibri" w:cs="Calibri"/>
                <w:sz w:val="18"/>
                <w:szCs w:val="18"/>
              </w:rPr>
              <w:t xml:space="preserve"> ,</w:t>
            </w:r>
            <w:proofErr w:type="gramEnd"/>
            <w:r w:rsidRPr="00D21575">
              <w:rPr>
                <w:rFonts w:ascii="Calibri" w:hAnsi="Calibri" w:cs="Calibri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BB18B7" w:rsidRPr="00F04999" w:rsidTr="00605389">
        <w:trPr>
          <w:trHeight w:val="2906"/>
          <w:tblCellSpacing w:w="5" w:type="nil"/>
          <w:jc w:val="center"/>
        </w:trPr>
        <w:tc>
          <w:tcPr>
            <w:tcW w:w="515" w:type="dxa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917" w:type="dxa"/>
            <w:vAlign w:val="center"/>
          </w:tcPr>
          <w:p w:rsidR="00BB18B7" w:rsidRPr="007D212D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N 24-з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BB18B7" w:rsidRPr="00F04999" w:rsidTr="00605389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</w:tcPr>
          <w:p w:rsidR="00BB18B7" w:rsidRPr="007D212D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законом Смоленской области от 29.11.2007 N 114-з 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377,0</w:t>
            </w:r>
          </w:p>
        </w:tc>
        <w:tc>
          <w:tcPr>
            <w:tcW w:w="1560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377,0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1.5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377,0</w:t>
            </w:r>
          </w:p>
        </w:tc>
        <w:tc>
          <w:tcPr>
            <w:tcW w:w="1560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377,0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2050"/>
          <w:tblCellSpacing w:w="5" w:type="nil"/>
          <w:jc w:val="center"/>
        </w:trPr>
        <w:tc>
          <w:tcPr>
            <w:tcW w:w="515" w:type="dxa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917" w:type="dxa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</w:tcPr>
          <w:p w:rsidR="00BB18B7" w:rsidRPr="007D212D" w:rsidRDefault="00BB18B7" w:rsidP="006053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7D212D" w:rsidRDefault="00ED42D1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1512,0</w:t>
            </w:r>
          </w:p>
        </w:tc>
        <w:tc>
          <w:tcPr>
            <w:tcW w:w="1560" w:type="dxa"/>
            <w:vAlign w:val="center"/>
          </w:tcPr>
          <w:p w:rsidR="00BB18B7" w:rsidRPr="007D212D" w:rsidRDefault="00ED42D1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1512,0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1511"/>
          <w:tblCellSpacing w:w="5" w:type="nil"/>
          <w:jc w:val="center"/>
        </w:trPr>
        <w:tc>
          <w:tcPr>
            <w:tcW w:w="515" w:type="dxa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917" w:type="dxa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-сирот и дет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, оставши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хся без попечения родителей, лиц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их числа жилы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ями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договорам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социального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найма 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1512,0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1512,0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1937"/>
          <w:tblCellSpacing w:w="5" w:type="nil"/>
          <w:jc w:val="center"/>
        </w:trPr>
        <w:tc>
          <w:tcPr>
            <w:tcW w:w="515" w:type="dxa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917" w:type="dxa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</w:tcPr>
          <w:p w:rsidR="00BB18B7" w:rsidRPr="007D212D" w:rsidRDefault="00BB18B7" w:rsidP="006053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BB18B7" w:rsidRPr="007D212D" w:rsidRDefault="00ED42D1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1426,4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ED42D1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1426,4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ED42D1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5204,4</w:t>
            </w:r>
          </w:p>
        </w:tc>
        <w:tc>
          <w:tcPr>
            <w:tcW w:w="1560" w:type="dxa"/>
            <w:vAlign w:val="center"/>
          </w:tcPr>
          <w:p w:rsidR="00BB18B7" w:rsidRPr="007D212D" w:rsidRDefault="00ED42D1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5204,4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proofErr w:type="spellStart"/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53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BB18B7" w:rsidRPr="00F04999" w:rsidTr="00605389">
        <w:trPr>
          <w:trHeight w:hRule="exact" w:val="653"/>
          <w:tblCellSpacing w:w="5" w:type="nil"/>
          <w:jc w:val="center"/>
        </w:trPr>
        <w:tc>
          <w:tcPr>
            <w:tcW w:w="515" w:type="dxa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870"/>
          <w:tblCellSpacing w:w="5" w:type="nil"/>
          <w:jc w:val="center"/>
        </w:trPr>
        <w:tc>
          <w:tcPr>
            <w:tcW w:w="515" w:type="dxa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BB18B7" w:rsidRPr="008839DC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39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560" w:type="dxa"/>
            <w:vAlign w:val="center"/>
          </w:tcPr>
          <w:p w:rsidR="00BB18B7" w:rsidRPr="008839DC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559" w:type="dxa"/>
            <w:vAlign w:val="center"/>
          </w:tcPr>
          <w:p w:rsidR="00BB18B7" w:rsidRPr="008839DC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B18B7" w:rsidRPr="008839DC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748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8839DC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39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560" w:type="dxa"/>
            <w:vAlign w:val="center"/>
          </w:tcPr>
          <w:p w:rsidR="00BB18B7" w:rsidRPr="008839DC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559" w:type="dxa"/>
            <w:vAlign w:val="center"/>
          </w:tcPr>
          <w:p w:rsidR="00BB18B7" w:rsidRPr="008839DC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B18B7" w:rsidRPr="008839DC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605389">
        <w:trPr>
          <w:trHeight w:hRule="exact" w:val="1237"/>
          <w:tblCellSpacing w:w="5" w:type="nil"/>
          <w:jc w:val="center"/>
        </w:trPr>
        <w:tc>
          <w:tcPr>
            <w:tcW w:w="515" w:type="dxa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BB18B7" w:rsidP="007D1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D1EF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914"/>
          <w:tblCellSpacing w:w="5" w:type="nil"/>
          <w:jc w:val="center"/>
        </w:trPr>
        <w:tc>
          <w:tcPr>
            <w:tcW w:w="515" w:type="dxa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F1C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BB18B7" w:rsidRPr="007D212D" w:rsidRDefault="007D1EF8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780,5</w:t>
            </w:r>
          </w:p>
        </w:tc>
        <w:tc>
          <w:tcPr>
            <w:tcW w:w="1560" w:type="dxa"/>
            <w:vAlign w:val="center"/>
          </w:tcPr>
          <w:p w:rsidR="00BB18B7" w:rsidRPr="007D212D" w:rsidRDefault="007D1EF8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780,5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B18B7" w:rsidRPr="00F04999" w:rsidTr="00605389">
        <w:trPr>
          <w:trHeight w:hRule="exact" w:val="1710"/>
          <w:tblCellSpacing w:w="5" w:type="nil"/>
          <w:jc w:val="center"/>
        </w:trPr>
        <w:tc>
          <w:tcPr>
            <w:tcW w:w="515" w:type="dxa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7" w:type="dxa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4F1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93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8839DC" w:rsidRDefault="007D1EF8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792,0</w:t>
            </w:r>
          </w:p>
        </w:tc>
        <w:tc>
          <w:tcPr>
            <w:tcW w:w="1560" w:type="dxa"/>
            <w:vAlign w:val="center"/>
          </w:tcPr>
          <w:p w:rsidR="00BB18B7" w:rsidRPr="008839DC" w:rsidRDefault="007D1EF8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792,0</w:t>
            </w:r>
          </w:p>
        </w:tc>
        <w:tc>
          <w:tcPr>
            <w:tcW w:w="1559" w:type="dxa"/>
            <w:vAlign w:val="center"/>
          </w:tcPr>
          <w:p w:rsidR="00BB18B7" w:rsidRPr="008839DC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B18B7" w:rsidRPr="008839DC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3. Обеспечивающая подпрограмма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B18B7" w:rsidRPr="00F04999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DE28CC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18B7" w:rsidRPr="00F04999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731B3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18"/>
                <w:szCs w:val="18"/>
              </w:rPr>
            </w:pPr>
            <w:r w:rsidRPr="00731B3F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администратора муниципальной программы.</w:t>
            </w:r>
          </w:p>
          <w:p w:rsidR="00BB18B7" w:rsidRPr="00BB6F99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91032E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917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BB18B7" w:rsidRPr="007D212D" w:rsidRDefault="007D1EF8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15335,0</w:t>
            </w:r>
          </w:p>
        </w:tc>
        <w:tc>
          <w:tcPr>
            <w:tcW w:w="1560" w:type="dxa"/>
            <w:vAlign w:val="center"/>
          </w:tcPr>
          <w:p w:rsidR="00BB18B7" w:rsidRPr="007D212D" w:rsidRDefault="007D1EF8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15335,0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val="320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ED42D1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21552,4</w:t>
            </w:r>
          </w:p>
        </w:tc>
        <w:tc>
          <w:tcPr>
            <w:tcW w:w="1560" w:type="dxa"/>
            <w:vAlign w:val="center"/>
          </w:tcPr>
          <w:p w:rsidR="00BB18B7" w:rsidRPr="007D212D" w:rsidRDefault="00ED42D1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21552,4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68" w:type="dxa"/>
        <w:tblInd w:w="88" w:type="dxa"/>
        <w:tblLook w:val="0000"/>
      </w:tblPr>
      <w:tblGrid>
        <w:gridCol w:w="15968"/>
      </w:tblGrid>
      <w:tr w:rsidR="00BB18B7" w:rsidRPr="00F04999" w:rsidTr="00605389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8B7" w:rsidRPr="00F04999" w:rsidRDefault="00BB18B7" w:rsidP="0060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BB18B7" w:rsidSect="00C64BD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41285" w:rsidRDefault="00D41285"/>
    <w:sectPr w:rsidR="00D41285" w:rsidSect="00BB18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8B7"/>
    <w:rsid w:val="007171D4"/>
    <w:rsid w:val="007D1EF8"/>
    <w:rsid w:val="00A040A6"/>
    <w:rsid w:val="00B61549"/>
    <w:rsid w:val="00BB18B7"/>
    <w:rsid w:val="00C5363F"/>
    <w:rsid w:val="00CC106C"/>
    <w:rsid w:val="00CD1284"/>
    <w:rsid w:val="00D41285"/>
    <w:rsid w:val="00ED42D1"/>
    <w:rsid w:val="00FD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789</Words>
  <Characters>4498</Characters>
  <Application>Microsoft Office Word</Application>
  <DocSecurity>0</DocSecurity>
  <Lines>37</Lines>
  <Paragraphs>10</Paragraphs>
  <ScaleCrop>false</ScaleCrop>
  <Company>Администрация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10</cp:revision>
  <cp:lastPrinted>2016-06-28T12:15:00Z</cp:lastPrinted>
  <dcterms:created xsi:type="dcterms:W3CDTF">2016-02-29T11:49:00Z</dcterms:created>
  <dcterms:modified xsi:type="dcterms:W3CDTF">2016-11-01T05:36:00Z</dcterms:modified>
</cp:coreProperties>
</file>