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</w:pPr>
      <w:r w:rsidRPr="002163F3">
        <w:t>Приложение №4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к Порядку проведения конкурса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среди муниципальных районов и городских округов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на соискание премии «Бизнес-Успех» в номинации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«Лучшая муниципальная практика поддержки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>предпринимательства и улучшения инвестиционного климата»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2163F3">
        <w:rPr>
          <w:b/>
          <w:caps/>
        </w:rPr>
        <w:t>Требования</w:t>
      </w:r>
    </w:p>
    <w:p w:rsidR="00FB0220" w:rsidRPr="002163F3" w:rsidRDefault="00FB0220" w:rsidP="00FB0220">
      <w:pPr>
        <w:autoSpaceDE w:val="0"/>
        <w:autoSpaceDN w:val="0"/>
        <w:adjustRightInd w:val="0"/>
        <w:jc w:val="center"/>
        <w:rPr>
          <w:b/>
        </w:rPr>
      </w:pPr>
      <w:r w:rsidRPr="002163F3">
        <w:rPr>
          <w:b/>
        </w:rPr>
        <w:t>к формату и содержанию презентации муниципального образования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1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Название муниципального образования, символика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2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Основная характеристика территории (площадь, население, расстояние до центра субъекта)</w:t>
            </w:r>
          </w:p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3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4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5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6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7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8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9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10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Доп. слайды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По системе закупок муниципального уровня</w:t>
            </w:r>
          </w:p>
        </w:tc>
      </w:tr>
      <w:tr w:rsidR="00FB0220" w:rsidRPr="002163F3" w:rsidTr="00682132">
        <w:tc>
          <w:tcPr>
            <w:tcW w:w="1526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Слайд 11</w:t>
            </w:r>
          </w:p>
        </w:tc>
        <w:tc>
          <w:tcPr>
            <w:tcW w:w="8045" w:type="dxa"/>
            <w:shd w:val="clear" w:color="auto" w:fill="auto"/>
          </w:tcPr>
          <w:p w:rsidR="00FB0220" w:rsidRPr="00405BBE" w:rsidRDefault="00FB0220" w:rsidP="006821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05BBE">
              <w:rPr>
                <w:rFonts w:eastAsia="Calibri"/>
              </w:rPr>
              <w:t>Контакты</w:t>
            </w:r>
          </w:p>
        </w:tc>
      </w:tr>
    </w:tbl>
    <w:p w:rsidR="00FB0220" w:rsidRPr="002163F3" w:rsidRDefault="00FB0220" w:rsidP="00FB0220">
      <w:pPr>
        <w:autoSpaceDE w:val="0"/>
        <w:autoSpaceDN w:val="0"/>
        <w:adjustRightInd w:val="0"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 xml:space="preserve">Презентация представляется в формате </w:t>
      </w:r>
      <w:r w:rsidRPr="002163F3">
        <w:rPr>
          <w:lang w:val="en-US"/>
        </w:rPr>
        <w:t>Microsoft</w:t>
      </w:r>
      <w:r w:rsidRPr="002163F3">
        <w:t xml:space="preserve"> </w:t>
      </w:r>
      <w:r w:rsidRPr="002163F3">
        <w:rPr>
          <w:lang w:val="en-US"/>
        </w:rPr>
        <w:t>PowerPoint</w:t>
      </w:r>
      <w:r w:rsidRPr="002163F3">
        <w:t>, соотношение сторон 16:9.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FB0220" w:rsidSect="0050411C">
      <w:headerReference w:type="default" r:id="rId9"/>
      <w:pgSz w:w="11906" w:h="16838"/>
      <w:pgMar w:top="992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80" w:rsidRDefault="00F31980" w:rsidP="0050411C">
      <w:r>
        <w:separator/>
      </w:r>
    </w:p>
  </w:endnote>
  <w:endnote w:type="continuationSeparator" w:id="0">
    <w:p w:rsidR="00F31980" w:rsidRDefault="00F31980" w:rsidP="005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80" w:rsidRDefault="00F31980" w:rsidP="0050411C">
      <w:r>
        <w:separator/>
      </w:r>
    </w:p>
  </w:footnote>
  <w:footnote w:type="continuationSeparator" w:id="0">
    <w:p w:rsidR="00F31980" w:rsidRDefault="00F31980" w:rsidP="0050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85300"/>
      <w:docPartObj>
        <w:docPartGallery w:val="Page Numbers (Top of Page)"/>
        <w:docPartUnique/>
      </w:docPartObj>
    </w:sdtPr>
    <w:sdtEndPr/>
    <w:sdtContent>
      <w:p w:rsidR="0050411C" w:rsidRDefault="0050411C" w:rsidP="00FB0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92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FD92144"/>
    <w:multiLevelType w:val="multilevel"/>
    <w:tmpl w:val="D50E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BF1995"/>
    <w:multiLevelType w:val="multilevel"/>
    <w:tmpl w:val="655E6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suff w:val="space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4E46DD8"/>
    <w:multiLevelType w:val="multilevel"/>
    <w:tmpl w:val="B22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B0B89"/>
    <w:multiLevelType w:val="multilevel"/>
    <w:tmpl w:val="5EC0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C16459"/>
    <w:multiLevelType w:val="hybridMultilevel"/>
    <w:tmpl w:val="F6908822"/>
    <w:lvl w:ilvl="0" w:tplc="A068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3744"/>
    <w:multiLevelType w:val="hybridMultilevel"/>
    <w:tmpl w:val="9890340A"/>
    <w:lvl w:ilvl="0" w:tplc="266C5790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36962"/>
    <w:multiLevelType w:val="hybridMultilevel"/>
    <w:tmpl w:val="DFA07AA6"/>
    <w:lvl w:ilvl="0" w:tplc="C700FBA8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2457B0"/>
    <w:multiLevelType w:val="hybridMultilevel"/>
    <w:tmpl w:val="E484301C"/>
    <w:lvl w:ilvl="0" w:tplc="CDE425D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F6DC2"/>
    <w:multiLevelType w:val="multilevel"/>
    <w:tmpl w:val="4DFAC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64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C923D8"/>
    <w:multiLevelType w:val="multilevel"/>
    <w:tmpl w:val="B764F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D2ACF"/>
    <w:multiLevelType w:val="multilevel"/>
    <w:tmpl w:val="BE462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FF4F13"/>
    <w:multiLevelType w:val="multilevel"/>
    <w:tmpl w:val="D3D8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BE609D"/>
    <w:multiLevelType w:val="multilevel"/>
    <w:tmpl w:val="B386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D956CC"/>
    <w:multiLevelType w:val="multilevel"/>
    <w:tmpl w:val="4A74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1DC1"/>
    <w:multiLevelType w:val="hybridMultilevel"/>
    <w:tmpl w:val="0FF0CDB4"/>
    <w:lvl w:ilvl="0" w:tplc="99DACDD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93A613E"/>
    <w:multiLevelType w:val="hybridMultilevel"/>
    <w:tmpl w:val="72C2E744"/>
    <w:lvl w:ilvl="0" w:tplc="27425DF8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F32E4C"/>
    <w:multiLevelType w:val="hybridMultilevel"/>
    <w:tmpl w:val="D6A87B5E"/>
    <w:lvl w:ilvl="0" w:tplc="F490BAA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61B9F"/>
    <w:multiLevelType w:val="multilevel"/>
    <w:tmpl w:val="52528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5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0223D4"/>
    <w:multiLevelType w:val="multilevel"/>
    <w:tmpl w:val="741A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AA3AC6"/>
    <w:multiLevelType w:val="multilevel"/>
    <w:tmpl w:val="8C1A6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4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8A68AD"/>
    <w:multiLevelType w:val="multilevel"/>
    <w:tmpl w:val="CCFE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9"/>
  </w:num>
  <w:num w:numId="7">
    <w:abstractNumId w:val="20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22"/>
  </w:num>
  <w:num w:numId="13">
    <w:abstractNumId w:val="13"/>
  </w:num>
  <w:num w:numId="14">
    <w:abstractNumId w:val="15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4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16050F"/>
    <w:rsid w:val="00161A8C"/>
    <w:rsid w:val="002E707D"/>
    <w:rsid w:val="00491A9B"/>
    <w:rsid w:val="0050411C"/>
    <w:rsid w:val="006A15A6"/>
    <w:rsid w:val="00790508"/>
    <w:rsid w:val="00861D90"/>
    <w:rsid w:val="00902326"/>
    <w:rsid w:val="00966DE0"/>
    <w:rsid w:val="00A07910"/>
    <w:rsid w:val="00A451E3"/>
    <w:rsid w:val="00A854BF"/>
    <w:rsid w:val="00AD2225"/>
    <w:rsid w:val="00B12939"/>
    <w:rsid w:val="00BF1692"/>
    <w:rsid w:val="00F31980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uiPriority w:val="99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0791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f">
    <w:name w:val="Normal (Web)"/>
    <w:basedOn w:val="a"/>
    <w:uiPriority w:val="99"/>
    <w:rsid w:val="00A07910"/>
    <w:pPr>
      <w:spacing w:before="280" w:after="280"/>
    </w:pPr>
  </w:style>
  <w:style w:type="paragraph" w:customStyle="1" w:styleId="af0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character" w:customStyle="1" w:styleId="ac">
    <w:name w:val="Верхний колонтитул Знак"/>
    <w:basedOn w:val="a0"/>
    <w:link w:val="ab"/>
    <w:uiPriority w:val="99"/>
    <w:rsid w:val="0050411C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02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B02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FB0220"/>
    <w:rPr>
      <w:rFonts w:ascii="Calibri" w:hAnsi="Calibri"/>
      <w:sz w:val="22"/>
      <w:szCs w:val="22"/>
    </w:rPr>
  </w:style>
  <w:style w:type="paragraph" w:customStyle="1" w:styleId="Default">
    <w:name w:val="Default"/>
    <w:rsid w:val="00FB0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0116-056C-4720-86D5-98447028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K125</cp:lastModifiedBy>
  <cp:revision>11</cp:revision>
  <cp:lastPrinted>2014-02-20T14:59:00Z</cp:lastPrinted>
  <dcterms:created xsi:type="dcterms:W3CDTF">2017-01-09T08:05:00Z</dcterms:created>
  <dcterms:modified xsi:type="dcterms:W3CDTF">2017-10-09T12:31:00Z</dcterms:modified>
</cp:coreProperties>
</file>