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и размещение сведений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в информационно -  телекоммуникационной сети «Интернет»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(для индивидуальных предпринимателей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граждан) 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г. Десногорск Смоленской области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«___» __________ 202__ г. 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, зарегистрированны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 по адресу: ___________________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_________, </w:t>
      </w:r>
      <w:r w:rsidRPr="00C71A0A">
        <w:rPr>
          <w:rFonts w:ascii="Times New Roman" w:eastAsia="Times New Roman" w:hAnsi="Times New Roman" w:cs="Times New Roman"/>
          <w:sz w:val="20"/>
          <w:szCs w:val="20"/>
        </w:rPr>
        <w:t>(индекс и адрес места регистрации согласно паспорту)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паспорт серия ________ № __________________, выдан________________________________________________________________________________________________________________________________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>(орган, выдавший паспорт, дата выдачи)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законом от 27.07.2006 № 152-ФЗ «О персональных данных».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78E4">
        <w:rPr>
          <w:rFonts w:ascii="Times New Roman" w:eastAsia="Times New Roman" w:hAnsi="Times New Roman" w:cs="Times New Roman"/>
          <w:sz w:val="24"/>
          <w:szCs w:val="24"/>
        </w:rPr>
        <w:t xml:space="preserve">___________                 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 /</w:t>
      </w: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(дата)                                         (подпись, печать при наличии)                        (расшифровка подписи).</w:t>
      </w: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EB" w:rsidRPr="00C71A0A" w:rsidRDefault="00543AEB" w:rsidP="00543AE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97BDF" w:rsidRDefault="00997BDF"/>
    <w:sectPr w:rsidR="00997BDF" w:rsidSect="0099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43AEB"/>
    <w:rsid w:val="002C3A3D"/>
    <w:rsid w:val="00344123"/>
    <w:rsid w:val="003A5EB2"/>
    <w:rsid w:val="00543AEB"/>
    <w:rsid w:val="00554251"/>
    <w:rsid w:val="005F6B18"/>
    <w:rsid w:val="00677F82"/>
    <w:rsid w:val="00997BDF"/>
    <w:rsid w:val="00B378E4"/>
    <w:rsid w:val="00E1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ОЭ</dc:creator>
  <cp:keywords/>
  <dc:description/>
  <cp:lastModifiedBy>Начальник ОЭ</cp:lastModifiedBy>
  <cp:revision>3</cp:revision>
  <dcterms:created xsi:type="dcterms:W3CDTF">2025-12-09T12:49:00Z</dcterms:created>
  <dcterms:modified xsi:type="dcterms:W3CDTF">2025-12-09T12:53:00Z</dcterms:modified>
</cp:coreProperties>
</file>