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к Положению 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162"/>
      <w:bookmarkEnd w:id="0"/>
      <w:r w:rsidRPr="00C71A0A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703990" w:rsidRPr="00C71A0A" w:rsidRDefault="00703990" w:rsidP="0070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>на участие в ежегодном конкурсе «Лучший предприниматель года муниципального           образования «город   Десногорск»  Смоленской области» среди 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</w:t>
      </w:r>
    </w:p>
    <w:p w:rsidR="00703990" w:rsidRPr="00C71A0A" w:rsidRDefault="00703990" w:rsidP="00703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«_______________________________________________</w:t>
      </w:r>
      <w:r w:rsidR="00840929">
        <w:rPr>
          <w:rFonts w:ascii="Times New Roman" w:eastAsia="Times New Roman" w:hAnsi="Times New Roman" w:cs="Times New Roman"/>
          <w:sz w:val="24"/>
          <w:szCs w:val="24"/>
        </w:rPr>
        <w:t>____________________________»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>(полное наименование субъекта предпринимательства)</w:t>
      </w:r>
    </w:p>
    <w:p w:rsidR="00703990" w:rsidRPr="00C71A0A" w:rsidRDefault="00703990" w:rsidP="0070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заявляет о своем намерении принять участие в ежегодном конкурсе «Лучший предприниматель года муниципального  образования «город Десногорск» Смоленской области» среди 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 в номинации </w:t>
      </w:r>
      <w:r w:rsidRPr="00C71A0A">
        <w:rPr>
          <w:rFonts w:ascii="Times New Roman" w:eastAsia="Times New Roman" w:hAnsi="Times New Roman" w:cs="Times New Roman"/>
          <w:sz w:val="20"/>
          <w:szCs w:val="20"/>
        </w:rPr>
        <w:t>(нужное выбрать)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3990" w:rsidRPr="00C71A0A" w:rsidRDefault="00703990" w:rsidP="0070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512"/>
        <w:gridCol w:w="9059"/>
      </w:tblGrid>
      <w:tr w:rsidR="00703990" w:rsidRPr="00C71A0A" w:rsidTr="00A5088B">
        <w:trPr>
          <w:trHeight w:val="423"/>
        </w:trPr>
        <w:tc>
          <w:tcPr>
            <w:tcW w:w="53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left:0;text-align:left;margin-left:.35pt;margin-top:2.7pt;width:15.75pt;height:11.25pt;z-index:251660288"/>
              </w:pict>
            </w:r>
          </w:p>
        </w:tc>
        <w:tc>
          <w:tcPr>
            <w:tcW w:w="960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«Успешный старт»;</w:t>
            </w:r>
          </w:p>
        </w:tc>
      </w:tr>
      <w:tr w:rsidR="00703990" w:rsidRPr="00C71A0A" w:rsidTr="00A5088B">
        <w:trPr>
          <w:trHeight w:val="415"/>
        </w:trPr>
        <w:tc>
          <w:tcPr>
            <w:tcW w:w="53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27" style="position:absolute;left:0;text-align:left;margin-left:.35pt;margin-top:4.3pt;width:15.75pt;height:11.25pt;z-index:251661312;mso-position-horizontal-relative:text;mso-position-vertical-relative:text"/>
              </w:pict>
            </w:r>
          </w:p>
        </w:tc>
        <w:tc>
          <w:tcPr>
            <w:tcW w:w="960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«Деловая женщина – предприниматель года»;</w:t>
            </w:r>
          </w:p>
        </w:tc>
      </w:tr>
      <w:tr w:rsidR="00703990" w:rsidRPr="00C71A0A" w:rsidTr="00A5088B">
        <w:trPr>
          <w:trHeight w:val="421"/>
        </w:trPr>
        <w:tc>
          <w:tcPr>
            <w:tcW w:w="53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28" style="position:absolute;left:0;text-align:left;margin-left:.35pt;margin-top:1.8pt;width:15.75pt;height:11.25pt;z-index:251662336;mso-position-horizontal-relative:text;mso-position-vertical-relative:text"/>
              </w:pict>
            </w:r>
          </w:p>
        </w:tc>
        <w:tc>
          <w:tcPr>
            <w:tcW w:w="960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«Лучший семейный бизнес»;</w:t>
            </w:r>
          </w:p>
        </w:tc>
      </w:tr>
      <w:tr w:rsidR="00703990" w:rsidRPr="00C71A0A" w:rsidTr="00A5088B">
        <w:trPr>
          <w:trHeight w:val="414"/>
        </w:trPr>
        <w:tc>
          <w:tcPr>
            <w:tcW w:w="53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29" style="position:absolute;left:0;text-align:left;margin-left:.35pt;margin-top:2pt;width:15.75pt;height:11.25pt;z-index:251663360;mso-position-horizontal-relative:text;mso-position-vertical-relative:text"/>
              </w:pict>
            </w:r>
          </w:p>
        </w:tc>
        <w:tc>
          <w:tcPr>
            <w:tcW w:w="960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«Ветеран бизнеса»;</w:t>
            </w:r>
          </w:p>
        </w:tc>
      </w:tr>
      <w:tr w:rsidR="00703990" w:rsidRPr="00C71A0A" w:rsidTr="00A5088B">
        <w:trPr>
          <w:trHeight w:val="420"/>
        </w:trPr>
        <w:tc>
          <w:tcPr>
            <w:tcW w:w="53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30" style="position:absolute;left:0;text-align:left;margin-left:.35pt;margin-top:1.05pt;width:15.75pt;height:11.25pt;z-index:251664384;mso-position-horizontal-relative:text;mso-position-vertical-relative:text"/>
              </w:pict>
            </w:r>
          </w:p>
        </w:tc>
        <w:tc>
          <w:tcPr>
            <w:tcW w:w="960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Устремленный</w:t>
            </w:r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будущее»;</w:t>
            </w:r>
          </w:p>
        </w:tc>
      </w:tr>
      <w:tr w:rsidR="00703990" w:rsidRPr="00C71A0A" w:rsidTr="00A5088B">
        <w:trPr>
          <w:trHeight w:val="411"/>
        </w:trPr>
        <w:tc>
          <w:tcPr>
            <w:tcW w:w="53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31" style="position:absolute;left:0;text-align:left;margin-left:.35pt;margin-top:2.05pt;width:15.75pt;height:11.25pt;z-index:251665408;mso-position-horizontal-relative:text;mso-position-vertical-relative:text"/>
              </w:pict>
            </w:r>
          </w:p>
        </w:tc>
        <w:tc>
          <w:tcPr>
            <w:tcW w:w="960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своем деле»;</w:t>
            </w:r>
          </w:p>
        </w:tc>
      </w:tr>
      <w:tr w:rsidR="00703990" w:rsidRPr="00C71A0A" w:rsidTr="00A5088B">
        <w:trPr>
          <w:trHeight w:val="411"/>
        </w:trPr>
        <w:tc>
          <w:tcPr>
            <w:tcW w:w="53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32" style="position:absolute;left:0;text-align:left;margin-left:.35pt;margin-top:3.45pt;width:15.75pt;height:11.25pt;z-index:251666432;mso-position-horizontal-relative:text;mso-position-vertical-relative:text"/>
              </w:pict>
            </w:r>
          </w:p>
        </w:tc>
        <w:tc>
          <w:tcPr>
            <w:tcW w:w="960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«Лучшее новогоднее оформление объектов потребительского рынка»</w:t>
            </w:r>
          </w:p>
        </w:tc>
      </w:tr>
      <w:tr w:rsidR="00703990" w:rsidRPr="00C71A0A" w:rsidTr="00A5088B">
        <w:trPr>
          <w:trHeight w:val="411"/>
        </w:trPr>
        <w:tc>
          <w:tcPr>
            <w:tcW w:w="53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rect id="_x0000_s1033" style="position:absolute;left:0;text-align:left;margin-left:.35pt;margin-top:1.9pt;width:15.75pt;height:11.25pt;z-index:251667456;mso-position-horizontal-relative:text;mso-position-vertical-relative:text"/>
              </w:pict>
            </w:r>
          </w:p>
        </w:tc>
        <w:tc>
          <w:tcPr>
            <w:tcW w:w="9604" w:type="dxa"/>
          </w:tcPr>
          <w:p w:rsidR="00703990" w:rsidRPr="00C71A0A" w:rsidRDefault="00703990" w:rsidP="00A50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0A">
              <w:rPr>
                <w:rFonts w:ascii="Times New Roman" w:eastAsia="Times New Roman" w:hAnsi="Times New Roman" w:cs="Times New Roman"/>
                <w:sz w:val="24"/>
                <w:szCs w:val="24"/>
              </w:rPr>
              <w:t>«Самый благоустроенный объект»</w:t>
            </w:r>
          </w:p>
        </w:tc>
      </w:tr>
    </w:tbl>
    <w:p w:rsidR="00703990" w:rsidRPr="00C71A0A" w:rsidRDefault="00703990" w:rsidP="0070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с порядком проведения конкурса </w:t>
      </w:r>
      <w:proofErr w:type="gramStart"/>
      <w:r w:rsidRPr="00C71A0A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и согласен.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>Данные о субъекте прилагаются на ______ листах.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>Полноту  и  достоверность  сведений, указанных в конкурсных материалах, подтверждаю.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>Уведомлен  о  том,  что участники конкурса, представившие недостоверные данные,  не  допускаются  к  участию  в  конкурсе или снимаются с участия в конкурсе в процессе его проведения.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A0A">
        <w:rPr>
          <w:rFonts w:ascii="Times New Roman" w:eastAsia="Times New Roman" w:hAnsi="Times New Roman" w:cs="Times New Roman"/>
          <w:sz w:val="24"/>
          <w:szCs w:val="24"/>
        </w:rPr>
        <w:tab/>
        <w:t xml:space="preserve">Руководитель (или </w:t>
      </w:r>
      <w:proofErr w:type="spellStart"/>
      <w:r w:rsidRPr="00C71A0A">
        <w:rPr>
          <w:rFonts w:ascii="Times New Roman" w:eastAsia="Times New Roman" w:hAnsi="Times New Roman" w:cs="Times New Roman"/>
          <w:sz w:val="24"/>
          <w:szCs w:val="24"/>
        </w:rPr>
        <w:t>ИП</w:t>
      </w:r>
      <w:proofErr w:type="spellEnd"/>
      <w:r w:rsidRPr="00C71A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  ______________________                                                      _____________________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1A0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(Ф.И.О.)                                                                                                        (подпись)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A0A">
        <w:rPr>
          <w:rFonts w:ascii="Times New Roman" w:eastAsia="Times New Roman" w:hAnsi="Times New Roman" w:cs="Times New Roman"/>
          <w:sz w:val="24"/>
          <w:szCs w:val="24"/>
        </w:rPr>
        <w:t xml:space="preserve">         М.П.                                                                                              «___» __________ 20__ г.</w:t>
      </w:r>
    </w:p>
    <w:p w:rsidR="00703990" w:rsidRPr="00C71A0A" w:rsidRDefault="00703990" w:rsidP="007039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BDF" w:rsidRDefault="00997BDF"/>
    <w:sectPr w:rsidR="00997BDF" w:rsidSect="00997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703990"/>
    <w:rsid w:val="002C3A3D"/>
    <w:rsid w:val="00344123"/>
    <w:rsid w:val="003A5EB2"/>
    <w:rsid w:val="00554251"/>
    <w:rsid w:val="00677F82"/>
    <w:rsid w:val="00703990"/>
    <w:rsid w:val="00840929"/>
    <w:rsid w:val="00997BDF"/>
    <w:rsid w:val="00E1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ОЭ</dc:creator>
  <cp:keywords/>
  <dc:description/>
  <cp:lastModifiedBy>Начальник ОЭ</cp:lastModifiedBy>
  <cp:revision>3</cp:revision>
  <dcterms:created xsi:type="dcterms:W3CDTF">2025-12-09T12:48:00Z</dcterms:created>
  <dcterms:modified xsi:type="dcterms:W3CDTF">2025-12-09T12:49:00Z</dcterms:modified>
</cp:coreProperties>
</file>