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4" w:rsidRPr="00A13F41" w:rsidRDefault="00A014C4" w:rsidP="00A014C4">
      <w:pPr>
        <w:rPr>
          <w:color w:val="000000" w:themeColor="text1"/>
        </w:rPr>
      </w:pPr>
      <w:r w:rsidRPr="00A13F41">
        <w:rPr>
          <w:rStyle w:val="itemregion"/>
          <w:color w:val="000000" w:themeColor="text1"/>
          <w:shd w:val="clear" w:color="auto" w:fill="FFFFFF"/>
        </w:rPr>
        <w:t>67 Смоленская область</w:t>
      </w:r>
      <w:r w:rsidRPr="00A13F41">
        <w:rPr>
          <w:color w:val="000000" w:themeColor="text1"/>
          <w:shd w:val="clear" w:color="auto" w:fill="FFFFFF"/>
        </w:rPr>
        <w:br/>
      </w:r>
    </w:p>
    <w:p w:rsidR="00A014C4" w:rsidRPr="00A13F41" w:rsidRDefault="00A014C4" w:rsidP="00A014C4">
      <w:pPr>
        <w:pStyle w:val="gray"/>
        <w:shd w:val="clear" w:color="auto" w:fill="FFFFFF"/>
        <w:spacing w:before="0" w:beforeAutospacing="0" w:after="300" w:afterAutospacing="0"/>
        <w:rPr>
          <w:color w:val="000000" w:themeColor="text1"/>
        </w:rPr>
      </w:pPr>
      <w:r w:rsidRPr="00A13F41">
        <w:rPr>
          <w:color w:val="000000" w:themeColor="text1"/>
        </w:rPr>
        <w:t>Дата публикации: 28.01.2019</w:t>
      </w:r>
    </w:p>
    <w:p w:rsidR="00A014C4" w:rsidRPr="00A13F41" w:rsidRDefault="00A014C4" w:rsidP="00D60E14">
      <w:pPr>
        <w:pStyle w:val="bigger2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proofErr w:type="gramStart"/>
      <w:r w:rsidRPr="00A13F41">
        <w:rPr>
          <w:color w:val="000000" w:themeColor="text1"/>
        </w:rPr>
        <w:t>Об утверждении перечня местностей Смоленской области, удаленных от сетей связи, где организации или индивидуальные предприниматели,</w:t>
      </w:r>
      <w:r w:rsidR="00D60E14">
        <w:rPr>
          <w:color w:val="000000" w:themeColor="text1"/>
        </w:rPr>
        <w:t xml:space="preserve"> </w:t>
      </w:r>
      <w:r w:rsidRPr="00A13F41">
        <w:rPr>
          <w:color w:val="000000" w:themeColor="text1"/>
        </w:rPr>
        <w:t>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  <w:proofErr w:type="gramEnd"/>
    </w:p>
    <w:p w:rsidR="00A014C4" w:rsidRPr="00A13F41" w:rsidRDefault="00A014C4" w:rsidP="00A014C4">
      <w:pPr>
        <w:shd w:val="clear" w:color="auto" w:fill="FFFFFF"/>
        <w:rPr>
          <w:color w:val="000000" w:themeColor="text1"/>
        </w:rPr>
      </w:pPr>
      <w:r w:rsidRPr="00A13F41">
        <w:rPr>
          <w:rStyle w:val="a4"/>
          <w:color w:val="000000" w:themeColor="text1"/>
        </w:rPr>
        <w:t>Дата документа:</w:t>
      </w:r>
      <w:r w:rsidRPr="00A13F41">
        <w:rPr>
          <w:color w:val="000000" w:themeColor="text1"/>
        </w:rPr>
        <w:t> 27.01.2017</w:t>
      </w:r>
      <w:r w:rsidRPr="00A13F41">
        <w:rPr>
          <w:color w:val="000000" w:themeColor="text1"/>
        </w:rPr>
        <w:br/>
      </w:r>
      <w:r w:rsidRPr="00A13F41">
        <w:rPr>
          <w:rStyle w:val="a4"/>
          <w:color w:val="000000" w:themeColor="text1"/>
        </w:rPr>
        <w:t>Вид документа:</w:t>
      </w:r>
      <w:r w:rsidRPr="00A13F41">
        <w:rPr>
          <w:color w:val="000000" w:themeColor="text1"/>
        </w:rPr>
        <w:t> Постановление</w:t>
      </w:r>
      <w:r w:rsidRPr="00A13F41">
        <w:rPr>
          <w:color w:val="000000" w:themeColor="text1"/>
        </w:rPr>
        <w:br/>
      </w:r>
      <w:r w:rsidRPr="00A13F41">
        <w:rPr>
          <w:rStyle w:val="a4"/>
          <w:color w:val="000000" w:themeColor="text1"/>
        </w:rPr>
        <w:t>Принявший орган:</w:t>
      </w:r>
      <w:r w:rsidRPr="00A13F41">
        <w:rPr>
          <w:color w:val="000000" w:themeColor="text1"/>
        </w:rPr>
        <w:t> Администрация Смоленской области</w:t>
      </w:r>
      <w:r w:rsidRPr="00A13F41">
        <w:rPr>
          <w:color w:val="000000" w:themeColor="text1"/>
        </w:rPr>
        <w:br/>
      </w:r>
      <w:r w:rsidRPr="00A13F41">
        <w:rPr>
          <w:rStyle w:val="a4"/>
          <w:color w:val="000000" w:themeColor="text1"/>
        </w:rPr>
        <w:t>Номер:</w:t>
      </w:r>
      <w:r w:rsidRPr="00A13F41">
        <w:rPr>
          <w:color w:val="000000" w:themeColor="text1"/>
        </w:rPr>
        <w:t> 27</w:t>
      </w:r>
      <w:r w:rsidRPr="00A13F41">
        <w:rPr>
          <w:color w:val="000000" w:themeColor="text1"/>
        </w:rPr>
        <w:br/>
      </w:r>
      <w:r w:rsidRPr="00A13F41">
        <w:rPr>
          <w:rStyle w:val="a4"/>
          <w:color w:val="000000" w:themeColor="text1"/>
        </w:rPr>
        <w:t>Тип ситуации:</w:t>
      </w:r>
      <w:r w:rsidRPr="00A13F41">
        <w:rPr>
          <w:color w:val="000000" w:themeColor="text1"/>
        </w:rPr>
        <w:t> Порядок применения ККТ</w:t>
      </w:r>
      <w:r w:rsidRPr="00A13F41">
        <w:rPr>
          <w:color w:val="000000" w:themeColor="text1"/>
        </w:rPr>
        <w:br/>
      </w:r>
    </w:p>
    <w:p w:rsidR="00A014C4" w:rsidRPr="00A13F41" w:rsidRDefault="00A014C4" w:rsidP="00A014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13F41">
        <w:rPr>
          <w:color w:val="000000" w:themeColor="text1"/>
        </w:rPr>
        <w:t>(в ред. постановлений Администрации Смоленской области от 18.08.2017 N 550, от 24.09.2019 N 554)</w:t>
      </w:r>
    </w:p>
    <w:p w:rsidR="00A014C4" w:rsidRPr="00A13F41" w:rsidRDefault="00A014C4" w:rsidP="00A014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A13F41">
        <w:rPr>
          <w:color w:val="000000" w:themeColor="text1"/>
        </w:rPr>
        <w:t>В соответствии с пунктом 7 статьи 2 </w:t>
      </w:r>
      <w:hyperlink r:id="rId5" w:history="1">
        <w:r w:rsidRPr="00A13F41">
          <w:rPr>
            <w:rStyle w:val="a6"/>
            <w:color w:val="000000" w:themeColor="text1"/>
          </w:rPr>
          <w:t>Федерального закона</w:t>
        </w:r>
      </w:hyperlink>
      <w:r w:rsidRPr="00A13F41">
        <w:rPr>
          <w:color w:val="000000" w:themeColor="text1"/>
        </w:rPr>
        <w:t> "О применении контрольно-кассовой техники при осуществлении наличных денежных расчетов и (или) расчетов с использованием электронных средств платежа", </w:t>
      </w:r>
      <w:hyperlink r:id="rId6" w:history="1">
        <w:r w:rsidRPr="00A13F41">
          <w:rPr>
            <w:rStyle w:val="a6"/>
            <w:color w:val="000000" w:themeColor="text1"/>
          </w:rPr>
          <w:t>Приказом Министерства связи и массовых коммуникаций Российской Федерации от 05.12.2016 N 616</w:t>
        </w:r>
      </w:hyperlink>
      <w:r w:rsidRPr="00A13F41">
        <w:rPr>
          <w:color w:val="000000" w:themeColor="text1"/>
        </w:rPr>
        <w:t> "Об утверждении критерия определения отдаленных от сетей связи местностей" Администрация Смоленской области постановляет:</w:t>
      </w:r>
      <w:proofErr w:type="gramEnd"/>
    </w:p>
    <w:p w:rsidR="00A014C4" w:rsidRPr="00A13F41" w:rsidRDefault="00A014C4" w:rsidP="00A014C4">
      <w:pPr>
        <w:pStyle w:val="a5"/>
        <w:shd w:val="clear" w:color="auto" w:fill="FFFFFF"/>
        <w:spacing w:before="0" w:beforeAutospacing="0" w:after="300" w:afterAutospacing="0"/>
        <w:rPr>
          <w:color w:val="000000" w:themeColor="text1"/>
        </w:rPr>
      </w:pPr>
      <w:proofErr w:type="gramStart"/>
      <w:r w:rsidRPr="00A13F41">
        <w:rPr>
          <w:color w:val="000000" w:themeColor="text1"/>
        </w:rPr>
        <w:t xml:space="preserve">Утвердить перечень местностей Смоленской области, удаленных от сетей связи, где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данных, согласно приложению (в ред. постановления Администрации Смоленской области от </w:t>
      </w:r>
      <w:bookmarkStart w:id="0" w:name="_GoBack"/>
      <w:r w:rsidRPr="00A13F41">
        <w:rPr>
          <w:color w:val="000000" w:themeColor="text1"/>
        </w:rPr>
        <w:t xml:space="preserve">24.09.2019 </w:t>
      </w:r>
      <w:bookmarkEnd w:id="0"/>
      <w:r w:rsidRPr="00A13F41">
        <w:rPr>
          <w:color w:val="000000" w:themeColor="text1"/>
        </w:rPr>
        <w:t>N 554).</w:t>
      </w:r>
      <w:proofErr w:type="gramEnd"/>
    </w:p>
    <w:p w:rsidR="00A014C4" w:rsidRDefault="00A014C4" w:rsidP="00A014C4">
      <w:pPr>
        <w:shd w:val="clear" w:color="auto" w:fill="FFFFFF"/>
        <w:jc w:val="right"/>
        <w:rPr>
          <w:rFonts w:ascii="Arial" w:hAnsi="Arial" w:cs="Arial"/>
          <w:color w:val="405965"/>
        </w:rPr>
      </w:pPr>
    </w:p>
    <w:p w:rsidR="00A014C4" w:rsidRDefault="00A014C4" w:rsidP="00A014C4">
      <w:pPr>
        <w:shd w:val="clear" w:color="auto" w:fill="FFFFFF"/>
        <w:jc w:val="right"/>
        <w:rPr>
          <w:rFonts w:ascii="Arial" w:hAnsi="Arial" w:cs="Arial"/>
          <w:color w:val="405965"/>
        </w:rPr>
      </w:pPr>
    </w:p>
    <w:p w:rsidR="00A014C4" w:rsidRDefault="00A014C4" w:rsidP="00A014C4">
      <w:pPr>
        <w:shd w:val="clear" w:color="auto" w:fill="FFFFFF"/>
        <w:jc w:val="right"/>
        <w:rPr>
          <w:rFonts w:ascii="Arial" w:hAnsi="Arial" w:cs="Arial"/>
          <w:color w:val="405965"/>
        </w:rPr>
      </w:pPr>
    </w:p>
    <w:p w:rsidR="00A014C4" w:rsidRPr="00A13F41" w:rsidRDefault="00A014C4" w:rsidP="00A014C4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r w:rsidRPr="00A13F41">
        <w:rPr>
          <w:rStyle w:val="a7"/>
          <w:rFonts w:ascii="Arial" w:hAnsi="Arial" w:cs="Arial"/>
          <w:color w:val="000000" w:themeColor="text1"/>
        </w:rPr>
        <w:t>Губернатор</w:t>
      </w:r>
    </w:p>
    <w:p w:rsidR="00A014C4" w:rsidRPr="00A13F41" w:rsidRDefault="00A014C4" w:rsidP="00A014C4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r w:rsidRPr="00A13F41">
        <w:rPr>
          <w:rStyle w:val="a7"/>
          <w:rFonts w:ascii="Arial" w:hAnsi="Arial" w:cs="Arial"/>
          <w:color w:val="000000" w:themeColor="text1"/>
        </w:rPr>
        <w:t>Смоленской области</w:t>
      </w:r>
    </w:p>
    <w:p w:rsidR="00A014C4" w:rsidRPr="00A13F41" w:rsidRDefault="00A014C4" w:rsidP="00A014C4">
      <w:pPr>
        <w:shd w:val="clear" w:color="auto" w:fill="FFFFFF"/>
        <w:jc w:val="right"/>
        <w:rPr>
          <w:rFonts w:ascii="Arial" w:hAnsi="Arial" w:cs="Arial"/>
          <w:color w:val="000000" w:themeColor="text1"/>
        </w:rPr>
      </w:pPr>
      <w:r w:rsidRPr="00A13F41">
        <w:rPr>
          <w:rStyle w:val="a7"/>
          <w:rFonts w:ascii="Arial" w:hAnsi="Arial" w:cs="Arial"/>
          <w:color w:val="000000" w:themeColor="text1"/>
        </w:rPr>
        <w:t>А.В.Островский</w:t>
      </w:r>
    </w:p>
    <w:p w:rsidR="00A014C4" w:rsidRDefault="00A014C4">
      <w:pPr>
        <w:pStyle w:val="ConsPlusNormal"/>
        <w:jc w:val="right"/>
        <w:outlineLvl w:val="0"/>
      </w:pPr>
    </w:p>
    <w:p w:rsidR="00BD1983" w:rsidRPr="00BA5601" w:rsidRDefault="00BD1983">
      <w:pPr>
        <w:pStyle w:val="ConsPlusNormal"/>
        <w:jc w:val="right"/>
        <w:outlineLvl w:val="0"/>
      </w:pPr>
      <w:r w:rsidRPr="00BA5601">
        <w:t>Приложение</w:t>
      </w:r>
    </w:p>
    <w:p w:rsidR="00BD1983" w:rsidRPr="00BA5601" w:rsidRDefault="00BD1983">
      <w:pPr>
        <w:pStyle w:val="ConsPlusNormal"/>
        <w:jc w:val="right"/>
      </w:pPr>
      <w:r w:rsidRPr="00BA5601">
        <w:t>к постановлению</w:t>
      </w:r>
    </w:p>
    <w:p w:rsidR="00BD1983" w:rsidRPr="00BA5601" w:rsidRDefault="00BD1983">
      <w:pPr>
        <w:pStyle w:val="ConsPlusNormal"/>
        <w:jc w:val="right"/>
      </w:pPr>
      <w:r w:rsidRPr="00BA5601">
        <w:t>Администрации</w:t>
      </w:r>
    </w:p>
    <w:p w:rsidR="00BD1983" w:rsidRPr="00BA5601" w:rsidRDefault="00BD1983">
      <w:pPr>
        <w:pStyle w:val="ConsPlusNormal"/>
        <w:jc w:val="right"/>
      </w:pPr>
      <w:r w:rsidRPr="00BA5601">
        <w:t>Смоленской области</w:t>
      </w:r>
    </w:p>
    <w:p w:rsidR="00BD1983" w:rsidRPr="00BA5601" w:rsidRDefault="00BD1983">
      <w:pPr>
        <w:pStyle w:val="ConsPlusNormal"/>
        <w:jc w:val="right"/>
      </w:pPr>
      <w:r w:rsidRPr="00BA5601">
        <w:t>от 27.01.2017 N 27</w:t>
      </w:r>
    </w:p>
    <w:p w:rsidR="00BD1983" w:rsidRPr="00BA5601" w:rsidRDefault="00BD1983">
      <w:pPr>
        <w:pStyle w:val="ConsPlusNormal"/>
        <w:jc w:val="both"/>
      </w:pPr>
    </w:p>
    <w:p w:rsidR="00BD1983" w:rsidRPr="00BA5601" w:rsidRDefault="00BD1983">
      <w:pPr>
        <w:pStyle w:val="ConsPlusTitle"/>
        <w:jc w:val="center"/>
      </w:pPr>
      <w:bookmarkStart w:id="1" w:name="P36"/>
      <w:bookmarkEnd w:id="1"/>
      <w:r w:rsidRPr="00BA5601">
        <w:t>ПЕРЕЧЕНЬ</w:t>
      </w:r>
    </w:p>
    <w:p w:rsidR="00BD1983" w:rsidRPr="00BA5601" w:rsidRDefault="00BD1983">
      <w:pPr>
        <w:pStyle w:val="ConsPlusTitle"/>
        <w:jc w:val="center"/>
      </w:pPr>
      <w:r w:rsidRPr="00BA5601">
        <w:t>МЕСТНОСТЕЙ СМОЛЕНСКОЙ ОБЛАСТИ, УДАЛЕННЫХ ОТ СЕТЕЙ СВЯЗИ,</w:t>
      </w:r>
    </w:p>
    <w:p w:rsidR="00BD1983" w:rsidRPr="00BA5601" w:rsidRDefault="00BD1983">
      <w:pPr>
        <w:pStyle w:val="ConsPlusTitle"/>
        <w:jc w:val="center"/>
      </w:pPr>
      <w:r w:rsidRPr="00BA5601">
        <w:t>ГДЕ ОРГАНИЗАЦИИ ИЛИ ИНДИВИДУАЛЬНЫЕ ПРЕДПРИНИМАТЕЛИ,</w:t>
      </w:r>
    </w:p>
    <w:p w:rsidR="00BD1983" w:rsidRPr="00BA5601" w:rsidRDefault="00BD1983">
      <w:pPr>
        <w:pStyle w:val="ConsPlusTitle"/>
        <w:jc w:val="center"/>
      </w:pPr>
      <w:proofErr w:type="gramStart"/>
      <w:r w:rsidRPr="00BA5601">
        <w:t>ПРИМЕНЯЮЩИЕ</w:t>
      </w:r>
      <w:proofErr w:type="gramEnd"/>
      <w:r w:rsidRPr="00BA5601">
        <w:t xml:space="preserve"> КОНТРОЛЬНО-КАССОВУЮ ТЕХНИКУ ПРИ ОСУЩЕСТВЛЕНИИ</w:t>
      </w:r>
    </w:p>
    <w:p w:rsidR="00BD1983" w:rsidRPr="00BA5601" w:rsidRDefault="00BD1983">
      <w:pPr>
        <w:pStyle w:val="ConsPlusTitle"/>
        <w:jc w:val="center"/>
      </w:pPr>
      <w:r w:rsidRPr="00BA5601">
        <w:t>РАСЧЕТОВ, МОГУТ ПРИМЕНЯТЬ КОНТРОЛЬНО-КАССОВУЮ ТЕХНИКУ</w:t>
      </w:r>
    </w:p>
    <w:p w:rsidR="00BD1983" w:rsidRPr="00BA5601" w:rsidRDefault="00BD1983">
      <w:pPr>
        <w:pStyle w:val="ConsPlusTitle"/>
        <w:jc w:val="center"/>
      </w:pPr>
      <w:r w:rsidRPr="00BA5601">
        <w:t>В РЕЖИМЕ, НЕ ПРЕДУСМАТРИВАЮЩЕМ ОБЯЗАТЕЛЬНОЙ ПЕРЕДАЧИ</w:t>
      </w:r>
    </w:p>
    <w:p w:rsidR="00BD1983" w:rsidRPr="00BA5601" w:rsidRDefault="00BD1983">
      <w:pPr>
        <w:pStyle w:val="ConsPlusTitle"/>
        <w:jc w:val="center"/>
      </w:pPr>
      <w:r w:rsidRPr="00BA5601">
        <w:lastRenderedPageBreak/>
        <w:t>ФИСКАЛЬНЫХ ДОКУМЕНТОВ В НАЛОГОВЫЕ ОРГАНЫ И ОПЕРАТОРУ</w:t>
      </w:r>
    </w:p>
    <w:p w:rsidR="00BD1983" w:rsidRPr="00BA5601" w:rsidRDefault="00BD1983">
      <w:pPr>
        <w:pStyle w:val="ConsPlusTitle"/>
        <w:jc w:val="center"/>
      </w:pPr>
      <w:r w:rsidRPr="00BA5601">
        <w:t>ИНФОРМАЦИОННЫХ СИСТЕМ МАРКИРОВКИ В ЭЛЕКТРОННОЙ ФОРМЕ</w:t>
      </w:r>
    </w:p>
    <w:p w:rsidR="00BD1983" w:rsidRPr="00BA5601" w:rsidRDefault="00BD1983">
      <w:pPr>
        <w:pStyle w:val="ConsPlusTitle"/>
        <w:jc w:val="center"/>
      </w:pPr>
      <w:r w:rsidRPr="00BA5601">
        <w:t>ЧЕРЕЗ ОПЕРАТОРА ФИСКАЛЬНЫХ ДАННЫХ</w:t>
      </w:r>
    </w:p>
    <w:p w:rsidR="00BD1983" w:rsidRPr="00BA5601" w:rsidRDefault="00BD1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983" w:rsidRPr="00BA56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983" w:rsidRPr="00BA5601" w:rsidRDefault="00BD1983">
            <w:pPr>
              <w:pStyle w:val="ConsPlusNormal"/>
              <w:jc w:val="center"/>
            </w:pPr>
            <w:r w:rsidRPr="00BA5601">
              <w:t>Список изменяющих документов</w:t>
            </w:r>
          </w:p>
          <w:p w:rsidR="00BD1983" w:rsidRPr="00BA5601" w:rsidRDefault="00BD1983">
            <w:pPr>
              <w:pStyle w:val="ConsPlusNormal"/>
              <w:jc w:val="center"/>
            </w:pPr>
            <w:proofErr w:type="gramStart"/>
            <w:r w:rsidRPr="00BA5601">
              <w:t>(в ред. постановлений Администрации Смоленской области</w:t>
            </w:r>
            <w:proofErr w:type="gramEnd"/>
          </w:p>
          <w:p w:rsidR="00BD1983" w:rsidRPr="00BA5601" w:rsidRDefault="00BD1983">
            <w:pPr>
              <w:pStyle w:val="ConsPlusNormal"/>
              <w:jc w:val="center"/>
            </w:pPr>
            <w:r w:rsidRPr="00BA5601">
              <w:t xml:space="preserve">от 18.08.2017 </w:t>
            </w:r>
            <w:hyperlink r:id="rId7" w:history="1">
              <w:r w:rsidRPr="00BA5601">
                <w:t>N 550</w:t>
              </w:r>
            </w:hyperlink>
            <w:r w:rsidRPr="00BA5601">
              <w:t xml:space="preserve">, от 24.09.2019 </w:t>
            </w:r>
            <w:hyperlink r:id="rId8" w:history="1">
              <w:r w:rsidRPr="00BA5601">
                <w:t>N 554</w:t>
              </w:r>
            </w:hyperlink>
            <w:r w:rsidRPr="00BA5601">
              <w:t>)</w:t>
            </w:r>
          </w:p>
        </w:tc>
      </w:tr>
    </w:tbl>
    <w:p w:rsidR="00BD1983" w:rsidRPr="00BA5601" w:rsidRDefault="00BD19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"Велижский район"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Велижское городское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Велиж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Очистка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Арютинки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Дадоны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Саксоны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Курмели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Чернецово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Лаврентьево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Чернейка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Щеткино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Ястреб-1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Ночевки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Ястреб-2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Беляевское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Матюхи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Верхние Секачи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Миловиды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Верховское Лесничество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Нижние Секачи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Гредяки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Пустыньки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Дятлово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Мартишки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Будницкое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Краслевичи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Белогузово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Мамуты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Марейница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Красное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Красное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Ольгово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Ольгово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Шерьково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Шерьково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Панфилово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Дрозды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Сухие Ляды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Козье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Заозерское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Картавщина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Бобова Лука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Луг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Ботаги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Пасторки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Васькино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Глузды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Хрипино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Шейдово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Зеленый 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Крутовское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Вязьмены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Ратьковина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Комиссарево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Тиванцы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Мокрая Нива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Цыганы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Печенковское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Курбатовщина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Большая Ржава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Ржава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Коряки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Коряки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Бохоново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Патики Плосковские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Патики Чепельские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Погорельское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Погорелье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Залюбище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Гатчино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Самусенки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Долбешки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Копыльники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Чепли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Лемеши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Залюбище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Шитики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Селезневское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Селезни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Апонасково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Наумовка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Балбаи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Бахтеи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Подпояски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Поймище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Рудомые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Загоскино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Сертея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Ильеменка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Муниципальное образование Ситьковское сельское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Маклок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Макуни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Варныши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Матюхи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Дорожкино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Ехны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Задубровье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Узвоз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Хутор Смоленский Брод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"Вяземский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Андрейковское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Андрейково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Ручейки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Вольские Дачи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Федяево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proofErr w:type="gramStart"/>
            <w:r w:rsidRPr="00BA5601">
              <w:t>Вязьма-Брянское</w:t>
            </w:r>
            <w:proofErr w:type="gramEnd"/>
            <w:r w:rsidRPr="00BA5601">
              <w:t xml:space="preserve">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Вязьма-Брянская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Зеленый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Вассынки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Певное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Железнодорожный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Ермолинское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Успенское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Безобразово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Воросна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Охотино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Песочня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Дьяковка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Сноски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Ермолинка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Телепнево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 Озеро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Ефремовское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Мануйлино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Горбы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Ежевицы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Неонилово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Тякино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Заводское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Хватов 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Бабенки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Лопатки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Лопатки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Матюшино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Петрово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Староселье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Теплушка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Годуновка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Хмельники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Дебрево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Исаковское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Кумовая Яма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Азаровка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Гужово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Азаровка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Жегловка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Костылевка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Коханово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Кайдаковское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Кайдаково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Мишенка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Безымянное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Выползово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Дашковка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Южная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Красное</w:t>
            </w:r>
            <w:proofErr w:type="gramEnd"/>
            <w:r w:rsidRPr="00BA5601">
              <w:t xml:space="preserve"> Трошино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Юрино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Ястребы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Лосьмино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Лосьмино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Калпитское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Калпита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Кухарево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Калпита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Раменье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Дружба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Каснянское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Лешутиха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Меркучево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Дворы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Сковородкино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Дрожжино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Чернобаево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Зенкино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Щелканово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Масловское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Богородицкое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Всеволодкино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Мартюхи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Мещерское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Леонтьево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Бровкино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Рославец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Новосельское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Мясоедово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Левково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Новый</w:t>
            </w:r>
            <w:proofErr w:type="gramEnd"/>
            <w:r w:rsidRPr="00BA5601">
              <w:t xml:space="preserve">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Горельково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Подъелки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Горовидка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Старый</w:t>
            </w:r>
            <w:proofErr w:type="gramEnd"/>
            <w:r w:rsidRPr="00BA5601">
              <w:t xml:space="preserve">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Каменная Гора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Трегубово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Кокорево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Коммуна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Комягино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Фомкино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Ясная Поляна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Фомкино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Относовское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Относово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Аделаидено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Победа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Артемово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Годуново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Черное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Юфаново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Ямново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Золотаревка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Березняки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Вяземский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Козулино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Ризское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Чепчугово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Поляновское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Володарец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Гредякино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Дяглево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Дворы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Загорская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Усадище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Ленкино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Черемушки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Гредякино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Российское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Семлево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Осьма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Аверьково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Реброво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Сапегино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Семлевское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Семлево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Кезеровка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Беломир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Колодезное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Бушуково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Новые</w:t>
            </w:r>
            <w:proofErr w:type="gramEnd"/>
            <w:r w:rsidRPr="00BA5601">
              <w:t xml:space="preserve"> Нивки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Глагазино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Зарубежье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Изборово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Нивки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Степаниковское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Новый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Петрушино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Пыжовка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Сазоново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Зикеево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Коршуны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Тюхменево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Шиманово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Ново-Никольское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Рожново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Тумановское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Туманово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Прогресс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Коробейники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Теплуха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Бывалицы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Ново-Троицкое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Хмелитское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Хмелита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Ново-Высокое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Походино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Реутово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Горсткино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Греково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Спас-Курган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Дробыши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Черемушники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Царево-Займищенское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Царево-Займище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Вырубово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Мочальники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Докунка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Шуйское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Шуйское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Сороколетово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Федяево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Юшковское сельское поселение Вяземского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Октябрьский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Андрианы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Панфилово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Давыдково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Мельзино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Харьково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"Гагаринский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Гагаринское городское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Труфаны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Акатовское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Барышово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Курьяново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Груздево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Долгое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Рыльково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Запрудня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Столбово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Шапкино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Ашковское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Поличня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Болычево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Прохачево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Гульцово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Стопчище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Плеханово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Подсельево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Черногубцево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Баскаковское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Баскаково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Брылево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Ильино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Ширяиха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Гагаринское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Битюково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Борняки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Долгое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Холопьево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Зикеево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Юрино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Юханово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Ярыжки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Мармолино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Ельнинское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Лебедки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Мякотино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Выродово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Гладкое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Решетниково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Сабурово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Хреновая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Кармановское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Карманово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Пудыши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Выкопань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Ругатино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Голомаздово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Котиково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Орехово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Поселок </w:t>
            </w:r>
            <w:proofErr w:type="gramStart"/>
            <w:r w:rsidRPr="00BA5601">
              <w:t>Благодатное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Мальцевское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Коренное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Кузнечики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Ветцы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Дитятино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Батюшково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Никольское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Никольское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Петрецово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Подвязье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Дорожно-Ремонтный Пункт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Кобылкино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Усилительный Пункт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Колокольня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(Сверчково)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Костивцы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Шастово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Рождество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Покровское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Поворская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Аленкино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Бочкари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Родионово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Гостевое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Скалябино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Добрый Ручей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Еременское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Клушинка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Сторожевое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Макеевское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Тращеево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Холзаково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Молоченево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Ширяйкино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Потаповское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Амшарево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Арденево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Подсосонье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Вежное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Василисино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Пречистенское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Пречистое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Куршево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Логачиха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Токарево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Мануйлово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Заточино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Подвязье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Златоустово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Пырнево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Извозки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Руготино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Синичино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Родомановское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Родоманово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Аббакумово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Прозорово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Подъелки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Филиппово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Кичигино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Самуйловское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Самуйлово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Костино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Алексияновка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Аржаники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Твердуново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Всходово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Тетеревлево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Конобеево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proofErr w:type="gramStart"/>
            <w:r w:rsidRPr="00BA5601">
              <w:t>Серго-Ивановское</w:t>
            </w:r>
            <w:proofErr w:type="gramEnd"/>
            <w:r w:rsidRPr="00BA5601">
              <w:t xml:space="preserve">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Серго-Ивановское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Арменево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Порубино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Привалье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Вятское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Ларино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Щиголево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Васильевское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Первитино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Токаревское сельское поселение Гагаринского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Токарево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Теплое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Желобки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Ферма Новое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"Глинковский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Белохолмское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Белый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Воротнино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Першиково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Дубосище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Тимошово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Хлопнино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Дубосище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Бердниковское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Тишово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Беззаботы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Озеренск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Бердники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Нежода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Тишово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Соловенька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Разъезд Нежода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Болтутинское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Полухотеево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Старо-Ханино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Ново-Ханино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Ясенок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Глинковское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Глинка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Бартеново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Николаевское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Горавицы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Долголядье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Новобрыкино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Ново-Яковлевичи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Княжье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Петропавловка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Крашнево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Праслово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Лейкино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Совкино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Брыкино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Яковлево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Матренино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Доброминское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Колзаки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Колодези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Белая Грива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Ердицы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Ромодановское сельское поселение Глинковского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Ромоданово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Рубежики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Тимошино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Чанцово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"Демидовский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Демидовское городское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Демидов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Терешины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Пржевальское городское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Пржевальское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Борковское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Жеруны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Матюшино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Гончарово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Мочары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Дятловщина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Мякуры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Евсеевка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Низы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Журавинница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Петрочаты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Заручевье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Стабна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Земцово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Цыбульки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Козеевщина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Шестерни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Лесной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Подосинки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Заборьевское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Крутели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Куминово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Бакланово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Беленькие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Маклаково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Закустище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Закустище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Нижние</w:t>
            </w:r>
            <w:proofErr w:type="gramEnd"/>
            <w:r w:rsidRPr="00BA5601">
              <w:t xml:space="preserve"> Луги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Боталово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Нижние</w:t>
            </w:r>
            <w:proofErr w:type="gramEnd"/>
            <w:r w:rsidRPr="00BA5601">
              <w:t xml:space="preserve"> Моховичи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Никасицы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Булыжа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Луги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Нихолажи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Моховичи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Вишневка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Выставка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Побоище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Вятша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Рассумаки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Жуковщина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Завилье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Зальнево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Таковное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Здвиженки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Тверды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Хомяки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Ковширы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Шашуты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Козюли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Шугайлово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Копанево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Космовское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Воробьи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Слободское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Старый Двор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Агеевщина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Пригарино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Павлюченки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Березуги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Булохи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Поголка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Приставки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Протокина Гора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Желюхово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Степурино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Климяты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Шевелево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Титовщинское сельское поселение Демидовского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Макунино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Аретово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Манихи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Башки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Мидюльки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Аретово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Бордуково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Мордашки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Мыльнище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Хотяково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Пересуды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Няньковичи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Брюковщина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Оброк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Бурлыгино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Ожогино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Варнавино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Веретея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Хотяково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Поречье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Деденки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Свистовичи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Дубаши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Сеньково-Луг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Жичицы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Скугрево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Заболотье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Закрутье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Залесье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Старые Пересуды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Кашкурино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Толкуны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Тюпина-Нива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Угоры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Копосино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Фошня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Крупенино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Кулеши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Центральная Усадьба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Лехонов-Бор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Шелуганово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Лукашово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Щеткино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"Дорогобужский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</w:pPr>
            <w:proofErr w:type="gramStart"/>
            <w:r w:rsidRPr="00BA5601">
              <w:t xml:space="preserve">(в ред. </w:t>
            </w:r>
            <w:hyperlink r:id="rId9" w:history="1">
              <w:r w:rsidRPr="00BA5601">
                <w:t>постановления</w:t>
              </w:r>
            </w:hyperlink>
            <w:r w:rsidRPr="00BA5601">
              <w:t xml:space="preserve"> Администрации Смоленской области</w:t>
            </w:r>
            <w:proofErr w:type="gramEnd"/>
          </w:p>
          <w:p w:rsidR="00BD1983" w:rsidRPr="00BA5601" w:rsidRDefault="00BD1983">
            <w:pPr>
              <w:pStyle w:val="ConsPlusNormal"/>
              <w:jc w:val="center"/>
            </w:pPr>
            <w:r w:rsidRPr="00BA5601">
              <w:t>от 18.08.2017 N 550)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Дорогобужское городское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Дорогобуж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Алексинское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Пискарево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Вязьмичи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Хатунь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Чамово</w:t>
            </w: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Балакиревское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Балакирево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Смородиновка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Шагаки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Запрудье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Шульгино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Вороново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Селюшки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Славково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Деревенщики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Щербинино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Ленкино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Княщинское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Громово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Кузинское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Выгорь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Михайловское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Ново-Михайловское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Филино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Шаломино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Мамыркино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Струково</w:t>
            </w: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Озерищенское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Озерище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Наливки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Громаки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Пензево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Давыдово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Дягилево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Фомино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Яковлево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Полибинское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Молодилово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Двор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Полижакино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Ставково</w:t>
            </w: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Слойковское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Ректы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Лукьяненки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Хатычка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Недники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Усвятское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Усвятье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Семендяево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Успенское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Слойково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Ушаковское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Ушаково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Мархоткино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Немерзь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Подмощье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Кряково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Лепешки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blPrEx>
          <w:tblBorders>
            <w:left w:val="single" w:sz="4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Фрунзенское сельское поселение Дорогобужского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Садовая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Клешники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Бабаедово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Белавка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Лелявино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Бизюково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Прослище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Борздилово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21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Василисино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"Духовщинский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Духовщинское городское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Духовщина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Озерненское городское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Озерный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Вишневка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Мужицкое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Табор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Бабинское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Ануфриево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Бельково-Гринево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Судники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Залужье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Тикуны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Толстики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Колотовино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Турье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Фалисы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Локтево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Мышегребово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Бересневское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Береснево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Матвеево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Сыроквашино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Буризи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Николо-Берновичи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Пожары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Пономари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Дольшино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Рибшево-1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Загобезье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Рибшево-2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Загоскино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Клячино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Кочейкино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Кузьмичино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Тахаево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Купринки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Тяполово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Маецкое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Филиппово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Береснево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Читовица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Сыроквашино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Булгаковское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Булгаково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Браклица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Введенье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Глядки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Нескучное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Земля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Дворяниново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Пастрихово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Перелоги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Пластицы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Преображенск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Заберезье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Загусинье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Закуп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Хвощево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Замаличье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Шевяки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Добринское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Амшара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Берлезово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Песчиво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Вертка Новая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Петрунино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Вертка Старая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Подвязье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Савостино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Коршуново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Ленино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Сутоки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Муравьище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Трунаево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Шеболтаево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Юганово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Окольники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Велисто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Пречистенское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Пречистое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Клестово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Аксеново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Ашитики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Бердяево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Немощеное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Вервище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Нижнее Дуброво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Верешковичи-1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Верешковичи-2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Верхнее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Постоялик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Вишенки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Ровни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Вышгора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Сафоново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Грядозубово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Сочнево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Скрытея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Еросимово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Верешковичи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Жаковина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Жаровня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Тюховицы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Ходобужа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Шиловичи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Третьяковское сельское поселение Духовщинского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Третьяково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Афанасьево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Клепики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Буянцево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Плющево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Ворпец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Прихабы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Грязнаки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Спас-Углы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Жатомля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Фомино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"Ельнинский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Ельнинское городское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Ельня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Данино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Мойтево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Шуярово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Подгорное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Ярославль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Бобровичское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Богородицкое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Поселок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Гаристово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Добрушино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Дядищево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Селибка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Жидкое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Топорово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Ивано-Гудино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Кондраты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Чужумово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Коробецкое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Коробец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Парубаник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Елизаветино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Подлипки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Жабье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Савостьяново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Забежное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Истопки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Суглица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Уварово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Коробецкая Школа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Костюки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Усть-Демино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Шупарня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Леонидовское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Шарапово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Битяково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Озеренск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Богодилово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Волково-Егорье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Ревячка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Селиба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Дрогинино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Строина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Токарево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Щеплево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Мазовское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Бодалино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Вититнево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Мартинково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Холбни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Чащи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Малышевское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Щербино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Сигарево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Костылево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Щербино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Старшевка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Мишуково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Мутищенское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Мутище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Погорное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Ренда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Седлецкий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Средний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Сухой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Никиточкино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Угрица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Мутище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Оболоновец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Новоспасское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Новоспасское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Бибирево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Передельники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Коситчено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Пронинское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Селешня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Вараксино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Стайки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Взглядье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Вититни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Чемуты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Г</w:t>
            </w:r>
            <w:proofErr w:type="gramEnd"/>
            <w:r w:rsidRPr="00BA5601">
              <w:t>олубев Мох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Коноплинка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Мелихово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Рождественское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Рождество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Амфилаты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Устиново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Измайлово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Ушаково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Никифорово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Хлысты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Петрянино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Черемисино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Теренинское сельское поселение Ельнинского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Теренино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Бывалка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Ежевица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Флясово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- Ершичский район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Беседковское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Литвиновка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Литвинова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Беседка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Дятловка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Телюковка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Воргинское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Ворга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Егоровское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Лычники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Благодать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Скоторж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Бояркино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Ершичское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Ершичи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Половитня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Блинные Кучи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Высокая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Сосонки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Танино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Кузьмичское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Кузьмичи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Бобрывец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Язовка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Язовка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Поселковское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П</w:t>
            </w:r>
            <w:proofErr w:type="gramEnd"/>
            <w:r w:rsidRPr="00BA5601">
              <w:t>ожарь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Помозовка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Высокий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Доброносичи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Сморкачи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Жигаловка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Шадога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Краснозаборье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Кирпичного 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Руханское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Рухань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Жарики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Ростынка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Корсики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Крестовая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Первомайский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Сеннянское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Сенная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Малый Бобрывец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Пехтери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Мацилевка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Сенная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Мацилевка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Сукромлянское сельское поселение Ершичского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Сукромля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Свиридовка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Глухари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Тросно-Ивакино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Ново-Троицкое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Тросно-Исаево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Ходынка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"Кардымовский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Кардымовское городское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Кардымово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Ермачки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Сопачево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Березкинское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Курдимово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Лешенки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Варваровщина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Пищулино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Верещакино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Волочня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Тверицы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Красные 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Трисвятье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Кузьмишкино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Каменское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Бережняны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Велюжино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Отрада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Витязи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Помогайлово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Горни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Смогири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Жеглово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Топорово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Залужье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Мольковское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Межники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Шишлово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Астрогань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Духовская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Псарцы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Зевакино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Кареллы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Кирякино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Шишлово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Курдымово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Школа им. Горького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Духовская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Нетризовское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Нетризово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Наричино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Гололобово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Горюпино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Спас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Козичено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Тиря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Федюкино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Черниково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Первомайское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Машкино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Бережок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Гончарово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Некисово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Федурново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Соловьевское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Беднота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Жизнь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Раскосы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Коровники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Репухово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Пахарь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Часовня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Макеевская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Тюшинское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Бельчевицы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Вернебисово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Воронцы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З</w:t>
            </w:r>
            <w:proofErr w:type="gramEnd"/>
            <w:r w:rsidRPr="00BA5601">
              <w:t>аболоть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Пересветово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Заовражье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Ильнищево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Искра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Казармы железной дороги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397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Казармы железной дороги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568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Цурьково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Казармы железной дороги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570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Кочкорово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Пересветово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Красильщино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Приднепровская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Шокинское сельское поселение Кардымовского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Шокино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372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Русаново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373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Фальковичи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Хотесловичи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Лукьяники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Малявчино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Присельская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"Краснинский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Краснинское городское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Красный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Добрая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Залужечье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Викторовское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Викторово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Расточино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Самсоны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Курганье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Церковище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Первое Мая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Волковское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Сыроквашино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Корыбщина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Угриново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Кончинка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Кохоново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Чистяки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Мончино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Волоедовское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Алушково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Гвоздово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Авадово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Застенки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Алфимково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Кудрино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Глубокинское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Двуполяны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Литивлянка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Б</w:t>
            </w:r>
            <w:proofErr w:type="gramEnd"/>
            <w:r w:rsidRPr="00BA5601">
              <w:t>ежали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Винные Луки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Глубокое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Клименти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Филаты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Ясенец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Литивля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Гусинское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Нитяжи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Бабиничи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Парули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Перховское Лесничество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Бодуны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Приднепровье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Варечки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Прохладное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Комиссарово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Гусино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Миганово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Красновское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Лонница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Белеи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Курган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Бовшево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Ольша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Выжимаки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Птушки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Герасименки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Седневка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Скворцы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Жваненки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Зюзьки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Урали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Хлыстовка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Шашуки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Коштуны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Красное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Малеевское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Великолесье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Доморацкое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Сусловичи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Уссохи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Литвиново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Хильчицы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Маньковское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Железково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Мироедово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Уварово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Мерлинское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Духо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Жорновка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Ржавка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Зибрики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Радобля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Ржавка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Ульятичи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Нейковское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Гребени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Бухарино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Платоново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Глинное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Подберезье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Девичья Дубрава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Тригубово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Ковшичи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Туговищи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Шелбаны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Октябрьское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Антоновичи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Пятницкое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Речицы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Горбово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Забродье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Суймище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Красатинка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Недвижи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Павловское сельское поселение Краснинского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Маклаково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Хворостово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Зверовичи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"Монастырщинский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Монастырщинское городское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Монастырщина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Александровское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Болобовщина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Ново-Внуково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Досугово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Ногишкино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Носково-1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Заступово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Носково-2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Майское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Скреплево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Болобовщина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Маслово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Туфля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Барсуковское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Родьковка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Гостимля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Соловьевка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Долгие Нивы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Снеберка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Сычевка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Земцова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Темники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Каблуково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Уймовка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Щелканово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Турковского Торфопредприятия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Гоголевское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Гоголевка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Лыза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Багрецы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Молявица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Ново-Мацково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Платково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Вепри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Полевичева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Войнино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Посохля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Гривы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Свирковец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Скоблянка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Славновичи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Ермаковка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Железняк-1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Железняк-2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Старо-Мацково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Старый</w:t>
            </w:r>
            <w:proofErr w:type="gramEnd"/>
            <w:r w:rsidRPr="00BA5601">
              <w:t xml:space="preserve"> Роховец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Старышовка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Кодрино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Точна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Космач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Фащевка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Лисова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Шелеговка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Новомихайловское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Новомихайловское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Кислое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Берносечи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Остроги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Остроги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Босияны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Перепечино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Карабановщина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Шевердино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Соболевское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Соболево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Арефино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Манюки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Березняки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Мощиново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Шанталово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Окрутово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Петраченки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Гладыши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Проваленое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Пустоселы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Равенство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Романовское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Демьянково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Скреплево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Деньгубовка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Деньгубовка Песочня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Станиславково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Дмыничи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Шанталово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Стегримово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Капустино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Тонковидово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Хламово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Цикуновка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Чепелево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Кирпичного 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Лынды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Октябрьское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Татарское сельское поселение Монастырщинского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Наземки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Обидовка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Дуравки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Октябрьское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Старыши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Пепелевка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Бохото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Верезубы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Пузырево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Внуково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Пурыгино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Гришино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Свекровщина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Семоржа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Сосонник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Старокадино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Красатинка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Раевка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К</w:t>
            </w:r>
            <w:proofErr w:type="gramEnd"/>
            <w:r w:rsidRPr="00BA5601">
              <w:t>ривели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Тишковка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Крупец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Туремск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Куровщина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Дуравки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Хотылевка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Малый Рай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Мигновичи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Моксаево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"Новодугинский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Высоковское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Высокое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Мозжерово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Бунаково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Морхачево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Насоново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Екатеринки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Попляскино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Ершинино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Севальниха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Ключеиха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Торбеево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Коротнево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Чаусово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Кулешовка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Щеголево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Поселок Дом Отдыха </w:t>
            </w:r>
            <w:proofErr w:type="gramStart"/>
            <w:r w:rsidRPr="00BA5601">
              <w:t>Александрино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Мельниково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Александрино</w:t>
            </w:r>
            <w:proofErr w:type="gramEnd"/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Днепровское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Днепровское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Ляпуново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Акулово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Мольно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Нероново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Алтухино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Камынино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Безымянка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Лысково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Панское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Паршуково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Вязовец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Печеничено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Горожанское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Дикое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Домашенка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Жегулино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Слепцово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Соврасово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Спас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Ильюшкино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Камынино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Камышкино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Лысково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Караваево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Копытово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Торопово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Уследнево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Устиниха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Крупениха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Хвощеватое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Хонюки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Шевандино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Лашутиха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Шелухино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Леуздово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Аносовского Льнозавода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Извековское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Извеково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Липецы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Адуевщина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Мольгино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Брюхачиха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Варварино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Пашечкино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Полютиха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Приказники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Пятерниково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Жемулькино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Сносное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Задняя Пустошка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Телюкино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Яблонька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Кужнино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Новодугинское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Новодугино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Кулигино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Асеково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Любуша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Перчиха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Дуботерово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Подовражное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Заднее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Изосимиха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Семенчиха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Слизнево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Томилиха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Чернецы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Копариха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Чубарово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Тесовское сельское поселение Новодугинского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Тесово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Аббакумово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Алхимово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Ануфриевская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Болтилово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Одноруково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Петровская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Поплясуха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Решетниково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Гольнево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Самоскли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Дедюрево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Свакино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Свозки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Екатериновка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Усадище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Капустино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Яблонька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Курбатово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Лашкино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"Починковский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Починковское городское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Починок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Васьковское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Гута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Бережок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Ворошилово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Гаврюковка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Семиново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Слобода-Полуево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Гапоново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Даньковское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Базылевка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Свалы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Хицовка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Цыгановка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Костинское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Ивановское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Ламоново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Сестрино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Усадище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Хатрусово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Потемкино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Ярковичи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Климщинское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Бырковка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Шпунты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Гарбузовка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Докудово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Хморка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Княжинское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Княжое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Тростянка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Акулинки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Мокрядино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Болваничи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Вердихово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Светлое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Тростянка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Краснознаменское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Красное Знамя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Корбуши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Деребуж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Долгий Мост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Ново-Моисеевка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Печкуры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Тростино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Ленинское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Лучеса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Аблезки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Никульчино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Ананьино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Птахино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Бердибяки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Бесищево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Бояды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Лосненское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Лихачево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Авдотьино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Нижние</w:t>
            </w:r>
            <w:proofErr w:type="gramEnd"/>
            <w:r w:rsidRPr="00BA5601">
              <w:t xml:space="preserve"> Немыкари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Акулы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Панское-1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Арефино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Панское-2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Белоручье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Панское-3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Немыкари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Сверчково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Долгомостье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Свиридоново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Труханово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Лазарево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Лысовское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Голаевка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Кубарки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Ново-Головачи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Затишино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Пятое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Самолюбовка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Мурыгинское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Бакланово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Пахомово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Кирпичный 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Пищалово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Колычево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Крокодиново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Хлыстовка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Макшеево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Ямполье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Переснянское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Буловица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Мастерские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Грудинино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Зяхино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Чучелово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Прудковское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Прихморье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Бояды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Проверженка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Дивинка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Пивовка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Стодолищенское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Стодолище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Навины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Будянка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Стариково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Думаничи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Стомятка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Емельяновка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Сяковка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Ефремовка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Терешок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Кузьминичи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Торчиловка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Хотулевка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Шанталово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Стригинское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Стригино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Луговатое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Толпеки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Мавринское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Урубок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Пирьково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Шаталовское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Мачулы-1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Дмитриевка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Козятники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Энгельгардтовская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Шаталово-1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Мачулы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Шмаковское сельское поселение Починковского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Шмаково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Подборье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Подмостки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Веселовка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Стомятское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Чернавка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"Рославльский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Астапковичское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Астапковичи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Атроховка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Кухарево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Бывальское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Заветы Ильича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Творожково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Зорьки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Тупичино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Хрепилево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Богдановское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Добрый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Боровцы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Городчанка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Волковичское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Подруднянский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Азобичи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Казарма 6 км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Липовская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Азобичи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Грязенятское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Грязенять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Звезда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Максимково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Бояркино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Максимково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Троицкий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Хлясино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Дебря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Екимовичское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Екимовичи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Водневка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Благовещенка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Генино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Новые Екимовичи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Жердево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Крутогорка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Епишевское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Епишево-2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Крупец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Епишево-1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Забольшачье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Слепцово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Фоминичи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Старый Крупец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Жарынское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Жарынь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Коростелки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Менчицы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Бобоедово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Скороходово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Демьянково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Телявкино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Ивановское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Алымовка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Петровское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Караковичи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Старые Екимовичи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Стеклянная Гута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Заплосское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Ильняги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Тумановка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Нижняя Кривотынь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Кирилловское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Кириллы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Даниловка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Пещики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Кириллы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Кириллы-3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Смородинка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Любовские Дворцы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Учхоза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Малаховка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Костыревское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Костыри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Ново-Петрово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Подопхаи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Утехово-1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Утехово-2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Крапивенское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Мамкино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Амшарово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Мужиково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Березовка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Гуряты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Новые</w:t>
            </w:r>
            <w:proofErr w:type="gramEnd"/>
            <w:r w:rsidRPr="00BA5601">
              <w:t xml:space="preserve"> Коханы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Поняты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Прилепы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Котыревка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Разбегаевка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Коханы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Березовка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Стрябцы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Лесничества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Хачевка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Леспромхоза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Хутор Покровский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Лесниковское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Никольское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Липовское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Лозки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Кошкино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Кошкино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Вяхори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Мозолево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Любовское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Утоки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Афанасовка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Чижовка-1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Чижовка-2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Степаньково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Чижовка-3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Красный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Курганье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Кургановского Лесничества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Остерское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Остер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Перенское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Паточная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Плетни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Тюпинка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Ладыжено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Чашники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Лихомостье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Шембелево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Лотовиново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Рославль-2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Пригорьевское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Подгляднево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Пригорье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Свиридовка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Громашово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Сысоевка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Журавовичи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Теребынь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Толкачево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Куковенька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Угол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Любестово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Цыгановка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Аселье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Рославльское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Крапивенский-1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Крапивенский-2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Профилакторий Зил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Холуповка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Ермолино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Хоськи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Шкуратовка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Савеевское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Князевка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Бутырки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Коняты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Ведерники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Горбачи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Никифоровское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Жарное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Заболотье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Славени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Турбаевка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Холм-Путятов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Сырокоренское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Новоселки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Моргуновка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Николаевское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Городецкое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Присмара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Дровенево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Ново-Никольское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Истопки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Присмара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Колодези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Хорошовское сельское поселение Рославльского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Снегирево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Колпеница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Чепищево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Руднянский район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Руднянское городское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Рудня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Голынковское городское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Голынки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Казимировское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Казимирово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Невзучье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Быстровка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Голяшово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Соболи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Стародубовщина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Елисеевка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Халютино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Заложье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Коминтерн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Центнеровка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Шубки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Кляриновское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Кляриново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Распопы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Аниськи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Свариха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Баботки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Соменки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Братышки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Стрелицы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Брусы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Сурмилицы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Теляпни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Кадомы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Корбаны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Шмыри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Кругловское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Кругловка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Солонец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Затесы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Могильно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Одрино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Любавичское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Любавичи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Лисикты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Блажкино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Макаровка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Березина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Березина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Мохначи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Дрягили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Пезолы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Ефремово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Портасово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Заолище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Ситовщина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Зорчино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Соловьи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Стрелка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Изубри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Цегельня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Кеново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Чушаи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Переволочское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Переволочье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Двор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Кудрицы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Самсонцы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Селивоненки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Задняя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Тимошенки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Тубольцы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Карташевичи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Храпаки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Понизовское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Понизовье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Нижние Храпуны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Никонцы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Мышково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Оброк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Бордадыны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Овсяная Нива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Боярщина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Верхние Храпуны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Гломаздино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Понажево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Понизовье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Попара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Потипы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Дюндино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Родькино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Сафроново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Коржани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Силуяново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Коровки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Скубятино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Скугрево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Кудино-Слобода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Мышково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Куприяново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Стволино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Ладыги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Лапеки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Сухая Поленица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Трубилово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Лежуево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Узгорки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Смолиговское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Смолиговка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Обурог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Анцифорово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Горбуши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Осяпы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Гранки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Приволье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Рыжиково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Живолево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Смоляки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Сутоки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Лелеквинская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Суфляново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Москаленки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Трегубовка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Чистиковское сельское поселение Руднянского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Чистик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Рассвет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Высокая</w:t>
            </w:r>
            <w:proofErr w:type="gramStart"/>
            <w:r w:rsidRPr="00BA5601">
              <w:t xml:space="preserve"> Ж</w:t>
            </w:r>
            <w:proofErr w:type="gramEnd"/>
            <w:r w:rsidRPr="00BA5601">
              <w:t>арь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Рокот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Удовки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Заготино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Лешно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"Сафоновский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Барановское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Кудьярово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Бибишки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312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Лустино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314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Лягушкино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Кряжево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Шавеево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Беленинское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Залазно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Клинка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Мишенино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Богдановщинское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Ашурково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Гжель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Плоховская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Дьяково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Красно-Никольское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Мосолово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Вадинское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Поселок </w:t>
            </w:r>
            <w:proofErr w:type="gramStart"/>
            <w:r w:rsidRPr="00BA5601">
              <w:t>Вадино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Афанаськово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Обухово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Пирогово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Лисичино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Лесное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Васильевское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Васильевское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25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Скрипенка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Яковская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Вышегорское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Вышегор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Плещеево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Воротыново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Подсобное Хозяйство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Следнево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Теребука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Вышегор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Дроздовское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Святцово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Дуровское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Надежда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Ново-Мяхново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Диндино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Хорошонки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Храмцово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Мяхново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Дурово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Зимницкое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Истомино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Бессоново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Болохняты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Истомино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Екатеринино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Третьяково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Уварово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Урюпино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Федино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Алферово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Игнатковское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Игнатково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Милютино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Безлипицы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Озеречня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Воронцово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Пареево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Походино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Жевлаки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Пустынная Пятница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Издешково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Какушкино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Чоботово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Шершнево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Издешковское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Издешково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Казулинское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Белый Берег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Победа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Булычево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Вержа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Терюшнево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Емельяново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Федино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Николо-Погореловское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Николо-Погорелое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Князево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Овиновщина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Спичино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Прудковское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Лягушкино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Арефино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Монастырщина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Мясоедово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Горяйново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Емельяново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Перстенки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Звягино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Пустыня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Каблуково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Пушкинское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Плоское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Войновщина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Терентеево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Филиппово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Дашуты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Демьянково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Якубово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Максимово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Рыбковское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Рыбки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Зарьево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Старосельское сельское поселение Сафоновского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Село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Ложкино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Анцифорово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Ордылево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Осташково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Желудково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Зюньково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Изъялово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Трофимово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Хожаево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Леонтьево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Якушкино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lastRenderedPageBreak/>
              <w:t>Муниципальное образование "Смоленский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Волоковское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Волоковая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Зыки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Костричено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Бороденки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Мокрушино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Вортихово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Пилички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Плехтино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Гвоздевицы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Гончары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Смолино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Соболи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Залоинка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Стрыги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Тюли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Зарубинки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Вязгинское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Переезд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Гор-Аполье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Самолюбово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Дегтяри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Сыр-Липки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Холковичи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Желуды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Ч</w:t>
            </w:r>
            <w:proofErr w:type="gramEnd"/>
            <w:r w:rsidRPr="00BA5601">
              <w:t>ернея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Кадищи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Гнездовское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Новые</w:t>
            </w:r>
            <w:proofErr w:type="gramEnd"/>
            <w:r w:rsidRPr="00BA5601">
              <w:t xml:space="preserve"> Батеки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Куприно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Глущенки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Гнездово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Ракитня-1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Дачная-1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Ракитня-2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Дачная-2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Сипачи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Ладыжицы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Куприно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Нивищи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Старые</w:t>
            </w:r>
            <w:proofErr w:type="gramEnd"/>
            <w:r w:rsidRPr="00BA5601">
              <w:t xml:space="preserve"> Батеки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Дивасовское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Дивасы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Очетово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Бакштово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Прудины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Белый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Рагулино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Близнаки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Сибилево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12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Скрипорово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Долгая Ольша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ДРСУ-5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Круглики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Сторожище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Кувшиново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Купники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Шеломец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Шестаки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Нижняя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Ольша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Касплянское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Каспля-1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Ж</w:t>
            </w:r>
            <w:proofErr w:type="gramEnd"/>
            <w:r w:rsidRPr="00BA5601">
              <w:t>арь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Шалатони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Шалуди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Лакисы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Лупихи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Каспля-2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Катынское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Катынь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Горка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Алексеевка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Макруха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Власова Слобода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Вонлярово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Санаторий Борок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Высокий Холм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Шафорово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Школьный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Загусинье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Шоссейный Дом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Зебревица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Авторемзавод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Козьи 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Разъезд Вонлярово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Катынь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Козинское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Богородицкое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Алтуховка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Онохово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Селифоново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Синявино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Столыбино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Латошино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Тепличный Комбинат N 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Туринщина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Мокрятчино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Туркомплекс Соколья Гора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Мосолова Гора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Ясная Поляна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Синявино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Соколья Гора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Корохоткинское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Магалинщина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Лекезино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Нижняя Гедеоновка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Быльники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Валутино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Перфилово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Гречишино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Понасково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Рогачево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Суходол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Козырево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Гедеоновка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Корохоткино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Плембаза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Кощинское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Кощино-1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Борешино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Лучинка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Немчино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Замятлино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Лоинское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Марышки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Бакшеево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Баркашни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Перегорши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Подосуги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Блонная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Полячки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Черкасы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Пунищи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Пушкари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Роскошь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Селюшки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Зубари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Ходыки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Котухово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Холодилы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Лептюхи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Черныши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Лосени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Черняны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Черкасы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Мамошки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Михновское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Луговцы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Слизнево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Телеши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Буценино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Уфинье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Гороховка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Хлевищено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Цурковка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Дроветчино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Шпаки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Катынь-Покровская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Ясенная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Кореневщина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Новосельское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Новосельский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Дебрицы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Аболонье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Жорновка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Заозерье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Агапоново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Анастасьино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Кислые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Афоньки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Дубровка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Мамленки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Банный Остров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Молодая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Банный Остров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Белодедово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Пындино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Загорье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Борисовка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Хлусы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Щеголево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Язвище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Печерское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Печерск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Печерск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Автозаправочной Станции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Пионерское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Русилово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Селезневщина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Червонное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Бублеевщина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Сушковщина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Трудилово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Демидово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Упокой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Жарнево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Крестовка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Юрошки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Лахтеево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Юрчаги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Пригорское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Пригорское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Лашутино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Балластный Карьер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Нагать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Радиострой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Бубново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Станички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Верхние</w:t>
            </w:r>
            <w:proofErr w:type="gramEnd"/>
            <w:r w:rsidRPr="00BA5601">
              <w:t xml:space="preserve"> Доманичи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Томашевка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Гущино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Тычинино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Дрюцк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Цыбульники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Знаменка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Казарма 368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Шабаново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Казарма 369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Тычинино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Корюзино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Сметанинское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Сметанино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Архиповка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Почаево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Зеньково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Светицкое Урочище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Криснево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Тверитино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Тишино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Лясковка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Мирское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Велино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Стабенское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Покорное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Корявино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Пенеснарь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Профилакторий Кристалл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Захарино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Профилакторий СААЗ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Зыколино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Семиречье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Смугулино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Спас-Липки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Лаврово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Корявино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Лентево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Мазальцево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Фефелово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Морозово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Щитники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Мощинки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Деревня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Стабна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Талашкинское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Талашкино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Муханино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Герчики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Дрожжино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Сож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ДРСУ-1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Сумароково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Талашкинское Сельпо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Фленово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Моготово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Шершуны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Хохловское сельское поселение Смоленского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Лубня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Вербилово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Верхнее</w:t>
            </w:r>
            <w:proofErr w:type="gramEnd"/>
            <w:r w:rsidRPr="00BA5601">
              <w:t xml:space="preserve"> Уфинье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Гмыри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Перховичи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Подклетное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Радкевщина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Корытня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Кушлянщина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Софьино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Тягловщина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"Сычевский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Сычевское городское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Город Сычевка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Дугинское сельское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Некрасиха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Ананиха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Осташово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Бубниха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Печуры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Бычково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Подхабино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Подъямное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Гребля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Поташено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Дерябкино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Светецкое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Дубецкое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Синебрюхово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Ерохово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Софьино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Сутормино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Кашутиха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Сырокоренье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Ладыгино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Хотьково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Мокрое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Хухрыниха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Караваевское сельское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Караваево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Моховатка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Петраково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Моховаткинские Ломы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Береговка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Муковесово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Бехтеево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Нащекино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Моховатка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Плотки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Букатино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Покровское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Вараксино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Полежаевка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Ракитня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Гладышево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Сверкушино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Зимино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Свиноройка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Середа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Конюшки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Татаринка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Круглица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Узкое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Шаниха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Лесные Дали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Ширяево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Яблонцево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Мальцевское сельское поселение Сычевского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Мальцево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Кобозево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Артемово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Конопатино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Борщевка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Яковцево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Глинное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Яковцево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Журавлево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Забелино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Капустино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Каурово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Никольское сельское поселение Сычевского района Смоленского района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Никольское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Ноздринка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Аристово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Перевесье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Благуша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Подберезье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Бобышево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Половцы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Попсуево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Дроздово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Жерновка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Зазерки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Пырьево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Колокольня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Леушники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Софьино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Лычники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Субботники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Маньшино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Хлепень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Настасьино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Ярыгино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Никитино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"Темкинский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Аносовское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Нарытка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Аносово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Поздняково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Воробьево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Девяткино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Судимово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Денежное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Фалилеево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Батюшковское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Бекрино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Полушино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Дубенск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Тупичено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Ч</w:t>
            </w:r>
            <w:proofErr w:type="gramEnd"/>
            <w:r w:rsidRPr="00BA5601">
              <w:t>аль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Чесалки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Мериновка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Шатеша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Юрино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Юртово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Васильевское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Васильевское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Семеновская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Теплихово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Силинки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Фатейково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Скугорево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Вязищенское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Замыцкое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Кобелево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Абрамово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Мамуши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Вязищи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Карпищево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Долматовское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Мызино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Басманово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Подсосонье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Долматово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Химино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Курьяново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Кикинское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Базулино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34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35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Рассолово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Дерличино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Скоморохово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Дряголовка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Жижало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Толпыги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Нижнее</w:t>
            </w:r>
            <w:proofErr w:type="gramEnd"/>
            <w:r w:rsidRPr="00BA5601">
              <w:t xml:space="preserve"> Болваново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Медведевское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Лытьево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Барановка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Науменки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Поляны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Новая-Селиба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Овсяники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Понизовье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Заненки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Семеновское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Ивановское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Ивашутино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Скотинино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Спасское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Федотково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Павловское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Булгаково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Павловское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Безмено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Будка железной дороги 57 км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Савостьяново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Темкино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Ильино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Шашурки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Кордюково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Шибнево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Селенское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Перетес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Рамоны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Степаники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Засецкое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Колчужино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Шубкино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Мотовилово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Якшино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Темкинское сельское поселение Темкинского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Темкино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"Угранский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Арнишицкое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Арнишицы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Нележ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Выгорь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Азарово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Городечня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Сенное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Азарово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Великопольевское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Великополье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Гречишное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Маньшино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Деменино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Плеснево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Вешковское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Вешки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Ермаки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Марфино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Ермаки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Вороново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Согласие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Коньшино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Коршуны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Цинеево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Льнозавод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Всходское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Всходы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Кольчугино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Анненское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Коротыново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Барсуки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Кресты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Большевицы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Лужки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Невесель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Роща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Хатисино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Дрожжинское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Дрожжино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Лядное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Боталы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Сафоново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Гатишино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Станино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Желаньинское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Желанья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Зинеевка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Комбайн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Васильевка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Горячки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Полнышево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Гремячка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Полуовчинки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Гряда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Свинцово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Захарьевское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Захарьевское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Любогощь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Береговая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Захарьевское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Подопхаи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Селибка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Хутор Архангельский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Красные Поделы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Знаменское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Знаменка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Коростели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Богатырь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Мощенки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Реутово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Жолобово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Шипуны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Щелоки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Ключиковское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Баскаковка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Баскаково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Вертехово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Лесничество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Дворище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Ново-Милятино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Ключики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Станция </w:t>
            </w:r>
            <w:proofErr w:type="gramStart"/>
            <w:r w:rsidRPr="00BA5601">
              <w:t>Завальный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Михалевское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Весна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Бельдюгино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Крутые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Ветки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Лядцы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Волоста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Разъезд Дебрянский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Волоста-Пятница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Коптево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Годуновка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Мытишинское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Мытишино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Мзы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Березняки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Раслово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Выгорь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Дуденки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Субборь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Трубино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Кореино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Фоминское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Латорево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Подсосонское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Подсосонки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Мохнатка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Синиково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Полдневское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Полднево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Круча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Архамоны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Мариуполь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Бурмакино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Подлипки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Велижка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Зиновино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Цаплино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10-го Участка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Кочаны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18-го Участка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Русановское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Русаново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Водокачка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Вознесенье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Субботники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Судаково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Раздоры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Слободское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Лука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Борисенки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Доброе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Ступники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Корнюшково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Якимцево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Сидоровское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Угранское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Угра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Федоровское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Холмовское сельское поселение Угранского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Речица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Рисавы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Громша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Терентеево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Шемени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Шилово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"Хиславичский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Хиславичское городское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Хиславичи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Фролово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Кирпичный Завод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Владимировское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Владимировка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Воробьевка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Череповище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Красное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Городищенское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Жанвиль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Бахаревка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Сиваи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Суздалевка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Юрковщина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Иозефовское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Иозефовка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Плещицы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Бор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Хайновщина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Ларьковка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Пиряны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Кожуховичское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Братковая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Колобынино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Мазыки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Базылевка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Малые Хутора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Октябрьское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Городчанка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Поплятино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Замошье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Стайки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Заречье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Ускосы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Клюкино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Кожуховичи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Колесниковское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Большие Хутора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Милюты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Евлаши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Переседенье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Канарщина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Пожарищино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Колесники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Корзовское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Корзово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Лобановка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Большие</w:t>
            </w:r>
            <w:proofErr w:type="gramEnd"/>
            <w:r w:rsidRPr="00BA5601">
              <w:t xml:space="preserve"> Лызки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Малинник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Михайлова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Козлово-2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Красный Поселок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Шеньковка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Микшинское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Микшино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Лен-Стан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Шкундино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Шкундино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Высокая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Галушки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Тарановка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Косачевка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Шабель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Печерское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Печерская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Выдрица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Машонка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Вяземка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Огнеполье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Горькавка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Петрополье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Доброхотовка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Печерск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Подлужье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Дятловка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Пытьки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Родьковка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Буда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Козловка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Старая Воробьевка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Трипутино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Красная Площадь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Соинское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Скверета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Жигалки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Старый Стан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Шершневка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Стан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Упинское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Коханово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Мешковка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Ващиловка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Семыговка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Селезеньки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 Стан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Кобылкино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Суховилы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Череповское сельское поселение Хиславичского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Черепово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Водотока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Ореховка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Духовщинка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Еловцы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Суборовка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Мадеевка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Хохловка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Муравьево-1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Шатиловка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Муравьево-2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Шимоновка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 Рудня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Ново-Александровка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"Холм-Жирковский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Холм-Жирковское городское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Холм-Жирковский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Некрасово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Аладьино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Нестерово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Бартенево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Пустошка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Богдаши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Репище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Большанск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Романики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Василево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Веретенино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Казариново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Сорокино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Казилово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Кошкино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Федино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Кузнечики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Федуркино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Агибаловское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Агибалово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Ново-Ивановское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Бизюково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Родионово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Сергейково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Мосолово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Телябукино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Батуринское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Батурино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Нивки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Батурино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Раздобарино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Гульнево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Ржавец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Дентялово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Конное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Богдановское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Боголюбово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Потипово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Божонка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Сигеево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 xml:space="preserve">Деревня </w:t>
            </w:r>
            <w:proofErr w:type="gramStart"/>
            <w:r w:rsidRPr="00BA5601">
              <w:t>Высокое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Терешино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Холопово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Корытня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Литемницы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Болышевское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Болышево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Альшаница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Рожино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Бровкино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Рыксино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Рябиково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Губино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Тешонки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Ильино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Никола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Игоревское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Игоревская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Левково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Канютинское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Канютино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Канютино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Лехминское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Лехмино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Алферково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Кукуево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Вырбово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Ленино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Григорьево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Луковщина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Данильево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Дороватка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Пузиково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Рудаково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Тетерино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Нахимовское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Нахимовское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Артемово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Малышево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Белоусово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Митюково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Битягово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Нестеровка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Герасимово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Облецы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Каменец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Селиваново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Костино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Шелухино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Крекшино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Шмарово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Кучино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Никитинское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Никитинка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Печатниковское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Печатники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</w:t>
            </w:r>
            <w:proofErr w:type="gramStart"/>
            <w:r w:rsidRPr="00BA5601">
              <w:t xml:space="preserve"> Ч</w:t>
            </w:r>
            <w:proofErr w:type="gramEnd"/>
            <w:r w:rsidRPr="00BA5601">
              <w:t>ернея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Александровка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Никитинка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Ольшанка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Владимирское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Осипцево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Екимово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Сластихино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Караваево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Пигулинское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Пигулино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Мокрищево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Большое</w:t>
            </w:r>
            <w:proofErr w:type="gramEnd"/>
            <w:r w:rsidRPr="00BA5601">
              <w:t xml:space="preserve">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Редькино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Борисово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Савинское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Васино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Силишки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Гаврилково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Симоново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Крюково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Ханютино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Азарово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Холм-Суминский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Маскино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Шевнино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Митьково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Шипулино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lastRenderedPageBreak/>
              <w:t>Стешинское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Стешино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Никифоровка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Борялово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Петраково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Гридино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Самыкино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Задейка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Сельцо-Потрасово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Княжино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Соловцово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Лука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Тройня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Тычково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Томское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Мартыново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Андреевка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Матренино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Горюны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Острожок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Попово</w:t>
            </w:r>
            <w:proofErr w:type="gramEnd"/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Киселево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Рыкшино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Клешнино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Сластиха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Комягино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Комягино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Тупиковское сельское поселение Холм-Жирковского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Владимирский Тупик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Медведки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Тупик-72 км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"Шумячский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Шумячское городское поселение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Шумячи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Надейковичское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Надейковичи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Курганово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Бедня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Ляховичи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Гостинка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Дорожковка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Сергеевка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Дружба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Тихиль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Зимонино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Явкино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Короблево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Королишки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Яченье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Озерное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Озерная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Песчанка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Богдановка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Погорелово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Богачево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Пожога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Полушкино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Ворошиловка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Просковино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Гневково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Прудок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Пустосел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Рязаново-Азенчеево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Дубовицкие Навины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Рязаново-Ворошилово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Зверинка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Рязаново-Село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Кирякинка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Самолюбово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Криволес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Крымки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Серый Камень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Старшевка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Локотец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Тишковка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Лысовка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Масловка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Займище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Навины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Шумовка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Незабудкино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Первомайское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Село </w:t>
            </w:r>
            <w:proofErr w:type="gramStart"/>
            <w:r w:rsidRPr="00BA5601">
              <w:t>Первомайский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Малая Игнатовка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Игнатовка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Вежники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Слобода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Власково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Чернатка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Гераськовка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Шибнево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Щемиловка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Крутояки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Понятовское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Понятовка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Новый Стан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Бычки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Глушково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Осово-2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Дубовичка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</w:t>
            </w:r>
            <w:proofErr w:type="gramStart"/>
            <w:r w:rsidRPr="00BA5601">
              <w:t xml:space="preserve"> П</w:t>
            </w:r>
            <w:proofErr w:type="gramEnd"/>
            <w:r w:rsidRPr="00BA5601">
              <w:t>ожарь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Дунаевщина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Понятовка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Зимницы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Савочкина Паломь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Зубова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Стрекайлово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Краснополье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Глушково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Липовка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Руссковское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Русское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Мостище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Авдепо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Большая Буда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Полицкое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Брозданы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Поташ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Будище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Рахутино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Загустино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Селюты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Иолово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Теклевка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Косачевка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Ховратовка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Костюковка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Хоронево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Котовка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Село Хоронево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Микуличи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Снегиревское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Снегиревка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Новое Заселье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Балахоновка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Ожеги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Веремьев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Орловка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Глуменка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Палом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Днесино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Петуховка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Иванов Стан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Погуляевка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Иловня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Ильинка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Починичи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Иоргиново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Старое Заселье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Комиссаровка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Халиповка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Малеевка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Яново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Студенецкое сельское поселение Шумячского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Студенец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Осетище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Бабичевка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Прудо-Поляна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Вигурина Поляна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Соколянка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Комаровичи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Титовка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Круторовка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"Ярцевский район" Смоленской области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Ярцевское городское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Станция Милохово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Щекино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Зайцевское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Зайцево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Скачихино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Колковичи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Шишкино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Приселье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Капыревщинское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Капыревщина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Подселица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Балыки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Рядыни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 Пивкино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Самсоново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Завозни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Устье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Задняя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Хатченки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Зубовщина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Лесничество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Калиновка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Льнозавода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 Пивкино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Поселок ПМК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Печеничено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Кротовское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Кротово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Лосево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Львовское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Львово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Кречеца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Бракулино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Левашово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Городна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Новоселки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Исаково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Чуркино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Миропольское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Мирополье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Ерзаки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Большое-Бердяево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Жуково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Верхоповье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Захолынь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Ветлицы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Малое-Бердяево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Глисница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Павлово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Голочево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Плаксино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Дедово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Дмитрово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Михейковское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Михейково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Скачково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Бортники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Труново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Бочарники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Холм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Самуйлово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Мушковичское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Мушковичи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Курцово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Воротышино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Сапрыкино-1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Гришино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Сапрыкино-2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Дедешино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Семеново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Кузьмино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Петровское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Петрово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Клемятино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lastRenderedPageBreak/>
              <w:t>Деревня Боброво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Ольхово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Буравлево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Перелесь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Буяново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Погуляевка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 xml:space="preserve">Деревня </w:t>
            </w:r>
            <w:proofErr w:type="gramStart"/>
            <w:r w:rsidRPr="00BA5601">
              <w:t>Дарьино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Прость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Дубины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Федосово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Замощье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Хотеново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Засижье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Подрощинское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Подроща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Михайлово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Сельцо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Елча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Староселье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Зубово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Стогово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Ковали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Хатуни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Лопаткино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Худотино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Матренино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Челновая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Репинское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Репино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Солнечная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Климово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Суховарино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Слизино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Шурково</w:t>
            </w: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2"/>
            </w:pPr>
            <w:r w:rsidRPr="00BA5601">
              <w:t>Суетовское сельское поселение Ярцевского района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Суетово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Манчино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Вышегор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Мачульники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Горбыли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Постниково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Заборье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Свищево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Крапивка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Ярцево-Гурьево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Кухарево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Ярцево-Сурменево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Ланино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  <w:tr w:rsidR="00BD1983" w:rsidRPr="00BA560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center"/>
              <w:outlineLvl w:val="1"/>
            </w:pPr>
            <w:r w:rsidRPr="00BA5601">
              <w:t>Муниципальное образование "город Десногорск" Смоленской области</w:t>
            </w:r>
          </w:p>
        </w:tc>
      </w:tr>
      <w:tr w:rsidR="00BD1983" w:rsidRPr="00BA56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  <w:jc w:val="both"/>
            </w:pPr>
            <w:r w:rsidRPr="00BA5601">
              <w:t>Деревня Сосновка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1983" w:rsidRPr="00BA5601" w:rsidRDefault="00BD1983">
            <w:pPr>
              <w:pStyle w:val="ConsPlusNormal"/>
            </w:pPr>
          </w:p>
        </w:tc>
      </w:tr>
    </w:tbl>
    <w:p w:rsidR="00BD1983" w:rsidRPr="00BA5601" w:rsidRDefault="00BD1983">
      <w:pPr>
        <w:pStyle w:val="ConsPlusNormal"/>
        <w:jc w:val="both"/>
      </w:pPr>
    </w:p>
    <w:p w:rsidR="007D443A" w:rsidRPr="00BA5601" w:rsidRDefault="007D443A"/>
    <w:sectPr w:rsidR="007D443A" w:rsidRPr="00BA5601" w:rsidSect="00D3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83"/>
    <w:rsid w:val="007D443A"/>
    <w:rsid w:val="00814F56"/>
    <w:rsid w:val="00894AF0"/>
    <w:rsid w:val="00A014C4"/>
    <w:rsid w:val="00A13F41"/>
    <w:rsid w:val="00BA5601"/>
    <w:rsid w:val="00BD1983"/>
    <w:rsid w:val="00D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198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BD198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D198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BD1983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customStyle="1" w:styleId="itemregion">
    <w:name w:val="item_region"/>
    <w:basedOn w:val="a0"/>
    <w:rsid w:val="00A014C4"/>
  </w:style>
  <w:style w:type="paragraph" w:customStyle="1" w:styleId="gray">
    <w:name w:val="gray"/>
    <w:basedOn w:val="a"/>
    <w:rsid w:val="00A014C4"/>
    <w:pPr>
      <w:spacing w:before="100" w:beforeAutospacing="1" w:after="100" w:afterAutospacing="1"/>
    </w:pPr>
    <w:rPr>
      <w:lang w:eastAsia="ru-RU"/>
    </w:rPr>
  </w:style>
  <w:style w:type="paragraph" w:customStyle="1" w:styleId="bigger2">
    <w:name w:val="bigger2"/>
    <w:basedOn w:val="a"/>
    <w:rsid w:val="00A014C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014C4"/>
    <w:rPr>
      <w:b/>
      <w:bCs/>
    </w:rPr>
  </w:style>
  <w:style w:type="paragraph" w:styleId="a5">
    <w:name w:val="Normal (Web)"/>
    <w:basedOn w:val="a"/>
    <w:uiPriority w:val="99"/>
    <w:semiHidden/>
    <w:unhideWhenUsed/>
    <w:rsid w:val="00A014C4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A014C4"/>
    <w:rPr>
      <w:color w:val="0000FF"/>
      <w:u w:val="single"/>
    </w:rPr>
  </w:style>
  <w:style w:type="character" w:styleId="a7">
    <w:name w:val="Emphasis"/>
    <w:basedOn w:val="a0"/>
    <w:uiPriority w:val="20"/>
    <w:qFormat/>
    <w:rsid w:val="00A014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198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BD198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BD19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BD198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BD1983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BD1983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customStyle="1" w:styleId="itemregion">
    <w:name w:val="item_region"/>
    <w:basedOn w:val="a0"/>
    <w:rsid w:val="00A014C4"/>
  </w:style>
  <w:style w:type="paragraph" w:customStyle="1" w:styleId="gray">
    <w:name w:val="gray"/>
    <w:basedOn w:val="a"/>
    <w:rsid w:val="00A014C4"/>
    <w:pPr>
      <w:spacing w:before="100" w:beforeAutospacing="1" w:after="100" w:afterAutospacing="1"/>
    </w:pPr>
    <w:rPr>
      <w:lang w:eastAsia="ru-RU"/>
    </w:rPr>
  </w:style>
  <w:style w:type="paragraph" w:customStyle="1" w:styleId="bigger2">
    <w:name w:val="bigger2"/>
    <w:basedOn w:val="a"/>
    <w:rsid w:val="00A014C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014C4"/>
    <w:rPr>
      <w:b/>
      <w:bCs/>
    </w:rPr>
  </w:style>
  <w:style w:type="paragraph" w:styleId="a5">
    <w:name w:val="Normal (Web)"/>
    <w:basedOn w:val="a"/>
    <w:uiPriority w:val="99"/>
    <w:semiHidden/>
    <w:unhideWhenUsed/>
    <w:rsid w:val="00A014C4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A014C4"/>
    <w:rPr>
      <w:color w:val="0000FF"/>
      <w:u w:val="single"/>
    </w:rPr>
  </w:style>
  <w:style w:type="character" w:styleId="a7">
    <w:name w:val="Emphasis"/>
    <w:basedOn w:val="a0"/>
    <w:uiPriority w:val="20"/>
    <w:qFormat/>
    <w:rsid w:val="00A01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436BBACE3B5B35936774EFE50824B4460669CAD2A308A59DB087DB81820BD70C04178EAE7F11FA25571C2EC924D5006395E9F9C34D9BE18B574AFG5b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436BBACE3B5B35936774EFE50824B4460669CA5283C875AD75577B0412CBF77CF1E6FEDAEFD1EA25571C7E0CD4845176151958A2AD8A104B776GAb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12.2016&amp;a8=616&amp;a8type=1&amp;a1=&amp;a0=&amp;a16=&amp;a16type=1&amp;a16value=&amp;a17=&amp;a17type=1&amp;a17value=&amp;a4=&amp;a4type=1&amp;a4value=&amp;a23=&amp;a23type=1&amp;a23value=&amp;textpres=&amp;sort=7&amp;x=65&amp;y=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2.05.2003&amp;a8=54-%D4%C7&amp;a8type=1&amp;a1=&amp;a0=&amp;a16=&amp;a16type=1&amp;a16value=&amp;a17=&amp;a17type=1&amp;a17value=&amp;a4=&amp;a4type=1&amp;a4value=&amp;a23=&amp;a23type=1&amp;a23value=&amp;textpres=&amp;sort=7&amp;x=54&amp;y=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436BBACE3B5B35936774EFE50824B4460669CA5283C875AD75577B0412CBF77CF1E6FEDAEFD1EA25571C7E0CD4845176151958A2AD8A104B776GA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16848</Words>
  <Characters>96036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Пользователь</cp:lastModifiedBy>
  <cp:revision>5</cp:revision>
  <dcterms:created xsi:type="dcterms:W3CDTF">2020-05-20T13:40:00Z</dcterms:created>
  <dcterms:modified xsi:type="dcterms:W3CDTF">2020-05-21T10:46:00Z</dcterms:modified>
</cp:coreProperties>
</file>