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E6" w:rsidRDefault="00712BF8" w:rsidP="00712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90C">
        <w:rPr>
          <w:rFonts w:ascii="Times New Roman" w:hAnsi="Times New Roman" w:cs="Times New Roman"/>
          <w:sz w:val="24"/>
          <w:szCs w:val="24"/>
        </w:rPr>
        <w:t>Приложение</w:t>
      </w:r>
    </w:p>
    <w:p w:rsidR="0039331F" w:rsidRPr="00ED290C" w:rsidRDefault="0039331F" w:rsidP="0039331F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ED290C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ED290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9331F" w:rsidRPr="00ED290C" w:rsidRDefault="0039331F" w:rsidP="0039331F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9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39331F" w:rsidRPr="00ED290C" w:rsidRDefault="0039331F" w:rsidP="0039331F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90C">
        <w:rPr>
          <w:rFonts w:ascii="Times New Roman" w:hAnsi="Times New Roman" w:cs="Times New Roman"/>
          <w:sz w:val="24"/>
          <w:szCs w:val="24"/>
        </w:rPr>
        <w:t>«город Десногорск»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90C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</w:p>
    <w:p w:rsidR="0039331F" w:rsidRPr="00ED290C" w:rsidRDefault="0039331F" w:rsidP="0039331F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D29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FCF" w:rsidRPr="00DE4FCF">
        <w:rPr>
          <w:rFonts w:ascii="Times New Roman" w:hAnsi="Times New Roman" w:cs="Times New Roman"/>
          <w:sz w:val="24"/>
          <w:szCs w:val="24"/>
          <w:u w:val="single"/>
        </w:rPr>
        <w:t>05.11.2024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90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FCF" w:rsidRPr="00DE4FCF">
        <w:rPr>
          <w:rFonts w:ascii="Times New Roman" w:hAnsi="Times New Roman" w:cs="Times New Roman"/>
          <w:sz w:val="24"/>
          <w:szCs w:val="24"/>
          <w:u w:val="single"/>
        </w:rPr>
        <w:t>1154</w:t>
      </w:r>
    </w:p>
    <w:p w:rsidR="0039331F" w:rsidRDefault="0039331F" w:rsidP="00712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BF8" w:rsidRPr="00ED290C" w:rsidRDefault="00712BF8" w:rsidP="00712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DE6" w:rsidRDefault="00EB1DE6" w:rsidP="00712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712BF8" w:rsidRPr="00ED290C" w:rsidRDefault="00EB1DE6" w:rsidP="00EB1DE6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2BF8" w:rsidRPr="00ED290C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712BF8" w:rsidRPr="00ED290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12BF8" w:rsidRPr="00ED290C" w:rsidRDefault="00712BF8" w:rsidP="00EB1DE6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29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712BF8" w:rsidRPr="00ED290C" w:rsidRDefault="00712BF8" w:rsidP="00EB1DE6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90C">
        <w:rPr>
          <w:rFonts w:ascii="Times New Roman" w:hAnsi="Times New Roman" w:cs="Times New Roman"/>
          <w:sz w:val="24"/>
          <w:szCs w:val="24"/>
        </w:rPr>
        <w:t>«город Десногорск»</w:t>
      </w:r>
      <w:r w:rsidR="00EB1DE6">
        <w:rPr>
          <w:rFonts w:ascii="Times New Roman" w:hAnsi="Times New Roman" w:cs="Times New Roman"/>
          <w:sz w:val="24"/>
          <w:szCs w:val="24"/>
        </w:rPr>
        <w:t xml:space="preserve"> </w:t>
      </w:r>
      <w:r w:rsidRPr="00ED290C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</w:p>
    <w:p w:rsidR="00971A44" w:rsidRPr="00ED290C" w:rsidRDefault="005C3597" w:rsidP="00EB1DE6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12BF8" w:rsidRPr="00ED29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2B1" w:rsidRPr="0039331F">
        <w:rPr>
          <w:rFonts w:ascii="Times New Roman" w:hAnsi="Times New Roman" w:cs="Times New Roman"/>
          <w:sz w:val="24"/>
          <w:szCs w:val="24"/>
          <w:u w:val="single"/>
        </w:rPr>
        <w:t>27.12.2021</w:t>
      </w:r>
      <w:r w:rsidR="00B022B1">
        <w:rPr>
          <w:rFonts w:ascii="Times New Roman" w:hAnsi="Times New Roman" w:cs="Times New Roman"/>
          <w:sz w:val="24"/>
          <w:szCs w:val="24"/>
        </w:rPr>
        <w:t xml:space="preserve"> </w:t>
      </w:r>
      <w:r w:rsidR="00712BF8" w:rsidRPr="00ED290C">
        <w:rPr>
          <w:rFonts w:ascii="Times New Roman" w:hAnsi="Times New Roman" w:cs="Times New Roman"/>
          <w:sz w:val="24"/>
          <w:szCs w:val="24"/>
        </w:rPr>
        <w:t>№</w:t>
      </w:r>
      <w:r w:rsidR="00B022B1">
        <w:rPr>
          <w:rFonts w:ascii="Times New Roman" w:hAnsi="Times New Roman" w:cs="Times New Roman"/>
          <w:sz w:val="24"/>
          <w:szCs w:val="24"/>
        </w:rPr>
        <w:t xml:space="preserve"> </w:t>
      </w:r>
      <w:r w:rsidR="00B022B1" w:rsidRPr="0039331F">
        <w:rPr>
          <w:rFonts w:ascii="Times New Roman" w:hAnsi="Times New Roman" w:cs="Times New Roman"/>
          <w:sz w:val="24"/>
          <w:szCs w:val="24"/>
          <w:u w:val="single"/>
        </w:rPr>
        <w:t>1159</w:t>
      </w:r>
    </w:p>
    <w:p w:rsidR="00712BF8" w:rsidRDefault="00712BF8" w:rsidP="00712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3A37" w:rsidRPr="00ED290C" w:rsidRDefault="00E47FC1" w:rsidP="00601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0C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053A37" w:rsidRPr="00ED290C" w:rsidRDefault="00053A37" w:rsidP="00601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0C">
        <w:rPr>
          <w:rFonts w:ascii="Times New Roman" w:hAnsi="Times New Roman" w:cs="Times New Roman"/>
          <w:b/>
          <w:sz w:val="24"/>
          <w:szCs w:val="24"/>
        </w:rPr>
        <w:t>размещения нестационарных торговых объектов на территории</w:t>
      </w:r>
    </w:p>
    <w:p w:rsidR="00053A37" w:rsidRPr="00ED290C" w:rsidRDefault="00053A37" w:rsidP="00601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0C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Десногорск» Смоленской области</w:t>
      </w:r>
    </w:p>
    <w:p w:rsidR="007102AC" w:rsidRPr="00ED290C" w:rsidRDefault="007102AC" w:rsidP="00601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559"/>
        <w:gridCol w:w="1843"/>
        <w:gridCol w:w="1701"/>
        <w:gridCol w:w="1984"/>
        <w:gridCol w:w="1843"/>
        <w:gridCol w:w="1418"/>
        <w:gridCol w:w="1701"/>
      </w:tblGrid>
      <w:tr w:rsidR="000C2E3C" w:rsidRPr="00ED290C" w:rsidTr="00172A66">
        <w:trPr>
          <w:trHeight w:val="150"/>
        </w:trPr>
        <w:tc>
          <w:tcPr>
            <w:tcW w:w="709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1559" w:type="dxa"/>
          </w:tcPr>
          <w:p w:rsidR="00172A66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части здания, строения, сооружения для размещения нестационарного торгового объекта </w:t>
            </w:r>
          </w:p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0C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1984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объекта, допустимого для размещения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Допустимая товарная специализация нестационарного торгового объекта</w:t>
            </w:r>
          </w:p>
        </w:tc>
        <w:tc>
          <w:tcPr>
            <w:tcW w:w="1418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Площадь нестационарного торгового объекта</w:t>
            </w:r>
          </w:p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0C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ED290C" w:rsidRDefault="004D7F17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32B48" w:rsidRDefault="004D7F17" w:rsidP="005C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4D7F17" w:rsidRPr="00ED290C" w:rsidRDefault="004D7F17" w:rsidP="005C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микрорайон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C3597" w:rsidRPr="00A4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 земельным участком с кадастровым номером </w:t>
            </w:r>
            <w:r w:rsidR="005C3597" w:rsidRPr="00A4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67:26:010102:76 и зданием почты)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4D7F17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</w:tcPr>
          <w:p w:rsidR="009B7209" w:rsidRPr="00ED290C" w:rsidRDefault="009B7209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2B48" w:rsidRDefault="009B7209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7209" w:rsidRPr="00ED290C" w:rsidRDefault="009B7209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микрорайон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>между магазином «Десна</w:t>
            </w:r>
            <w:r w:rsidR="00A44B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>и зданием почты)</w:t>
            </w:r>
          </w:p>
        </w:tc>
        <w:tc>
          <w:tcPr>
            <w:tcW w:w="1559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7209" w:rsidRPr="00ED290C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8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</w:tcPr>
          <w:p w:rsidR="009B7209" w:rsidRPr="00ED290C" w:rsidRDefault="009B7209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09" w:rsidRPr="00ED290C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развозной торговли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8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B7209" w:rsidRPr="00ED290C" w:rsidRDefault="009B7209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</w:tcPr>
          <w:p w:rsidR="009B7209" w:rsidRPr="00ED290C" w:rsidRDefault="009B7209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09" w:rsidRPr="00ED290C" w:rsidRDefault="00B852A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развозной торговли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8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9B7209" w:rsidRPr="00BB3EC3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B7209" w:rsidRPr="00ED290C" w:rsidRDefault="009B7209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ED290C" w:rsidRDefault="004D7F17" w:rsidP="00172A6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72A66" w:rsidRDefault="005C359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4D7F17" w:rsidRPr="00ED290C" w:rsidRDefault="005C359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(между земельным участком с кадастровым номером 67:26:010102:76 и зданием почты)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(квас)</w:t>
            </w: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ED290C" w:rsidRDefault="004D7F17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2B48" w:rsidRDefault="005C359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4D7F17" w:rsidRPr="00ED290C" w:rsidRDefault="005C359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4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микрорайон (между земельным участком с кадастровым номером 67:26:010102:76 и зданием почты)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4D7F17" w:rsidP="001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172A66" w:rsidRDefault="004D7F17" w:rsidP="005C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</w:t>
            </w:r>
            <w:r w:rsidR="00D2267E">
              <w:rPr>
                <w:rFonts w:ascii="Times New Roman" w:hAnsi="Times New Roman" w:cs="Times New Roman"/>
                <w:sz w:val="24"/>
                <w:szCs w:val="24"/>
              </w:rPr>
              <w:t>рск</w:t>
            </w:r>
            <w:r w:rsidR="00172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F17" w:rsidRPr="00D2267E" w:rsidRDefault="00172A66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67E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>возле здания почты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67:26:0010102:76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4D7F17" w:rsidRPr="00ED290C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32CA">
              <w:rPr>
                <w:rFonts w:ascii="Times New Roman" w:hAnsi="Times New Roman" w:cs="Times New Roman"/>
                <w:sz w:val="24"/>
                <w:szCs w:val="24"/>
              </w:rPr>
              <w:t>родовольственные и промышленные товары</w:t>
            </w: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27D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4D7F17" w:rsidP="001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172A66" w:rsidRDefault="004D7F17" w:rsidP="005C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4D7F17" w:rsidRPr="00ED290C" w:rsidRDefault="004D7F17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микрорайон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 xml:space="preserve">возле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магазина «Десна»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67:26:0010102:99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культуры, цветы</w:t>
            </w: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701" w:type="dxa"/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27D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4D7F17" w:rsidP="001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34E23" w:rsidRDefault="004D7F17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  <w:r w:rsidR="00D2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F17" w:rsidRPr="00ED290C" w:rsidRDefault="00D2267E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172A66"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магазина «Любава»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</w:t>
            </w:r>
          </w:p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бахчевые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9,0</w:t>
            </w:r>
          </w:p>
        </w:tc>
        <w:tc>
          <w:tcPr>
            <w:tcW w:w="1701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B852A3" w:rsidP="00B85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4D7F17" w:rsidRPr="00172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Десногорск,</w:t>
            </w:r>
          </w:p>
          <w:p w:rsidR="00172A66" w:rsidRDefault="004D7F17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микрорайо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34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27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рядом </w:t>
            </w:r>
            <w:r w:rsidR="00B85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</w:t>
            </w:r>
            <w:r w:rsidR="00927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павильон</w:t>
            </w:r>
            <w:r w:rsidR="00927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proofErr w:type="gramEnd"/>
          </w:p>
          <w:p w:rsidR="004D7F17" w:rsidRPr="003E7201" w:rsidRDefault="00927D3B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7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4D7F17"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212</w:t>
            </w:r>
            <w:r w:rsidR="00534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</w:t>
            </w:r>
          </w:p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3E7201" w:rsidRDefault="004D7F17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</w:tcPr>
          <w:p w:rsidR="004D7F17" w:rsidRPr="003E7201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</w:tcPr>
          <w:p w:rsidR="004D7F17" w:rsidRPr="003E7201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4D7F17" w:rsidRPr="003E7201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сезонно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B852A3" w:rsidP="00B85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D7F17" w:rsidRPr="00172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72A66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Десногорск, </w:t>
            </w:r>
          </w:p>
          <w:p w:rsidR="00172A66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4D7F17" w:rsidRPr="003E7201" w:rsidRDefault="00132B48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</w:t>
            </w:r>
            <w:r w:rsidR="004D7F17"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павильон № 212</w:t>
            </w:r>
          </w:p>
        </w:tc>
        <w:tc>
          <w:tcPr>
            <w:tcW w:w="1559" w:type="dxa"/>
          </w:tcPr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1843" w:type="dxa"/>
          </w:tcPr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67:26:0010101:89</w:t>
            </w:r>
          </w:p>
        </w:tc>
        <w:tc>
          <w:tcPr>
            <w:tcW w:w="1701" w:type="dxa"/>
          </w:tcPr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3E7201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</w:t>
            </w:r>
            <w:r w:rsidR="004D7F17"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D7F17" w:rsidRPr="003E7201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продовольственные товары</w:t>
            </w:r>
            <w:r w:rsidR="00B85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овощи, фрукты</w:t>
            </w:r>
          </w:p>
        </w:tc>
        <w:tc>
          <w:tcPr>
            <w:tcW w:w="1418" w:type="dxa"/>
          </w:tcPr>
          <w:p w:rsidR="004D7F17" w:rsidRPr="003E7201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1701" w:type="dxa"/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01.01.20</w:t>
            </w:r>
            <w:r w:rsidR="00927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E7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D7F17" w:rsidRPr="003E7201" w:rsidRDefault="004D7F1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97F0C" w:rsidRPr="00ED290C" w:rsidTr="00172A66">
        <w:trPr>
          <w:trHeight w:val="150"/>
        </w:trPr>
        <w:tc>
          <w:tcPr>
            <w:tcW w:w="709" w:type="dxa"/>
          </w:tcPr>
          <w:p w:rsidR="00A97F0C" w:rsidRPr="00172A66" w:rsidRDefault="00A97F0C" w:rsidP="00B8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97F0C" w:rsidRDefault="00A97F0C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7F0C" w:rsidRPr="00ED290C" w:rsidRDefault="00A97F0C" w:rsidP="00A9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жилыми домами № 3 и   № 4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97F0C" w:rsidRPr="0087434E" w:rsidRDefault="003B66B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97F0C" w:rsidRPr="008743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A97F0C" w:rsidRPr="0087434E" w:rsidRDefault="00A97F0C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A97F0C" w:rsidRPr="0087434E" w:rsidRDefault="00A97F0C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A97F0C" w:rsidRPr="0087434E" w:rsidRDefault="00A97F0C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</w:tcPr>
          <w:p w:rsidR="00A97F0C" w:rsidRPr="0087434E" w:rsidRDefault="00A97F0C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34E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бахчевые культуры, цветы, продовольственные товары (в </w:t>
            </w:r>
            <w:proofErr w:type="spellStart"/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. мясо и мясопродукты)</w:t>
            </w:r>
            <w:proofErr w:type="gramEnd"/>
          </w:p>
        </w:tc>
        <w:tc>
          <w:tcPr>
            <w:tcW w:w="1418" w:type="dxa"/>
          </w:tcPr>
          <w:p w:rsidR="00A97F0C" w:rsidRPr="0087434E" w:rsidRDefault="009F2B5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97F0C" w:rsidRPr="008743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97F0C" w:rsidRPr="0087434E" w:rsidRDefault="00A97F0C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 18.05.2023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4D7F17" w:rsidP="00B8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72A66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="00172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F17" w:rsidRPr="00ED290C" w:rsidRDefault="004D7F17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микрорайон</w:t>
            </w:r>
            <w:r w:rsidR="00172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(напротив кафе «Марципан»)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  <w:p w:rsidR="004D7F17" w:rsidRPr="00ED290C" w:rsidRDefault="004D7F17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4D7F17" w:rsidRPr="009B7209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09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27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7F17" w:rsidRPr="00ED290C" w:rsidRDefault="004D7F1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09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4D7F17" w:rsidP="00C0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7F17" w:rsidRPr="00ED290C" w:rsidRDefault="004D7F17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1 микрорайон (напротив магазина «Любава»)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A26F3B" w:rsidRPr="00ED290C" w:rsidTr="00172A66">
        <w:trPr>
          <w:trHeight w:val="150"/>
        </w:trPr>
        <w:tc>
          <w:tcPr>
            <w:tcW w:w="709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1 микрорайон, (напротив торца жилого дома № 5)</w:t>
            </w:r>
          </w:p>
        </w:tc>
        <w:tc>
          <w:tcPr>
            <w:tcW w:w="1559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(в </w:t>
            </w:r>
            <w:proofErr w:type="spellStart"/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. мясо и мясопродукты, молоко и молочная продукция, хлебобулочные изделия, напитки)</w:t>
            </w:r>
          </w:p>
        </w:tc>
        <w:tc>
          <w:tcPr>
            <w:tcW w:w="1418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A26F3B" w:rsidRPr="00A26F3B" w:rsidRDefault="00A26F3B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с 09.09.2022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4D7F17" w:rsidP="00C0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275ED" w:rsidRDefault="004D7F1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6275ED" w:rsidRDefault="004D7F1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</w:t>
            </w:r>
          </w:p>
          <w:p w:rsidR="004D7F17" w:rsidRPr="00ED290C" w:rsidRDefault="004D7F1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ТЦ «Феникс»)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</w:t>
            </w:r>
            <w:r w:rsidR="00C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:69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C07B72" w:rsidP="00C0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701" w:type="dxa"/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5E49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172A66" w:rsidRDefault="009B7209" w:rsidP="00C0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07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1 микрорайон (напротив торца</w:t>
            </w:r>
            <w:r w:rsidR="00172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172A66" w:rsidRDefault="009B7209" w:rsidP="00C0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5E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172A66" w:rsidRDefault="009B7209" w:rsidP="00C0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5E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172A66" w:rsidRDefault="009B7209" w:rsidP="00C0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172A66" w:rsidRDefault="009B7209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172A66" w:rsidRDefault="009B7209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C8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                       1 микрорайон 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58A3">
              <w:rPr>
                <w:rFonts w:ascii="Times New Roman" w:hAnsi="Times New Roman" w:cs="Times New Roman"/>
                <w:sz w:val="24"/>
                <w:szCs w:val="24"/>
              </w:rPr>
              <w:t>напротив фасада ТЦ «Феникс»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09" w:rsidRPr="00ED290C" w:rsidRDefault="00C858A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7209" w:rsidRPr="00ED29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ED" w:rsidRPr="00ED290C" w:rsidTr="009B1131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ED" w:rsidRPr="00172A66" w:rsidRDefault="005415ED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5415ED">
            <w:pPr>
              <w:spacing w:after="0" w:line="240" w:lineRule="auto"/>
              <w:rPr>
                <w:rFonts w:ascii="Times New Roman" w:hAnsi="Times New Roman" w:cs="Times New Roman"/>
                <w:color w:val="35353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5415ED" w:rsidP="00541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5415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5415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5415ED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павильон (торговый киоск, передвижное средство развозной торговли)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5415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продовольственные товары</w:t>
            </w:r>
          </w:p>
          <w:p w:rsidR="005415ED" w:rsidRPr="005415ED" w:rsidRDefault="005415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(в </w:t>
            </w:r>
            <w:proofErr w:type="spellStart"/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мясо и мясопродукты)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5415ED" w:rsidP="003B66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3B6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5415ED"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  <w:p w:rsidR="005415ED" w:rsidRPr="005415ED" w:rsidRDefault="005415ED" w:rsidP="00407A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F7A54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172A66" w:rsidRDefault="00BF7A54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ED290C" w:rsidRDefault="00BF7A54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ED290C" w:rsidRDefault="00BF7A54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BF7A54" w:rsidRPr="00ED290C" w:rsidRDefault="00BF7A54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ED290C" w:rsidRDefault="00BF7A54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ED290C" w:rsidRDefault="00BF7A54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ED290C" w:rsidRDefault="00323AB1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павильон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киоск, передвижно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средство развозной торговли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ED290C" w:rsidRDefault="00BF7A54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ED290C" w:rsidRDefault="00BF7A54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BB3EC3" w:rsidRDefault="00BF7A54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5E49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F7A54" w:rsidRPr="00ED290C" w:rsidRDefault="00BF7A54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2B51" w:rsidRPr="00ED290C" w:rsidTr="009F2B51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51" w:rsidRPr="00172A66" w:rsidRDefault="009F2B51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51" w:rsidRPr="00ED290C" w:rsidRDefault="009F2B51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51" w:rsidRPr="009F2B51" w:rsidRDefault="009F2B51" w:rsidP="006E7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51" w:rsidRPr="009F2B51" w:rsidRDefault="009F2B51" w:rsidP="006E7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51" w:rsidRPr="009F2B51" w:rsidRDefault="009F2B51" w:rsidP="006E7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51" w:rsidRPr="009F2B51" w:rsidRDefault="009F2B51" w:rsidP="006E7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павильон (торговый киоск, передвижное </w:t>
            </w:r>
            <w:r w:rsidRPr="009F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средство развозной торговли)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51" w:rsidRPr="009F2B51" w:rsidRDefault="009F2B51" w:rsidP="009F2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продовольственные товары</w:t>
            </w:r>
          </w:p>
          <w:p w:rsidR="009F2B51" w:rsidRPr="009F2B51" w:rsidRDefault="009F2B51" w:rsidP="009F2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51" w:rsidRPr="009F2B51" w:rsidRDefault="009F2B51" w:rsidP="006E72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51" w:rsidRPr="009F2B51" w:rsidRDefault="009F2B51" w:rsidP="009F2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25.09.2024</w:t>
            </w:r>
          </w:p>
          <w:p w:rsidR="009F2B51" w:rsidRPr="009F2B51" w:rsidRDefault="009F2B51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4D7F17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1 микро</w:t>
            </w:r>
            <w:r w:rsidR="00C858A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8A3">
              <w:rPr>
                <w:rFonts w:ascii="Times New Roman" w:hAnsi="Times New Roman" w:cs="Times New Roman"/>
                <w:sz w:val="24"/>
                <w:szCs w:val="24"/>
              </w:rPr>
              <w:t>(напротив киоска № 212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67:26:0010101:63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323AB1" w:rsidP="0032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DE32CA" w:rsidP="00DE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овощей защищенного грунта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5E49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4D7F17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9" w:rsidRDefault="004D7F17" w:rsidP="00BF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4D7F17" w:rsidRPr="00ED290C" w:rsidRDefault="004D7F17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BF3F09"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4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айон 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домов № 5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4BE2">
              <w:rPr>
                <w:rFonts w:ascii="Times New Roman" w:hAnsi="Times New Roman" w:cs="Times New Roman"/>
                <w:sz w:val="24"/>
                <w:szCs w:val="24"/>
              </w:rPr>
              <w:t>; рядом с магазином «Красное и белое»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323AB1" w:rsidP="0032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  <w:r w:rsidR="00F17B50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5E49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323AB1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7F17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9" w:rsidRDefault="004D7F17" w:rsidP="00BF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4D7F17" w:rsidRPr="00ED290C" w:rsidRDefault="004D7F17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BF3F09"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323AB1" w:rsidP="00E1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D67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4D7F17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4D7F17" w:rsidRPr="00ED290C" w:rsidRDefault="004D7F17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микрорайон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D67D6">
              <w:rPr>
                <w:rFonts w:ascii="Times New Roman" w:hAnsi="Times New Roman" w:cs="Times New Roman"/>
                <w:sz w:val="24"/>
                <w:szCs w:val="24"/>
              </w:rPr>
              <w:t xml:space="preserve">рядом с 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илым домом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72.0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67:26:0010102:46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323AB1" w:rsidP="0032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ремонт и изготовление металлоизделий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D67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5A8B" w:rsidRPr="00ED290C" w:rsidTr="009B1131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B" w:rsidRPr="00172A66" w:rsidRDefault="005F5A8B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A97F0C" w:rsidRDefault="005F5A8B" w:rsidP="00A97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Десногорск,</w:t>
            </w:r>
          </w:p>
          <w:p w:rsidR="005F5A8B" w:rsidRPr="00A97F0C" w:rsidRDefault="005F5A8B" w:rsidP="00A97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микрорайон (рядом с  магазином «Бродвей»)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0235F9" w:rsidRDefault="005F5A8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0235F9" w:rsidRDefault="005F5A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0235F9" w:rsidRDefault="005F5A8B" w:rsidP="000235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0235F9" w:rsidRDefault="005F5A8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0235F9" w:rsidRDefault="005F5A8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0235F9" w:rsidRDefault="005F5A8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0235F9" w:rsidRDefault="005F5A8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сезонно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4D7F17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48" w:rsidRDefault="004D7F17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2 микрорайон                          (нап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ротив ж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proofErr w:type="gramEnd"/>
          </w:p>
          <w:p w:rsidR="004D7F17" w:rsidRPr="00ED290C" w:rsidRDefault="004D7F17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67D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район  остановки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323AB1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D67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4D7F17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2 микрорайон</w:t>
            </w:r>
            <w:r w:rsidR="00BD6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№ 5 и магазина «Лада»)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4D7F17" w:rsidRPr="00ED290C" w:rsidTr="00172A66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4D7F17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4D7F17" w:rsidP="00BD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4D7F17" w:rsidRPr="00ED290C" w:rsidRDefault="004D7F17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BD6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 ж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>илого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и магазина «Лада»)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A68D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172A66" w:rsidRDefault="00CA68D7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Default="00CA68D7" w:rsidP="0065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    2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</w:p>
          <w:p w:rsidR="00CA68D7" w:rsidRPr="00ED290C" w:rsidRDefault="00CA68D7" w:rsidP="0065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 жилого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ED290C" w:rsidRDefault="00CA68D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ED290C" w:rsidRDefault="00CA68D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67:26:0010104:37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ED290C" w:rsidRDefault="00CA68D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ED290C" w:rsidRDefault="00CA68D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ED290C" w:rsidRDefault="00CA68D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и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ED290C" w:rsidRDefault="00CA68D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BB3EC3" w:rsidRDefault="00CA68D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A68D7" w:rsidRPr="00ED290C" w:rsidRDefault="00CA68D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4D7F17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2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4D7F1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6275ED" w:rsidRDefault="004D7F1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4D7F17" w:rsidRPr="00ED290C" w:rsidRDefault="004D7F17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 (между </w:t>
            </w:r>
            <w:r w:rsidR="00B832D4" w:rsidRPr="00ED29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илыми домами </w:t>
            </w:r>
            <w:r w:rsidR="00B832D4"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4B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32D4"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026810" w:rsidP="0002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862C01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6275ED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C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32CA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DE32CA" w:rsidP="00B83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2CA" w:rsidRPr="00ED290C" w:rsidRDefault="00DE32CA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илых домов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67:26:0010104:1401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862C01" w:rsidP="0086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DE32CA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промышленные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BB3EC3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32CA" w:rsidRPr="00ED290C" w:rsidRDefault="00DE32CA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6275ED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C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32CA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DE32CA" w:rsidP="00B83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E32CA" w:rsidRPr="00ED290C" w:rsidRDefault="00DE32CA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(около 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павильона № 6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862C01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32CA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DE32CA" w:rsidP="00B83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2CA" w:rsidRPr="00ED290C" w:rsidRDefault="00DE32CA" w:rsidP="00B83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рядом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>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862C01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BB3EC3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32CA" w:rsidRPr="00ED290C" w:rsidRDefault="00DE32CA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DE32CA" w:rsidP="00B83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2CA" w:rsidRPr="00ED290C" w:rsidRDefault="00DE32CA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(район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№ 8, рядом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69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622697">
              <w:rPr>
                <w:rFonts w:ascii="Times New Roman" w:hAnsi="Times New Roman" w:cs="Times New Roman"/>
                <w:sz w:val="24"/>
                <w:szCs w:val="24"/>
              </w:rPr>
              <w:t>«Магнит»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B832D4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2CA" w:rsidRPr="00ED290C" w:rsidRDefault="00B832D4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микрорайон (район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8, рядом с  </w:t>
            </w:r>
            <w:r w:rsidRPr="0062269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622697">
              <w:rPr>
                <w:rFonts w:ascii="Times New Roman" w:hAnsi="Times New Roman" w:cs="Times New Roman"/>
                <w:sz w:val="24"/>
                <w:szCs w:val="24"/>
              </w:rPr>
              <w:t>«Магнит»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2 микрорайон</w:t>
            </w:r>
            <w:r w:rsidR="00990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№ 8, около магазина «Магнит»)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AD451F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920CB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920CB7" w:rsidP="00920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E32CA">
              <w:rPr>
                <w:rFonts w:ascii="Times New Roman" w:hAnsi="Times New Roman" w:cs="Times New Roman"/>
                <w:sz w:val="24"/>
                <w:szCs w:val="24"/>
              </w:rPr>
              <w:t>леб и 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AD451F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AD451F" w:rsidRDefault="00DE32CA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904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32CA" w:rsidRPr="00ED290C" w:rsidRDefault="00DE32CA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DE32CA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E32CA" w:rsidRPr="00ED290C" w:rsidRDefault="00DE32CA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990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04E8" w:rsidRPr="00AD451F">
              <w:rPr>
                <w:rFonts w:ascii="Times New Roman" w:hAnsi="Times New Roman" w:cs="Times New Roman"/>
                <w:sz w:val="24"/>
                <w:szCs w:val="24"/>
              </w:rPr>
              <w:t>район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</w:t>
            </w:r>
            <w:r w:rsidR="009904E8" w:rsidRPr="00AD45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ома </w:t>
            </w:r>
            <w:r w:rsidR="009904E8" w:rsidRPr="00AD451F">
              <w:rPr>
                <w:rFonts w:ascii="Times New Roman" w:hAnsi="Times New Roman" w:cs="Times New Roman"/>
                <w:sz w:val="24"/>
                <w:szCs w:val="24"/>
              </w:rPr>
              <w:t>№ 8,</w:t>
            </w:r>
            <w:r w:rsidR="00990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около магазина «Магнит»)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920CB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(мясо и мясные продукты)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BB3EC3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904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32CA" w:rsidRPr="00ED290C" w:rsidRDefault="00DE32CA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3" w:rsidRDefault="00DE32CA" w:rsidP="00A7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E32CA" w:rsidRPr="00ED290C" w:rsidRDefault="00DE32CA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 w:rsidR="00A73983"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A73983">
              <w:rPr>
                <w:rFonts w:ascii="Times New Roman" w:hAnsi="Times New Roman" w:cs="Times New Roman"/>
                <w:sz w:val="24"/>
                <w:szCs w:val="24"/>
              </w:rPr>
              <w:t xml:space="preserve">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9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9а)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920CB7" w:rsidP="00920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DE32CA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BB3EC3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A739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32CA" w:rsidRPr="00ED290C" w:rsidRDefault="00DE32CA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F" w:rsidRDefault="00DE32CA" w:rsidP="00A7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E32CA" w:rsidRPr="00ED290C" w:rsidRDefault="00DE32CA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A73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r w:rsidR="00A739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="00A73983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(квас)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6275ED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 2 микрорайон, участок</w:t>
            </w:r>
          </w:p>
          <w:p w:rsidR="00C00E57" w:rsidRPr="00E36FD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67:26:0010105:22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E16869" w:rsidP="00E1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36FD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36FDD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A7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2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№ 135)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920CB7" w:rsidP="00920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киоск,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развозной торговли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бахчевые культуры, цветы, продовольственные товары (в </w:t>
            </w:r>
            <w:proofErr w:type="spell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 мясо и мясопродукты)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6275ED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0E57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07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 </w:t>
            </w:r>
          </w:p>
          <w:p w:rsidR="006275ED" w:rsidRDefault="00C00E57" w:rsidP="0007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</w:p>
          <w:p w:rsidR="00C00E57" w:rsidRPr="00ED290C" w:rsidRDefault="00C00E57" w:rsidP="0007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птеки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920CB7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00E57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07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2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птеки  № 135)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F0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F0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F0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920CB7" w:rsidP="00920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36FDD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BF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F0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BF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5ED" w:rsidRDefault="00C00E57" w:rsidP="00BF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BF3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E57" w:rsidRPr="00ED290C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>а а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птеки №135)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920CB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павильон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киоск,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развозной торговли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920CB7" w:rsidP="00920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леб и 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75ED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C00E57" w:rsidRPr="00ED290C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(район аптеки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9" w:rsidRDefault="00C00E57" w:rsidP="0007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C00E57" w:rsidRPr="00ED290C" w:rsidRDefault="00C00E57" w:rsidP="0007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жилого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67:26:0010105:29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920CB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920CB7" w:rsidP="00920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киоск,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9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Десногорск,</w:t>
            </w:r>
          </w:p>
          <w:p w:rsidR="00C00E57" w:rsidRPr="006D295E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икрорайон</w:t>
            </w: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площадка между зданием Администрации муниципального образования «город Десногорск» Смоленской области и МБУ «</w:t>
            </w:r>
            <w:proofErr w:type="spellStart"/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Десногорская</w:t>
            </w:r>
            <w:proofErr w:type="spellEnd"/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библиотека»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6D295E" w:rsidRDefault="00C00E57" w:rsidP="006D2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2092,0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6D295E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6D295E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12E1B" w:rsidRDefault="00C00E57" w:rsidP="00927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00E57" w:rsidRPr="00A12E1B" w:rsidRDefault="00C00E57" w:rsidP="00927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00E57" w:rsidRPr="00A12E1B" w:rsidRDefault="00C00E57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6D295E" w:rsidRDefault="00C00E57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389,5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12E1B" w:rsidRDefault="00C00E57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12E1B" w:rsidRDefault="00C00E57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071C83" w:rsidRDefault="00C00E57" w:rsidP="008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071C83" w:rsidRDefault="00C00E57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071C83" w:rsidRDefault="00C00E57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>389,5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071C83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EA5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C00E57" w:rsidRPr="00ED290C" w:rsidRDefault="00C00E57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напротив 2 подъезда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8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3C8F" w:rsidRDefault="006275ED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  <w:r w:rsidR="00BF3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№ 18 и </w:t>
            </w:r>
            <w:r w:rsidR="00163C8F" w:rsidRPr="00496A2A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«Ласточка»</w:t>
            </w:r>
            <w:proofErr w:type="gramEnd"/>
          </w:p>
          <w:p w:rsidR="00C00E57" w:rsidRPr="00ED290C" w:rsidRDefault="00163C8F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2A"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1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9" w:rsidRDefault="00C00E57" w:rsidP="00BF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3C8F" w:rsidRDefault="00C00E57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C8F"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 </w:t>
            </w:r>
            <w:r w:rsidR="00163C8F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№ 18 и </w:t>
            </w:r>
            <w:r w:rsidR="00163C8F" w:rsidRPr="00496A2A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«Ласточка»</w:t>
            </w:r>
            <w:proofErr w:type="gramEnd"/>
          </w:p>
          <w:p w:rsidR="00C00E57" w:rsidRPr="00ED290C" w:rsidRDefault="00163C8F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2A"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67:26:0010103:67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8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киоск,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6F3B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46.2.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67:26:0010103:99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торговый киоск, 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с 09.09.2022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BF2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163C8F" w:rsidRDefault="00C00E57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C8F"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 </w:t>
            </w:r>
            <w:r w:rsidR="00163C8F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№ 18 и </w:t>
            </w:r>
            <w:r w:rsidR="00163C8F" w:rsidRPr="00496A2A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«Ласточка»</w:t>
            </w:r>
            <w:proofErr w:type="gramEnd"/>
          </w:p>
          <w:p w:rsidR="00C00E57" w:rsidRPr="00ED290C" w:rsidRDefault="00163C8F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2A"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6275ED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0E57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3 микрорайо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(напротив магазина «Магнит»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85302D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00E57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BF2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C00E57" w:rsidRPr="00ED290C" w:rsidRDefault="00C00E57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магазина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«Магнит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1E18E0" w:rsidRPr="00ED290C" w:rsidTr="009B1131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0" w:rsidRPr="00172A66" w:rsidRDefault="001E18E0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18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Десногорск, 3 микрорайон (район  Управления по делам</w:t>
            </w:r>
            <w:proofErr w:type="gramEnd"/>
          </w:p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18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и ЧС)</w:t>
            </w:r>
            <w:proofErr w:type="gramEnd"/>
          </w:p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павильон (торговый киоск, передвижное средство развозной торговли)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продовольственные товары (мясо и мясные продукты)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10.07.2024</w:t>
            </w:r>
          </w:p>
          <w:p w:rsidR="001E18E0" w:rsidRPr="001E18E0" w:rsidRDefault="001E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31.12.202</w:t>
            </w:r>
            <w:r w:rsidR="00407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1E18E0" w:rsidRPr="001E18E0" w:rsidRDefault="001E1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3 микрорайон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магазина «Магнит»)</w:t>
            </w: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(мясо и мясные продукты)</w:t>
            </w:r>
            <w:r w:rsidR="00F17B50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6275ED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E57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0E90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Десногорск,                         3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(рядом с ТЦ «МАРМЕЛАД»)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0E90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0E90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0E90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0E90" w:rsidRDefault="0085302D" w:rsidP="008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0E90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0E90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4B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DE69FF" w:rsidRDefault="00DE69FF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FF">
              <w:rPr>
                <w:rFonts w:ascii="Times New Roman" w:hAnsi="Times New Roman" w:cs="Times New Roman"/>
                <w:sz w:val="24"/>
                <w:szCs w:val="24"/>
              </w:rPr>
              <w:t>с 01.01.2022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район МУП БПК «</w:t>
            </w:r>
            <w:proofErr w:type="spell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Латона</w:t>
            </w:r>
            <w:proofErr w:type="spellEnd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7" w:rsidRPr="00ED290C" w:rsidRDefault="00C00E57" w:rsidP="002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254E60">
            <w:pPr>
              <w:jc w:val="center"/>
            </w:pPr>
            <w:r w:rsidRPr="001F2D5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D451F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BB3EC3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254E60">
            <w:pPr>
              <w:jc w:val="center"/>
            </w:pPr>
            <w:r w:rsidRPr="001F2D5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D451F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BB3EC3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254E60">
            <w:pPr>
              <w:jc w:val="center"/>
            </w:pPr>
            <w:r w:rsidRPr="001F2D5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D451F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BB3EC3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254E60">
            <w:pPr>
              <w:jc w:val="center"/>
            </w:pPr>
            <w:r w:rsidRPr="001F2D5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D451F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BB3EC3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254E60">
            <w:pPr>
              <w:jc w:val="center"/>
            </w:pPr>
            <w:r w:rsidRPr="001F2D5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D451F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BB3EC3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67:26:0010102:17 (часть)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 </w:t>
            </w:r>
          </w:p>
          <w:p w:rsidR="00C00E57" w:rsidRPr="00ED290C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район кафе «Дворик»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8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  <w:p w:rsidR="00C00E57" w:rsidRPr="00ED290C" w:rsidRDefault="00C00E57" w:rsidP="00E1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6275ED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5" w:rsidRDefault="0084755E" w:rsidP="00B7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Десногорск, </w:t>
            </w:r>
          </w:p>
          <w:p w:rsidR="0084755E" w:rsidRPr="00BB0E90" w:rsidRDefault="0084755E" w:rsidP="00B7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 w:rsidR="000F56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5D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5655">
              <w:rPr>
                <w:rFonts w:ascii="Times New Roman" w:hAnsi="Times New Roman" w:cs="Times New Roman"/>
                <w:sz w:val="24"/>
                <w:szCs w:val="24"/>
              </w:rPr>
              <w:t xml:space="preserve">арковая зона </w:t>
            </w:r>
            <w:r w:rsidR="00B75D5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F5655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ентральной части </w:t>
            </w:r>
            <w:r w:rsidR="000F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F5655">
              <w:rPr>
                <w:rFonts w:ascii="Times New Roman" w:hAnsi="Times New Roman" w:cs="Times New Roman"/>
                <w:sz w:val="24"/>
                <w:szCs w:val="24"/>
              </w:rPr>
              <w:t xml:space="preserve">пристройка к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ТРК «</w:t>
            </w:r>
            <w:proofErr w:type="spell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Таита</w:t>
            </w:r>
            <w:proofErr w:type="spellEnd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0E90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0E90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0E90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0E90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0E90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0E90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DE69FF" w:rsidRDefault="00407A62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01.01.2022 по 31.12.2026</w:t>
            </w:r>
          </w:p>
        </w:tc>
      </w:tr>
      <w:tr w:rsidR="00837B1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172A66" w:rsidRDefault="00837B1E" w:rsidP="0062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Default="00837B1E" w:rsidP="00B7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Десногорск, </w:t>
            </w:r>
          </w:p>
          <w:p w:rsidR="00837B1E" w:rsidRPr="006D295E" w:rsidRDefault="00837B1E" w:rsidP="00B7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микрорайон, Парковая зона Ц</w:t>
            </w: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ентральн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ой </w:t>
            </w: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(за </w:t>
            </w: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Летней эстрад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6D295E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533,0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6D295E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6D295E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6D295E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6D295E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6D295E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533,0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837B1E" w:rsidRDefault="00837B1E" w:rsidP="00407A62">
            <w:pPr>
              <w:rPr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с 01.01.2022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7B1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172A66" w:rsidRDefault="00837B1E" w:rsidP="000A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A12E1B" w:rsidRDefault="00837B1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837B1E" w:rsidRDefault="00407A6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01.01.2022 по 31.12.2026</w:t>
            </w:r>
          </w:p>
        </w:tc>
      </w:tr>
      <w:tr w:rsidR="00837B1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172A66" w:rsidRDefault="00837B1E" w:rsidP="000A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A12E1B" w:rsidRDefault="00837B1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02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847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837B1E" w:rsidRDefault="00837B1E" w:rsidP="00407A62">
            <w:pPr>
              <w:rPr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с 01.01.2022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83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4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F" w:rsidRDefault="0084755E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r w:rsidR="00163C8F" w:rsidRPr="00336A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</w:t>
            </w:r>
            <w:r w:rsidR="00163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="00163C8F" w:rsidRPr="00336A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делам</w:t>
            </w:r>
            <w:proofErr w:type="gramEnd"/>
          </w:p>
          <w:p w:rsidR="0084755E" w:rsidRPr="00ED290C" w:rsidRDefault="00163C8F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A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и ЧС</w:t>
            </w:r>
            <w:r w:rsidR="0084755E"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(квас)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83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4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F" w:rsidRDefault="0084755E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C8F" w:rsidRDefault="00163C8F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  <w:r w:rsidR="0084755E" w:rsidRPr="00ED290C">
              <w:rPr>
                <w:rFonts w:ascii="Times New Roman" w:hAnsi="Times New Roman" w:cs="Times New Roman"/>
                <w:sz w:val="24"/>
                <w:szCs w:val="24"/>
              </w:rPr>
              <w:t>Центральная часть города,</w:t>
            </w:r>
            <w:r w:rsidR="0084755E">
              <w:rPr>
                <w:rFonts w:ascii="Times New Roman" w:hAnsi="Times New Roman" w:cs="Times New Roman"/>
                <w:sz w:val="24"/>
                <w:szCs w:val="24"/>
              </w:rPr>
              <w:t xml:space="preserve"> Парковая зона</w:t>
            </w:r>
          </w:p>
          <w:p w:rsidR="0084755E" w:rsidRPr="00ED290C" w:rsidRDefault="0084755E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 стороны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3416C" w:rsidP="0083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4755E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(район Супермаркета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№ 414  «Пятерочка» и жилого дома № 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3416C" w:rsidP="0083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4755E"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E16869" w:rsidP="0083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плодоовощная продукция, цветы*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3416C" w:rsidP="0083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84755E"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E16869" w:rsidP="0083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плодоовощная продукция, цветы*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3416C" w:rsidP="0083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E16869" w:rsidP="0083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плодоовощная продукция, цветы*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83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F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магазина «Уют»)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1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60.1.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1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60.2.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1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60.3.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29B9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172A66" w:rsidRDefault="008729B9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 3 микрорайон, участок № 225 (около ОСБ 1562/075)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промышленные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с 16.08.2022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5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базы «ЭЦМ»)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торговля строительными материалами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3EC3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4755E" w:rsidRPr="00ED290C" w:rsidRDefault="0084755E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5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магазина и жилого дома №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  <w:r w:rsidR="00F17B50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3EC3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4755E" w:rsidRPr="00ED290C" w:rsidRDefault="0084755E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132B48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5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755E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23" w:rsidRDefault="0084755E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4 микрорайон</w:t>
            </w:r>
          </w:p>
          <w:p w:rsidR="00534E23" w:rsidRDefault="0084755E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FDD">
              <w:rPr>
                <w:rFonts w:ascii="Times New Roman" w:hAnsi="Times New Roman" w:cs="Times New Roman"/>
                <w:sz w:val="24"/>
                <w:szCs w:val="24"/>
              </w:rPr>
              <w:t xml:space="preserve">(около магазина «Люкс», напротив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>илого дома</w:t>
            </w:r>
            <w:proofErr w:type="gramEnd"/>
          </w:p>
          <w:p w:rsidR="0084755E" w:rsidRPr="00E36FDD" w:rsidRDefault="00534E2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755E" w:rsidRPr="00E36FD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475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36FDD" w:rsidRDefault="0084755E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36FDD" w:rsidRDefault="0084755E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36FDD" w:rsidRDefault="0084755E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36FDD" w:rsidRDefault="00D05C83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торговый</w:t>
            </w: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55E" w:rsidRPr="00E36FDD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36FDD" w:rsidRDefault="0084755E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овощи, 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36FDD" w:rsidRDefault="0084755E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36FDD" w:rsidRDefault="0084755E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13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 магазина «Люкс»</w:t>
            </w:r>
            <w:r w:rsidRPr="00A77A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жилого дома </w:t>
            </w:r>
            <w:proofErr w:type="gramEnd"/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бахчевые культуры, цветы, продовольственные товары (в </w:t>
            </w:r>
            <w:proofErr w:type="spell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 мясо и мясопродукты)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бахчевые культуры, цветы, продовольственные товары (в </w:t>
            </w:r>
            <w:proofErr w:type="spell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 мясо и мясопродукты)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(около магазина «Люкс»)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бахчевые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D05C83" w:rsidRPr="00ED290C" w:rsidRDefault="00D05C83" w:rsidP="00B6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магазина и жилых домов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0C2E3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торгового павильона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56 и жилых домов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proofErr w:type="gramEnd"/>
          </w:p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ограничений**</w:t>
            </w:r>
          </w:p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магазина и жилого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ограничений**</w:t>
            </w:r>
          </w:p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(около магазина «Люкс»)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магазинов «Россиянка» и «Спектр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C83" w:rsidRPr="00ED290C" w:rsidRDefault="00D05C83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РО и ДЦ Смоленской АЭС)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D05C83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 кондитерские изделия), чай, кофе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Десногорск, </w:t>
            </w:r>
          </w:p>
          <w:p w:rsidR="00D05C83" w:rsidRPr="002275D4" w:rsidRDefault="00D05C83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 (рядом с </w:t>
            </w:r>
            <w:proofErr w:type="spellStart"/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коплексом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«АВТОМАКС»)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садово-дачная продукция (инвентарь)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торгового павильона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торгового павильона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илых домов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178, </w:t>
            </w:r>
            <w:proofErr w:type="gramEnd"/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179)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178)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D05C83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860A5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05C83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магазина и 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илых домов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180Б,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7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илых домов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D05C83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передвижное   средство  развозной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E1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торгового павильона </w:t>
            </w:r>
            <w:proofErr w:type="gramEnd"/>
          </w:p>
          <w:p w:rsidR="00D05C83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255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илых домов </w:t>
            </w:r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101,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108)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торгового павильона </w:t>
            </w:r>
            <w:proofErr w:type="gramEnd"/>
          </w:p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217 и</w:t>
            </w:r>
          </w:p>
          <w:p w:rsidR="00D05C83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домов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131, </w:t>
            </w:r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 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д. Сосновка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илых домов </w:t>
            </w:r>
            <w:proofErr w:type="gramEnd"/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д. Сосновка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</w:t>
            </w:r>
            <w:proofErr w:type="gramEnd"/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илых домов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53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83" w:rsidRPr="00ED290C" w:rsidRDefault="00D05C83" w:rsidP="00B67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напротив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67:26:0010901:6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Производственно-общественная зона (около Многофункциональной площадки)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реализация строительной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860A5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05C83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Производственно-общественная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Десногорского рынка, напротив РСЦ)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материалы, садовый 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1"/>
        </w:trPr>
        <w:tc>
          <w:tcPr>
            <w:tcW w:w="709" w:type="dxa"/>
          </w:tcPr>
          <w:p w:rsidR="00D05C83" w:rsidRPr="00172A66" w:rsidRDefault="00D860A5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977" w:type="dxa"/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, поворот на ДНТ «Залив»</w:t>
            </w:r>
          </w:p>
        </w:tc>
        <w:tc>
          <w:tcPr>
            <w:tcW w:w="1559" w:type="dxa"/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D05C83" w:rsidRPr="00ED290C" w:rsidRDefault="00D860A5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торговая площадка </w:t>
            </w:r>
          </w:p>
        </w:tc>
        <w:tc>
          <w:tcPr>
            <w:tcW w:w="1843" w:type="dxa"/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1418" w:type="dxa"/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C83" w:rsidRPr="00ED290C" w:rsidTr="00172A66">
        <w:trPr>
          <w:trHeight w:val="151"/>
        </w:trPr>
        <w:tc>
          <w:tcPr>
            <w:tcW w:w="709" w:type="dxa"/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05C83" w:rsidRPr="00E36FDD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г. Десногорск, КСЗ, перекресток РСЦ</w:t>
            </w:r>
          </w:p>
        </w:tc>
        <w:tc>
          <w:tcPr>
            <w:tcW w:w="1559" w:type="dxa"/>
          </w:tcPr>
          <w:p w:rsidR="00D05C83" w:rsidRPr="00E36FDD" w:rsidRDefault="00D05C83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  <w:tc>
          <w:tcPr>
            <w:tcW w:w="1843" w:type="dxa"/>
          </w:tcPr>
          <w:p w:rsidR="00D05C83" w:rsidRPr="00E36FDD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67:26:0010202:18</w:t>
            </w:r>
          </w:p>
        </w:tc>
        <w:tc>
          <w:tcPr>
            <w:tcW w:w="1701" w:type="dxa"/>
          </w:tcPr>
          <w:p w:rsidR="00D05C83" w:rsidRPr="00E36FDD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D05C83" w:rsidRPr="00E36FDD" w:rsidRDefault="00D860A5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D05C83" w:rsidRPr="00E36FD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D05C83" w:rsidRPr="00E36FDD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торговля автозапчастями</w:t>
            </w:r>
          </w:p>
        </w:tc>
        <w:tc>
          <w:tcPr>
            <w:tcW w:w="1418" w:type="dxa"/>
          </w:tcPr>
          <w:p w:rsidR="00D05C83" w:rsidRPr="00E36FDD" w:rsidRDefault="00D05C83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  <w:tc>
          <w:tcPr>
            <w:tcW w:w="1701" w:type="dxa"/>
          </w:tcPr>
          <w:p w:rsidR="00D05C83" w:rsidRPr="00E36FDD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36FDD" w:rsidRDefault="00D05C8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7B1E" w:rsidRPr="00ED290C" w:rsidTr="00172A66">
        <w:trPr>
          <w:trHeight w:val="151"/>
        </w:trPr>
        <w:tc>
          <w:tcPr>
            <w:tcW w:w="709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977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 1 микрорайон, напротив магазина «Пятерочка»</w:t>
            </w:r>
          </w:p>
        </w:tc>
        <w:tc>
          <w:tcPr>
            <w:tcW w:w="1559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37B1E" w:rsidRPr="000779FE" w:rsidRDefault="000779F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FE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837B1E" w:rsidRPr="000779FE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  <w:tc>
          <w:tcPr>
            <w:tcW w:w="1418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 xml:space="preserve">сезонно </w:t>
            </w:r>
          </w:p>
        </w:tc>
      </w:tr>
      <w:tr w:rsidR="00837B1E" w:rsidRPr="00ED290C" w:rsidTr="00172A66">
        <w:trPr>
          <w:trHeight w:val="151"/>
        </w:trPr>
        <w:tc>
          <w:tcPr>
            <w:tcW w:w="709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977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 1 микрорайон, рядом с магазином «Бродвей»</w:t>
            </w:r>
          </w:p>
        </w:tc>
        <w:tc>
          <w:tcPr>
            <w:tcW w:w="1559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37B1E" w:rsidRPr="000779FE" w:rsidRDefault="000779F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FE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837B1E" w:rsidRPr="000779FE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  <w:tc>
          <w:tcPr>
            <w:tcW w:w="1418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F319A1" w:rsidRPr="00F319A1" w:rsidTr="00172A66">
        <w:trPr>
          <w:trHeight w:val="151"/>
        </w:trPr>
        <w:tc>
          <w:tcPr>
            <w:tcW w:w="709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977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 1 микрорайон, между жилыми домами № 3 и № 4, рядом с киоском «Лавка мясника»</w:t>
            </w:r>
          </w:p>
        </w:tc>
        <w:tc>
          <w:tcPr>
            <w:tcW w:w="1559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1843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  <w:tc>
          <w:tcPr>
            <w:tcW w:w="1418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 xml:space="preserve">сезонно </w:t>
            </w:r>
          </w:p>
        </w:tc>
      </w:tr>
      <w:tr w:rsidR="00F319A1" w:rsidRPr="00F319A1" w:rsidTr="00172A66">
        <w:trPr>
          <w:trHeight w:val="151"/>
        </w:trPr>
        <w:tc>
          <w:tcPr>
            <w:tcW w:w="709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2977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г. Десногорск, 2 микрорайон, район жилых домов №1 и № 2, рядом с павильоном «Цветы»</w:t>
            </w:r>
          </w:p>
        </w:tc>
        <w:tc>
          <w:tcPr>
            <w:tcW w:w="1559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продажа кофе, безалкогольных напитков</w:t>
            </w:r>
          </w:p>
        </w:tc>
        <w:tc>
          <w:tcPr>
            <w:tcW w:w="1418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</w:tcPr>
          <w:p w:rsidR="00F319A1" w:rsidRPr="00F319A1" w:rsidRDefault="00F319A1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с 01.07.2022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4F66" w:rsidRPr="00BC4F66" w:rsidTr="00172A66">
        <w:trPr>
          <w:trHeight w:val="151"/>
        </w:trPr>
        <w:tc>
          <w:tcPr>
            <w:tcW w:w="709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977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г. Десногорск, городской пляж</w:t>
            </w:r>
          </w:p>
        </w:tc>
        <w:tc>
          <w:tcPr>
            <w:tcW w:w="1559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</w:p>
        </w:tc>
        <w:tc>
          <w:tcPr>
            <w:tcW w:w="1843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8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701" w:type="dxa"/>
          </w:tcPr>
          <w:p w:rsidR="00BC4F66" w:rsidRPr="00BC4F66" w:rsidRDefault="00BC4F66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с 16.08.2022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4F66" w:rsidRPr="00BC4F66" w:rsidTr="00172A66">
        <w:trPr>
          <w:trHeight w:val="151"/>
        </w:trPr>
        <w:tc>
          <w:tcPr>
            <w:tcW w:w="709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977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г. Десногорск, городской пляж</w:t>
            </w:r>
          </w:p>
        </w:tc>
        <w:tc>
          <w:tcPr>
            <w:tcW w:w="1559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1843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BC4F66" w:rsidRPr="00BC4F66" w:rsidRDefault="00BC4F66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с 09.09.2022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4823" w:rsidRPr="00D74823" w:rsidTr="00172A66">
        <w:trPr>
          <w:trHeight w:val="151"/>
        </w:trPr>
        <w:tc>
          <w:tcPr>
            <w:tcW w:w="709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977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г. Десногорск,  2 микрорайон (район автобусной остановки напротив магазина «Бродвей»</w:t>
            </w:r>
            <w:proofErr w:type="gramEnd"/>
          </w:p>
        </w:tc>
        <w:tc>
          <w:tcPr>
            <w:tcW w:w="1559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43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промышленные товары</w:t>
            </w:r>
          </w:p>
        </w:tc>
        <w:tc>
          <w:tcPr>
            <w:tcW w:w="1418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01" w:type="dxa"/>
          </w:tcPr>
          <w:p w:rsidR="00D74823" w:rsidRPr="00D74823" w:rsidRDefault="00D74823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с 30.03.2023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5A48" w:rsidRPr="00D74823" w:rsidTr="00172A66">
        <w:trPr>
          <w:trHeight w:val="151"/>
        </w:trPr>
        <w:tc>
          <w:tcPr>
            <w:tcW w:w="709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977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г. Десногорск,  3 микрорайон (между магазинами «Домовой» и «</w:t>
            </w:r>
            <w:proofErr w:type="spellStart"/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Дикси</w:t>
            </w:r>
            <w:proofErr w:type="spellEnd"/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продажа кофе, продовольственных товаров</w:t>
            </w:r>
          </w:p>
        </w:tc>
        <w:tc>
          <w:tcPr>
            <w:tcW w:w="1418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025A48" w:rsidRPr="00025A48" w:rsidRDefault="00025A48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с 28.04.2023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микрорайон </w:t>
            </w:r>
            <w:proofErr w:type="spellStart"/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АтомПарк</w:t>
            </w:r>
            <w:proofErr w:type="spellEnd"/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3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магазина «Магнит»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4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парковой зоны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3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УТЦ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3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магазина «Новинка»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2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Аллеи славы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2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городской библиотеки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6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Кургана Славы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3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напротив церкви «Стефана </w:t>
            </w:r>
            <w:proofErr w:type="spellStart"/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Великопермского</w:t>
            </w:r>
            <w:proofErr w:type="spellEnd"/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торговли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2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 с магазином «Аленький цветочек»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87434E" w:rsidRPr="0087434E" w:rsidRDefault="0087434E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 22.06.2023 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18E0" w:rsidRPr="00D74823" w:rsidTr="009B1131">
        <w:trPr>
          <w:trHeight w:val="151"/>
        </w:trPr>
        <w:tc>
          <w:tcPr>
            <w:tcW w:w="709" w:type="dxa"/>
          </w:tcPr>
          <w:p w:rsidR="001E18E0" w:rsidRPr="0087434E" w:rsidRDefault="001E18E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977" w:type="dxa"/>
            <w:vAlign w:val="center"/>
          </w:tcPr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Десногорск,</w:t>
            </w:r>
          </w:p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микрорайон, между д. № 5 и магазином «Шторы»</w:t>
            </w:r>
          </w:p>
        </w:tc>
        <w:tc>
          <w:tcPr>
            <w:tcW w:w="1559" w:type="dxa"/>
            <w:vAlign w:val="center"/>
          </w:tcPr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843" w:type="dxa"/>
            <w:vAlign w:val="center"/>
          </w:tcPr>
          <w:p w:rsidR="001E18E0" w:rsidRPr="001E18E0" w:rsidRDefault="001E1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vAlign w:val="center"/>
          </w:tcPr>
          <w:p w:rsidR="001E18E0" w:rsidRPr="001E18E0" w:rsidRDefault="001E18E0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vAlign w:val="center"/>
          </w:tcPr>
          <w:p w:rsidR="001E18E0" w:rsidRPr="001E18E0" w:rsidRDefault="00505788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1E18E0"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орговый павильон</w:t>
            </w:r>
          </w:p>
        </w:tc>
        <w:tc>
          <w:tcPr>
            <w:tcW w:w="1843" w:type="dxa"/>
            <w:vAlign w:val="center"/>
          </w:tcPr>
          <w:p w:rsidR="001E18E0" w:rsidRPr="001E18E0" w:rsidRDefault="001E18E0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кваса</w:t>
            </w:r>
          </w:p>
        </w:tc>
        <w:tc>
          <w:tcPr>
            <w:tcW w:w="1418" w:type="dxa"/>
            <w:vAlign w:val="center"/>
          </w:tcPr>
          <w:p w:rsidR="001E18E0" w:rsidRPr="001E18E0" w:rsidRDefault="001E18E0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1E18E0" w:rsidRPr="001E18E0" w:rsidRDefault="001E18E0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сезонно</w:t>
            </w:r>
          </w:p>
        </w:tc>
      </w:tr>
      <w:tr w:rsidR="00505788" w:rsidRPr="00D74823" w:rsidTr="004B41FC">
        <w:trPr>
          <w:trHeight w:val="151"/>
        </w:trPr>
        <w:tc>
          <w:tcPr>
            <w:tcW w:w="709" w:type="dxa"/>
          </w:tcPr>
          <w:p w:rsidR="00505788" w:rsidRPr="0087434E" w:rsidRDefault="00505788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977" w:type="dxa"/>
          </w:tcPr>
          <w:p w:rsidR="00505788" w:rsidRPr="00505788" w:rsidRDefault="00505788" w:rsidP="0065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    2 микрорайон</w:t>
            </w:r>
          </w:p>
          <w:p w:rsidR="00505788" w:rsidRPr="00505788" w:rsidRDefault="00505788" w:rsidP="0065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(на углу ТЦ «Лада»)</w:t>
            </w:r>
          </w:p>
        </w:tc>
        <w:tc>
          <w:tcPr>
            <w:tcW w:w="1559" w:type="dxa"/>
          </w:tcPr>
          <w:p w:rsidR="00505788" w:rsidRPr="00505788" w:rsidRDefault="00505788" w:rsidP="0065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43" w:type="dxa"/>
          </w:tcPr>
          <w:p w:rsidR="00505788" w:rsidRPr="00505788" w:rsidRDefault="00505788" w:rsidP="0065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788" w:rsidRPr="00505788" w:rsidRDefault="00505788" w:rsidP="0050578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505788" w:rsidRPr="00505788" w:rsidRDefault="00505788" w:rsidP="0065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</w:tcPr>
          <w:p w:rsidR="00505788" w:rsidRPr="00505788" w:rsidRDefault="00505788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промышленные товары</w:t>
            </w:r>
          </w:p>
        </w:tc>
        <w:tc>
          <w:tcPr>
            <w:tcW w:w="1418" w:type="dxa"/>
          </w:tcPr>
          <w:p w:rsidR="00505788" w:rsidRPr="00505788" w:rsidRDefault="00505788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505788" w:rsidRPr="00505788" w:rsidRDefault="00505788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с 01.01.2022</w:t>
            </w:r>
          </w:p>
          <w:p w:rsidR="00505788" w:rsidRPr="00505788" w:rsidRDefault="00505788" w:rsidP="0040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40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A02C4" w:rsidRDefault="00FA02C4" w:rsidP="00823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C76" w:rsidRDefault="00823C76" w:rsidP="00823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90C">
        <w:rPr>
          <w:rFonts w:ascii="Times New Roman" w:hAnsi="Times New Roman" w:cs="Times New Roman"/>
          <w:sz w:val="24"/>
          <w:szCs w:val="24"/>
        </w:rPr>
        <w:t xml:space="preserve">* - места, предназначенные для торговли плодоовощной продукцией и цветами жителями города </w:t>
      </w:r>
      <w:r w:rsidR="006F00ED" w:rsidRPr="00ED290C">
        <w:rPr>
          <w:rFonts w:ascii="Times New Roman" w:hAnsi="Times New Roman" w:cs="Times New Roman"/>
          <w:sz w:val="24"/>
          <w:szCs w:val="24"/>
        </w:rPr>
        <w:t xml:space="preserve">Десногорска </w:t>
      </w:r>
      <w:r w:rsidRPr="00ED290C">
        <w:rPr>
          <w:rFonts w:ascii="Times New Roman" w:hAnsi="Times New Roman" w:cs="Times New Roman"/>
          <w:sz w:val="24"/>
          <w:szCs w:val="24"/>
        </w:rPr>
        <w:t>с дачных участков</w:t>
      </w:r>
    </w:p>
    <w:p w:rsidR="002275D4" w:rsidRPr="00ED290C" w:rsidRDefault="002275D4" w:rsidP="00823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90C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- перед размещением нестационарного торгового объекта требуется согласование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организациями, так как в непосредственной близости расположены сети</w:t>
      </w:r>
    </w:p>
    <w:sectPr w:rsidR="002275D4" w:rsidRPr="00ED290C" w:rsidSect="00A41963">
      <w:headerReference w:type="default" r:id="rId9"/>
      <w:pgSz w:w="16838" w:h="11906" w:orient="landscape"/>
      <w:pgMar w:top="993" w:right="567" w:bottom="510" w:left="51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8E" w:rsidRDefault="009C308E" w:rsidP="00831676">
      <w:pPr>
        <w:spacing w:after="0" w:line="240" w:lineRule="auto"/>
      </w:pPr>
      <w:r>
        <w:separator/>
      </w:r>
    </w:p>
  </w:endnote>
  <w:endnote w:type="continuationSeparator" w:id="0">
    <w:p w:rsidR="009C308E" w:rsidRDefault="009C308E" w:rsidP="0083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8E" w:rsidRDefault="009C308E" w:rsidP="00831676">
      <w:pPr>
        <w:spacing w:after="0" w:line="240" w:lineRule="auto"/>
      </w:pPr>
      <w:r>
        <w:separator/>
      </w:r>
    </w:p>
  </w:footnote>
  <w:footnote w:type="continuationSeparator" w:id="0">
    <w:p w:rsidR="009C308E" w:rsidRDefault="009C308E" w:rsidP="0083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74351"/>
      <w:docPartObj>
        <w:docPartGallery w:val="Page Numbers (Top of Page)"/>
        <w:docPartUnique/>
      </w:docPartObj>
    </w:sdtPr>
    <w:sdtEndPr/>
    <w:sdtContent>
      <w:p w:rsidR="009B1131" w:rsidRDefault="009B113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F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1131" w:rsidRDefault="009B1131" w:rsidP="00831676">
    <w:pPr>
      <w:pStyle w:val="a6"/>
      <w:tabs>
        <w:tab w:val="center" w:pos="7880"/>
        <w:tab w:val="left" w:pos="84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6329"/>
    <w:multiLevelType w:val="hybridMultilevel"/>
    <w:tmpl w:val="F20C553E"/>
    <w:lvl w:ilvl="0" w:tplc="2B0A758C">
      <w:start w:val="50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DB4303"/>
    <w:multiLevelType w:val="hybridMultilevel"/>
    <w:tmpl w:val="288A878C"/>
    <w:lvl w:ilvl="0" w:tplc="30B28D6E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37"/>
    <w:rsid w:val="00006CB8"/>
    <w:rsid w:val="00017F27"/>
    <w:rsid w:val="00022F2F"/>
    <w:rsid w:val="000235F9"/>
    <w:rsid w:val="00025A48"/>
    <w:rsid w:val="00026005"/>
    <w:rsid w:val="00026810"/>
    <w:rsid w:val="00030EE8"/>
    <w:rsid w:val="0003156A"/>
    <w:rsid w:val="000355E2"/>
    <w:rsid w:val="00036A21"/>
    <w:rsid w:val="000458FC"/>
    <w:rsid w:val="00053A37"/>
    <w:rsid w:val="00053C8F"/>
    <w:rsid w:val="00053E7E"/>
    <w:rsid w:val="00065F18"/>
    <w:rsid w:val="00071C83"/>
    <w:rsid w:val="000727BA"/>
    <w:rsid w:val="00073C30"/>
    <w:rsid w:val="000779FE"/>
    <w:rsid w:val="0008238A"/>
    <w:rsid w:val="00086F3D"/>
    <w:rsid w:val="000A3C9E"/>
    <w:rsid w:val="000A4EDD"/>
    <w:rsid w:val="000A79A0"/>
    <w:rsid w:val="000B1671"/>
    <w:rsid w:val="000B320B"/>
    <w:rsid w:val="000B6366"/>
    <w:rsid w:val="000C10B2"/>
    <w:rsid w:val="000C2E3C"/>
    <w:rsid w:val="000C3C4E"/>
    <w:rsid w:val="000E0608"/>
    <w:rsid w:val="000E169F"/>
    <w:rsid w:val="000F5655"/>
    <w:rsid w:val="000F5ACA"/>
    <w:rsid w:val="00102884"/>
    <w:rsid w:val="0011247D"/>
    <w:rsid w:val="001144BD"/>
    <w:rsid w:val="001162E3"/>
    <w:rsid w:val="001214A1"/>
    <w:rsid w:val="001254D1"/>
    <w:rsid w:val="001309DE"/>
    <w:rsid w:val="00130C0F"/>
    <w:rsid w:val="00132B48"/>
    <w:rsid w:val="0013521D"/>
    <w:rsid w:val="0013704E"/>
    <w:rsid w:val="00162C91"/>
    <w:rsid w:val="00163C8F"/>
    <w:rsid w:val="00165DF8"/>
    <w:rsid w:val="001666CE"/>
    <w:rsid w:val="001667BF"/>
    <w:rsid w:val="0016762B"/>
    <w:rsid w:val="00172A66"/>
    <w:rsid w:val="00185AA6"/>
    <w:rsid w:val="00191E78"/>
    <w:rsid w:val="001A20FD"/>
    <w:rsid w:val="001B322C"/>
    <w:rsid w:val="001C227E"/>
    <w:rsid w:val="001C2587"/>
    <w:rsid w:val="001C5083"/>
    <w:rsid w:val="001D4A04"/>
    <w:rsid w:val="001D51C9"/>
    <w:rsid w:val="001E022F"/>
    <w:rsid w:val="001E18E0"/>
    <w:rsid w:val="001E2E64"/>
    <w:rsid w:val="00205770"/>
    <w:rsid w:val="00226790"/>
    <w:rsid w:val="002275D4"/>
    <w:rsid w:val="00241D57"/>
    <w:rsid w:val="00254E60"/>
    <w:rsid w:val="00264FF6"/>
    <w:rsid w:val="002707CF"/>
    <w:rsid w:val="00271105"/>
    <w:rsid w:val="002728F9"/>
    <w:rsid w:val="00273F4F"/>
    <w:rsid w:val="00274567"/>
    <w:rsid w:val="002756B2"/>
    <w:rsid w:val="00275DCF"/>
    <w:rsid w:val="002762B9"/>
    <w:rsid w:val="00282DB0"/>
    <w:rsid w:val="00284458"/>
    <w:rsid w:val="00297AE7"/>
    <w:rsid w:val="002A032D"/>
    <w:rsid w:val="002A1D66"/>
    <w:rsid w:val="002B434F"/>
    <w:rsid w:val="002B4B4A"/>
    <w:rsid w:val="002B66D5"/>
    <w:rsid w:val="002B7527"/>
    <w:rsid w:val="002C14C3"/>
    <w:rsid w:val="002D5E70"/>
    <w:rsid w:val="002E41A6"/>
    <w:rsid w:val="002F1228"/>
    <w:rsid w:val="002F4DFC"/>
    <w:rsid w:val="00311F7A"/>
    <w:rsid w:val="003124EE"/>
    <w:rsid w:val="00312598"/>
    <w:rsid w:val="00314C4E"/>
    <w:rsid w:val="003168AA"/>
    <w:rsid w:val="00323AB1"/>
    <w:rsid w:val="0032764E"/>
    <w:rsid w:val="0033367F"/>
    <w:rsid w:val="003426AF"/>
    <w:rsid w:val="00342DD2"/>
    <w:rsid w:val="00343A83"/>
    <w:rsid w:val="00346113"/>
    <w:rsid w:val="00357305"/>
    <w:rsid w:val="0036314F"/>
    <w:rsid w:val="00374D20"/>
    <w:rsid w:val="0039331F"/>
    <w:rsid w:val="0039680C"/>
    <w:rsid w:val="003B3C88"/>
    <w:rsid w:val="003B3E2D"/>
    <w:rsid w:val="003B66B0"/>
    <w:rsid w:val="003C2281"/>
    <w:rsid w:val="003C67C3"/>
    <w:rsid w:val="003C6E0B"/>
    <w:rsid w:val="003D3569"/>
    <w:rsid w:val="003E22BD"/>
    <w:rsid w:val="003E7201"/>
    <w:rsid w:val="003F1396"/>
    <w:rsid w:val="003F6CF2"/>
    <w:rsid w:val="00407A62"/>
    <w:rsid w:val="004104AA"/>
    <w:rsid w:val="00417477"/>
    <w:rsid w:val="00420224"/>
    <w:rsid w:val="00421203"/>
    <w:rsid w:val="00437203"/>
    <w:rsid w:val="004409FB"/>
    <w:rsid w:val="00455DE1"/>
    <w:rsid w:val="00461CB2"/>
    <w:rsid w:val="004661B6"/>
    <w:rsid w:val="0047339B"/>
    <w:rsid w:val="00473CA9"/>
    <w:rsid w:val="00475718"/>
    <w:rsid w:val="004A2968"/>
    <w:rsid w:val="004A3E26"/>
    <w:rsid w:val="004C2134"/>
    <w:rsid w:val="004C402A"/>
    <w:rsid w:val="004D7F17"/>
    <w:rsid w:val="004E41E7"/>
    <w:rsid w:val="005001DB"/>
    <w:rsid w:val="00505788"/>
    <w:rsid w:val="00506B86"/>
    <w:rsid w:val="00506D3C"/>
    <w:rsid w:val="0051029F"/>
    <w:rsid w:val="00515E44"/>
    <w:rsid w:val="00521D8A"/>
    <w:rsid w:val="00532173"/>
    <w:rsid w:val="00533403"/>
    <w:rsid w:val="00534E23"/>
    <w:rsid w:val="005415ED"/>
    <w:rsid w:val="00547C09"/>
    <w:rsid w:val="00551EB3"/>
    <w:rsid w:val="00555297"/>
    <w:rsid w:val="00562803"/>
    <w:rsid w:val="00585241"/>
    <w:rsid w:val="005A5071"/>
    <w:rsid w:val="005A7B9D"/>
    <w:rsid w:val="005C05E0"/>
    <w:rsid w:val="005C3597"/>
    <w:rsid w:val="005D2375"/>
    <w:rsid w:val="005D59E1"/>
    <w:rsid w:val="005E492C"/>
    <w:rsid w:val="005F1B7E"/>
    <w:rsid w:val="005F5A8B"/>
    <w:rsid w:val="005F6833"/>
    <w:rsid w:val="00601DDC"/>
    <w:rsid w:val="00606012"/>
    <w:rsid w:val="00614CDA"/>
    <w:rsid w:val="00620C71"/>
    <w:rsid w:val="00622697"/>
    <w:rsid w:val="00625290"/>
    <w:rsid w:val="006275ED"/>
    <w:rsid w:val="0063678F"/>
    <w:rsid w:val="006719A6"/>
    <w:rsid w:val="00674A04"/>
    <w:rsid w:val="0067572F"/>
    <w:rsid w:val="00675A4D"/>
    <w:rsid w:val="0069174C"/>
    <w:rsid w:val="0069471C"/>
    <w:rsid w:val="00694E3F"/>
    <w:rsid w:val="006B1C5A"/>
    <w:rsid w:val="006B7AEB"/>
    <w:rsid w:val="006C50F2"/>
    <w:rsid w:val="006C7203"/>
    <w:rsid w:val="006C7DA0"/>
    <w:rsid w:val="006D295E"/>
    <w:rsid w:val="006D5E36"/>
    <w:rsid w:val="006E6B98"/>
    <w:rsid w:val="006E733C"/>
    <w:rsid w:val="006F00ED"/>
    <w:rsid w:val="006F54CD"/>
    <w:rsid w:val="006F6F6A"/>
    <w:rsid w:val="00701E25"/>
    <w:rsid w:val="00702FDF"/>
    <w:rsid w:val="007102AC"/>
    <w:rsid w:val="00711D74"/>
    <w:rsid w:val="00712BF8"/>
    <w:rsid w:val="00713946"/>
    <w:rsid w:val="00724250"/>
    <w:rsid w:val="00741030"/>
    <w:rsid w:val="007440D5"/>
    <w:rsid w:val="00746432"/>
    <w:rsid w:val="00746A90"/>
    <w:rsid w:val="007517BA"/>
    <w:rsid w:val="00752E24"/>
    <w:rsid w:val="0076737B"/>
    <w:rsid w:val="00767422"/>
    <w:rsid w:val="0078301B"/>
    <w:rsid w:val="00787929"/>
    <w:rsid w:val="0079426A"/>
    <w:rsid w:val="007A5E3B"/>
    <w:rsid w:val="007A7A3D"/>
    <w:rsid w:val="007D3D0B"/>
    <w:rsid w:val="007D4137"/>
    <w:rsid w:val="007E37AC"/>
    <w:rsid w:val="007E771C"/>
    <w:rsid w:val="00804044"/>
    <w:rsid w:val="00823C76"/>
    <w:rsid w:val="00831653"/>
    <w:rsid w:val="00831676"/>
    <w:rsid w:val="0083416C"/>
    <w:rsid w:val="00837B1E"/>
    <w:rsid w:val="00843CA4"/>
    <w:rsid w:val="00844754"/>
    <w:rsid w:val="0084755E"/>
    <w:rsid w:val="00852995"/>
    <w:rsid w:val="00852A08"/>
    <w:rsid w:val="0085302D"/>
    <w:rsid w:val="00853303"/>
    <w:rsid w:val="00857530"/>
    <w:rsid w:val="00862C01"/>
    <w:rsid w:val="008704E5"/>
    <w:rsid w:val="00871744"/>
    <w:rsid w:val="008725D7"/>
    <w:rsid w:val="008729B9"/>
    <w:rsid w:val="0087434E"/>
    <w:rsid w:val="00883F6F"/>
    <w:rsid w:val="00891194"/>
    <w:rsid w:val="008A09D2"/>
    <w:rsid w:val="008A2855"/>
    <w:rsid w:val="008C2E33"/>
    <w:rsid w:val="008C4367"/>
    <w:rsid w:val="008D17FD"/>
    <w:rsid w:val="008E7C4D"/>
    <w:rsid w:val="008F1D01"/>
    <w:rsid w:val="00904173"/>
    <w:rsid w:val="00910B04"/>
    <w:rsid w:val="0091118D"/>
    <w:rsid w:val="009148DB"/>
    <w:rsid w:val="00920CB7"/>
    <w:rsid w:val="009217EB"/>
    <w:rsid w:val="00925812"/>
    <w:rsid w:val="00927D3B"/>
    <w:rsid w:val="0093043B"/>
    <w:rsid w:val="009452E7"/>
    <w:rsid w:val="00962BEB"/>
    <w:rsid w:val="0096327F"/>
    <w:rsid w:val="00971A44"/>
    <w:rsid w:val="00973B27"/>
    <w:rsid w:val="0097447F"/>
    <w:rsid w:val="009904E8"/>
    <w:rsid w:val="00994D10"/>
    <w:rsid w:val="009A3B5A"/>
    <w:rsid w:val="009A4B40"/>
    <w:rsid w:val="009B1131"/>
    <w:rsid w:val="009B7209"/>
    <w:rsid w:val="009C0EF7"/>
    <w:rsid w:val="009C308E"/>
    <w:rsid w:val="009D0A73"/>
    <w:rsid w:val="009D58BC"/>
    <w:rsid w:val="009E7BA8"/>
    <w:rsid w:val="009F2B51"/>
    <w:rsid w:val="009F32CC"/>
    <w:rsid w:val="009F57B5"/>
    <w:rsid w:val="009F5DA8"/>
    <w:rsid w:val="00A03B59"/>
    <w:rsid w:val="00A1199F"/>
    <w:rsid w:val="00A1351A"/>
    <w:rsid w:val="00A177F7"/>
    <w:rsid w:val="00A21C6C"/>
    <w:rsid w:val="00A26F3B"/>
    <w:rsid w:val="00A40DD4"/>
    <w:rsid w:val="00A41963"/>
    <w:rsid w:val="00A41E64"/>
    <w:rsid w:val="00A44BE2"/>
    <w:rsid w:val="00A44D02"/>
    <w:rsid w:val="00A53C06"/>
    <w:rsid w:val="00A73983"/>
    <w:rsid w:val="00A748B6"/>
    <w:rsid w:val="00A768E6"/>
    <w:rsid w:val="00A76F0A"/>
    <w:rsid w:val="00A771CE"/>
    <w:rsid w:val="00A77ADF"/>
    <w:rsid w:val="00A80AF2"/>
    <w:rsid w:val="00A90B79"/>
    <w:rsid w:val="00A919D9"/>
    <w:rsid w:val="00A96EC6"/>
    <w:rsid w:val="00A977FE"/>
    <w:rsid w:val="00A97F0C"/>
    <w:rsid w:val="00AA3D69"/>
    <w:rsid w:val="00AA3F5D"/>
    <w:rsid w:val="00AA7212"/>
    <w:rsid w:val="00AA73EC"/>
    <w:rsid w:val="00AB4607"/>
    <w:rsid w:val="00AC2281"/>
    <w:rsid w:val="00AC33A5"/>
    <w:rsid w:val="00AC7347"/>
    <w:rsid w:val="00AD3E2C"/>
    <w:rsid w:val="00AD451F"/>
    <w:rsid w:val="00AE2033"/>
    <w:rsid w:val="00AF2D68"/>
    <w:rsid w:val="00AF5997"/>
    <w:rsid w:val="00B022B1"/>
    <w:rsid w:val="00B05FB5"/>
    <w:rsid w:val="00B11B6D"/>
    <w:rsid w:val="00B121AD"/>
    <w:rsid w:val="00B1406F"/>
    <w:rsid w:val="00B2030D"/>
    <w:rsid w:val="00B27F09"/>
    <w:rsid w:val="00B31CA3"/>
    <w:rsid w:val="00B3385B"/>
    <w:rsid w:val="00B3418A"/>
    <w:rsid w:val="00B36483"/>
    <w:rsid w:val="00B409DA"/>
    <w:rsid w:val="00B41DDA"/>
    <w:rsid w:val="00B44B77"/>
    <w:rsid w:val="00B5244A"/>
    <w:rsid w:val="00B53EEC"/>
    <w:rsid w:val="00B669C5"/>
    <w:rsid w:val="00B6724E"/>
    <w:rsid w:val="00B75D55"/>
    <w:rsid w:val="00B832D4"/>
    <w:rsid w:val="00B84F2D"/>
    <w:rsid w:val="00B852A3"/>
    <w:rsid w:val="00B95C64"/>
    <w:rsid w:val="00B969F2"/>
    <w:rsid w:val="00BA29EB"/>
    <w:rsid w:val="00BA6B96"/>
    <w:rsid w:val="00BB0033"/>
    <w:rsid w:val="00BB0E90"/>
    <w:rsid w:val="00BB3EC3"/>
    <w:rsid w:val="00BC4F66"/>
    <w:rsid w:val="00BD6294"/>
    <w:rsid w:val="00BD67D6"/>
    <w:rsid w:val="00BD7FF3"/>
    <w:rsid w:val="00BE5D3F"/>
    <w:rsid w:val="00BF1D8C"/>
    <w:rsid w:val="00BF2F17"/>
    <w:rsid w:val="00BF3F09"/>
    <w:rsid w:val="00BF7A54"/>
    <w:rsid w:val="00C00E57"/>
    <w:rsid w:val="00C0676B"/>
    <w:rsid w:val="00C07B72"/>
    <w:rsid w:val="00C11A82"/>
    <w:rsid w:val="00C245D0"/>
    <w:rsid w:val="00C43AF6"/>
    <w:rsid w:val="00C5363E"/>
    <w:rsid w:val="00C53DD0"/>
    <w:rsid w:val="00C81430"/>
    <w:rsid w:val="00C858A3"/>
    <w:rsid w:val="00C86A09"/>
    <w:rsid w:val="00C93B9C"/>
    <w:rsid w:val="00CA0298"/>
    <w:rsid w:val="00CA09B6"/>
    <w:rsid w:val="00CA68D7"/>
    <w:rsid w:val="00CA7B0D"/>
    <w:rsid w:val="00CB4862"/>
    <w:rsid w:val="00CD7AF9"/>
    <w:rsid w:val="00D035FE"/>
    <w:rsid w:val="00D05C83"/>
    <w:rsid w:val="00D20426"/>
    <w:rsid w:val="00D21ACD"/>
    <w:rsid w:val="00D2267E"/>
    <w:rsid w:val="00D51DCA"/>
    <w:rsid w:val="00D53A13"/>
    <w:rsid w:val="00D55927"/>
    <w:rsid w:val="00D56386"/>
    <w:rsid w:val="00D616DA"/>
    <w:rsid w:val="00D62F7C"/>
    <w:rsid w:val="00D67897"/>
    <w:rsid w:val="00D74823"/>
    <w:rsid w:val="00D81410"/>
    <w:rsid w:val="00D860A5"/>
    <w:rsid w:val="00D96AE0"/>
    <w:rsid w:val="00DA2C67"/>
    <w:rsid w:val="00DB1508"/>
    <w:rsid w:val="00DB4922"/>
    <w:rsid w:val="00DC1F2A"/>
    <w:rsid w:val="00DD0454"/>
    <w:rsid w:val="00DD1B5C"/>
    <w:rsid w:val="00DD41B4"/>
    <w:rsid w:val="00DD586C"/>
    <w:rsid w:val="00DE32CA"/>
    <w:rsid w:val="00DE4FCF"/>
    <w:rsid w:val="00DE69FF"/>
    <w:rsid w:val="00DF6FB9"/>
    <w:rsid w:val="00E10A30"/>
    <w:rsid w:val="00E139A0"/>
    <w:rsid w:val="00E14C84"/>
    <w:rsid w:val="00E16869"/>
    <w:rsid w:val="00E1718A"/>
    <w:rsid w:val="00E22EE6"/>
    <w:rsid w:val="00E31800"/>
    <w:rsid w:val="00E36FDD"/>
    <w:rsid w:val="00E423E7"/>
    <w:rsid w:val="00E44A16"/>
    <w:rsid w:val="00E47FC1"/>
    <w:rsid w:val="00E5021C"/>
    <w:rsid w:val="00E96ACB"/>
    <w:rsid w:val="00EA060A"/>
    <w:rsid w:val="00EA5B7F"/>
    <w:rsid w:val="00EA62AD"/>
    <w:rsid w:val="00EA62CA"/>
    <w:rsid w:val="00EB05BB"/>
    <w:rsid w:val="00EB1DE6"/>
    <w:rsid w:val="00EC0F0E"/>
    <w:rsid w:val="00ED290C"/>
    <w:rsid w:val="00ED34A9"/>
    <w:rsid w:val="00ED64C5"/>
    <w:rsid w:val="00ED6D24"/>
    <w:rsid w:val="00EE44A7"/>
    <w:rsid w:val="00EE6B7A"/>
    <w:rsid w:val="00EF0124"/>
    <w:rsid w:val="00EF3288"/>
    <w:rsid w:val="00EF3B3E"/>
    <w:rsid w:val="00F03038"/>
    <w:rsid w:val="00F04E90"/>
    <w:rsid w:val="00F079E6"/>
    <w:rsid w:val="00F1293F"/>
    <w:rsid w:val="00F17B50"/>
    <w:rsid w:val="00F22C47"/>
    <w:rsid w:val="00F234CB"/>
    <w:rsid w:val="00F319A1"/>
    <w:rsid w:val="00F3464F"/>
    <w:rsid w:val="00F347E4"/>
    <w:rsid w:val="00F507F2"/>
    <w:rsid w:val="00F7328E"/>
    <w:rsid w:val="00F74144"/>
    <w:rsid w:val="00F80B37"/>
    <w:rsid w:val="00F81113"/>
    <w:rsid w:val="00F867A8"/>
    <w:rsid w:val="00F8759F"/>
    <w:rsid w:val="00F97291"/>
    <w:rsid w:val="00FA02C4"/>
    <w:rsid w:val="00FA211C"/>
    <w:rsid w:val="00FA455D"/>
    <w:rsid w:val="00FA6FF3"/>
    <w:rsid w:val="00FB3716"/>
    <w:rsid w:val="00FC1A2E"/>
    <w:rsid w:val="00FC6FAA"/>
    <w:rsid w:val="00FD4CEF"/>
    <w:rsid w:val="00FE478D"/>
    <w:rsid w:val="00FE699A"/>
    <w:rsid w:val="00FE7CFF"/>
    <w:rsid w:val="00FF5939"/>
    <w:rsid w:val="00FF5C65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C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676"/>
  </w:style>
  <w:style w:type="paragraph" w:styleId="a8">
    <w:name w:val="footer"/>
    <w:basedOn w:val="a"/>
    <w:link w:val="a9"/>
    <w:uiPriority w:val="99"/>
    <w:unhideWhenUsed/>
    <w:rsid w:val="0083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C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676"/>
  </w:style>
  <w:style w:type="paragraph" w:styleId="a8">
    <w:name w:val="footer"/>
    <w:basedOn w:val="a"/>
    <w:link w:val="a9"/>
    <w:uiPriority w:val="99"/>
    <w:unhideWhenUsed/>
    <w:rsid w:val="0083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91EF-8E67-46FC-8D39-64B10DD3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Начаоьник ОЭ</dc:creator>
  <cp:lastModifiedBy>Irina</cp:lastModifiedBy>
  <cp:revision>5</cp:revision>
  <cp:lastPrinted>2021-12-27T10:42:00Z</cp:lastPrinted>
  <dcterms:created xsi:type="dcterms:W3CDTF">2024-11-02T07:10:00Z</dcterms:created>
  <dcterms:modified xsi:type="dcterms:W3CDTF">2024-11-06T11:10:00Z</dcterms:modified>
</cp:coreProperties>
</file>