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92" w:rsidRPr="000B3596" w:rsidRDefault="00E61492" w:rsidP="00E61492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3810" t="317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2" w:rsidRPr="00E61492" w:rsidRDefault="00E61492" w:rsidP="00E6149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E6149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61492" w:rsidRPr="00E61492" w:rsidRDefault="00E61492" w:rsidP="00E6149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E61492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61492" w:rsidRPr="00E61492" w:rsidRDefault="00E61492" w:rsidP="00E6149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614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E61492" w:rsidRPr="00E61492" w:rsidRDefault="00E61492" w:rsidP="00E6149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E61492" w:rsidRPr="00E61492" w:rsidRDefault="00E61492" w:rsidP="00E61492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E614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E6149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61492" w:rsidRPr="00E61492" w:rsidRDefault="00E61492" w:rsidP="00E61492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61492" w:rsidRDefault="00E61492" w:rsidP="00E61492"/>
                          <w:p w:rsidR="00E61492" w:rsidRDefault="00E61492" w:rsidP="00E6149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E61492" w:rsidRPr="00E61492" w:rsidRDefault="00E61492" w:rsidP="00E6149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E61492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61492" w:rsidRPr="00E61492" w:rsidRDefault="00E61492" w:rsidP="00E6149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E61492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61492" w:rsidRPr="00E61492" w:rsidRDefault="00E61492" w:rsidP="00E6149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61492">
                        <w:rPr>
                          <w:rFonts w:ascii="Times New Roman" w:hAnsi="Times New Roman" w:cs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E61492" w:rsidRPr="00E61492" w:rsidRDefault="00E61492" w:rsidP="00E6149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E61492" w:rsidRPr="00E61492" w:rsidRDefault="00E61492" w:rsidP="00E61492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E6149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E6149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61492" w:rsidRPr="00E61492" w:rsidRDefault="00E61492" w:rsidP="00E61492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sz w:val="48"/>
                        </w:rPr>
                      </w:pPr>
                    </w:p>
                    <w:p w:rsidR="00E61492" w:rsidRDefault="00E61492" w:rsidP="00E61492"/>
                    <w:p w:rsidR="00E61492" w:rsidRDefault="00E61492" w:rsidP="00E61492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92" w:rsidRPr="000B3596" w:rsidRDefault="00E61492" w:rsidP="00E61492">
      <w:pPr>
        <w:spacing w:line="276" w:lineRule="auto"/>
        <w:rPr>
          <w:sz w:val="26"/>
          <w:szCs w:val="26"/>
        </w:rPr>
      </w:pPr>
    </w:p>
    <w:p w:rsidR="00E7781B" w:rsidRDefault="00E7781B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1492" w:rsidRDefault="00E61492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A65F1E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E7781B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сессии </w:t>
      </w:r>
      <w:r w:rsidR="006C65FD" w:rsidRPr="00A65F1E">
        <w:rPr>
          <w:rFonts w:ascii="Times New Roman" w:eastAsia="Times New Roman" w:hAnsi="Times New Roman"/>
          <w:sz w:val="26"/>
          <w:szCs w:val="26"/>
          <w:lang w:eastAsia="ar-SA"/>
        </w:rPr>
        <w:t>четвёртого</w:t>
      </w:r>
      <w:r w:rsidR="00E7781B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созыва</w:t>
      </w:r>
    </w:p>
    <w:p w:rsidR="00E7781B" w:rsidRPr="00A65F1E" w:rsidRDefault="008538D7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E7781B" w:rsidRPr="00A65F1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21.04.</w:t>
      </w:r>
      <w:r w:rsidR="00E7781B" w:rsidRPr="00A65F1E">
        <w:rPr>
          <w:rFonts w:ascii="Times New Roman" w:eastAsia="Times New Roman" w:hAnsi="Times New Roman"/>
          <w:sz w:val="26"/>
          <w:szCs w:val="26"/>
          <w:lang w:eastAsia="ar-SA"/>
        </w:rPr>
        <w:t>201</w:t>
      </w:r>
      <w:r w:rsidR="007A2F08" w:rsidRPr="00A65F1E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E7781B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89</w:t>
      </w:r>
    </w:p>
    <w:p w:rsidR="00E7781B" w:rsidRPr="00A65F1E" w:rsidRDefault="00E7781B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О принятии в </w:t>
      </w:r>
      <w:proofErr w:type="gramStart"/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муниципальную</w:t>
      </w:r>
      <w:proofErr w:type="gramEnd"/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собственность объектов</w:t>
      </w: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движимого имущества</w:t>
      </w: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A65F1E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14.04.2015 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="00A65F1E" w:rsidRPr="00A65F1E">
        <w:rPr>
          <w:rFonts w:ascii="Times New Roman" w:eastAsia="Times New Roman" w:hAnsi="Times New Roman"/>
          <w:sz w:val="26"/>
          <w:szCs w:val="26"/>
          <w:lang w:eastAsia="ar-SA"/>
        </w:rPr>
        <w:t>847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,  в соответствии со ст.24 Устава 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</w:t>
      </w:r>
      <w:r w:rsidR="00A65F1E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по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налогам и финансам</w:t>
      </w:r>
      <w:r w:rsidR="00A65F1E" w:rsidRPr="00A65F1E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Десногорский городской Совет</w:t>
      </w:r>
      <w:proofErr w:type="gramEnd"/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8A681F">
      <w:pPr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  <w:r w:rsidRPr="00A65F1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    </w:t>
      </w:r>
      <w:bookmarkStart w:id="0" w:name="_GoBack"/>
      <w:bookmarkEnd w:id="0"/>
      <w:r w:rsidRPr="00A65F1E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gramStart"/>
      <w:r w:rsidRPr="00A65F1E">
        <w:rPr>
          <w:rFonts w:ascii="Times New Roman" w:eastAsia="Times New Roman" w:hAnsi="Times New Roman"/>
          <w:bCs/>
          <w:sz w:val="26"/>
          <w:szCs w:val="26"/>
          <w:lang w:eastAsia="ar-SA"/>
        </w:rPr>
        <w:t>Р</w:t>
      </w:r>
      <w:proofErr w:type="gramEnd"/>
      <w:r w:rsidRPr="00A65F1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Е Ш И Л:</w:t>
      </w:r>
    </w:p>
    <w:p w:rsidR="00E7781B" w:rsidRPr="00A65F1E" w:rsidRDefault="00E7781B" w:rsidP="00A65F1E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Принять от </w:t>
      </w:r>
      <w:r w:rsidR="000D55EF" w:rsidRPr="00A65F1E">
        <w:rPr>
          <w:rFonts w:ascii="Times New Roman" w:eastAsia="Lucida Sans Unicode" w:hAnsi="Times New Roman"/>
          <w:kern w:val="2"/>
          <w:sz w:val="26"/>
          <w:szCs w:val="26"/>
          <w:lang w:eastAsia="ar-SA"/>
        </w:rPr>
        <w:t>Смоленского регионального отделения Всероссийской политической партии «ЕДИНАЯ РОССИЯ»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в муниципальную собственность муниципального образования «город Десногорск» Смоленской области движимое имущество для  </w:t>
      </w:r>
      <w:r w:rsidR="00924F74" w:rsidRPr="00A65F1E">
        <w:rPr>
          <w:rFonts w:ascii="Times New Roman" w:eastAsia="Times New Roman" w:hAnsi="Times New Roman"/>
          <w:sz w:val="26"/>
          <w:szCs w:val="26"/>
          <w:lang w:eastAsia="ar-SA"/>
        </w:rPr>
        <w:t>средств массовой</w:t>
      </w:r>
      <w:r w:rsidR="000355E0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24F74" w:rsidRPr="00A65F1E">
        <w:rPr>
          <w:rFonts w:ascii="Times New Roman" w:eastAsia="Times New Roman" w:hAnsi="Times New Roman"/>
          <w:sz w:val="26"/>
          <w:szCs w:val="26"/>
          <w:lang w:eastAsia="ar-SA"/>
        </w:rPr>
        <w:t>информации</w:t>
      </w:r>
      <w:r w:rsidR="000355E0"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(Редакция газеты «Десна» г.Десногорска)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согласно приложению. </w:t>
      </w:r>
    </w:p>
    <w:p w:rsidR="00A65F1E" w:rsidRPr="00A65F1E" w:rsidRDefault="00A65F1E" w:rsidP="00A65F1E">
      <w:pPr>
        <w:suppressAutoHyphens/>
        <w:spacing w:after="0" w:line="264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numPr>
          <w:ilvl w:val="0"/>
          <w:numId w:val="1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Настоящее решение вступает в силу с момента опубликования в газете «Десна».</w:t>
      </w:r>
    </w:p>
    <w:p w:rsidR="00A65F1E" w:rsidRPr="00A65F1E" w:rsidRDefault="00A65F1E" w:rsidP="00A65F1E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65F1E" w:rsidRDefault="00A65F1E" w:rsidP="00A65F1E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C4DCD" w:rsidRPr="00A65F1E" w:rsidRDefault="004C4DCD" w:rsidP="00A65F1E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7781B" w:rsidRPr="00A65F1E" w:rsidRDefault="00E7781B" w:rsidP="00A65F1E">
      <w:pPr>
        <w:suppressAutoHyphens/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>Глава  муниципального образования</w:t>
      </w:r>
    </w:p>
    <w:p w:rsidR="00E7781B" w:rsidRPr="00A65F1E" w:rsidRDefault="00E7781B" w:rsidP="00A65F1E">
      <w:pPr>
        <w:suppressAutoHyphens/>
        <w:spacing w:after="0" w:line="264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«город Десногорск» Смоленской области                      </w:t>
      </w:r>
      <w:r w:rsid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A65F1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 w:rsidRPr="00A65F1E">
        <w:rPr>
          <w:rFonts w:ascii="Times New Roman" w:eastAsia="Times New Roman" w:hAnsi="Times New Roman"/>
          <w:bCs/>
          <w:sz w:val="26"/>
          <w:szCs w:val="26"/>
          <w:lang w:eastAsia="ar-SA"/>
        </w:rPr>
        <w:t>В.Н.Блохин</w:t>
      </w:r>
    </w:p>
    <w:p w:rsidR="00E7781B" w:rsidRDefault="00E7781B" w:rsidP="00A65F1E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</w:pPr>
      <w:r w:rsidRPr="00A65F1E"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  <w:t xml:space="preserve">   </w:t>
      </w:r>
    </w:p>
    <w:p w:rsidR="00A65F1E" w:rsidRDefault="00A65F1E" w:rsidP="00A65F1E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kern w:val="2"/>
          <w:sz w:val="26"/>
          <w:szCs w:val="26"/>
          <w:lang w:eastAsia="ar-SA"/>
        </w:rPr>
      </w:pPr>
    </w:p>
    <w:p w:rsidR="00A65F1E" w:rsidRDefault="00A65F1E" w:rsidP="00A65F1E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</w:pPr>
    </w:p>
    <w:p w:rsidR="00A65F1E" w:rsidRPr="00A65F1E" w:rsidRDefault="00A65F1E" w:rsidP="00A65F1E">
      <w:pPr>
        <w:widowControl w:val="0"/>
        <w:suppressAutoHyphens/>
        <w:spacing w:after="0" w:line="264" w:lineRule="auto"/>
        <w:ind w:firstLine="709"/>
        <w:rPr>
          <w:rFonts w:ascii="Times New Roman" w:eastAsia="Lucida Sans Unicode" w:hAnsi="Times New Roman" w:cs="Tahoma"/>
          <w:b/>
          <w:kern w:val="2"/>
          <w:sz w:val="26"/>
          <w:szCs w:val="26"/>
          <w:lang w:eastAsia="ar-SA"/>
        </w:rPr>
      </w:pPr>
    </w:p>
    <w:p w:rsidR="00A65F1E" w:rsidRDefault="00A65F1E" w:rsidP="00A65F1E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lastRenderedPageBreak/>
        <w:t xml:space="preserve">Приложение </w:t>
      </w:r>
    </w:p>
    <w:p w:rsidR="00E7781B" w:rsidRDefault="00A65F1E" w:rsidP="00E7781B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к </w:t>
      </w:r>
      <w:r w:rsidR="00E7781B">
        <w:rPr>
          <w:rFonts w:ascii="Times New Roman" w:eastAsia="Lucida Sans Unicode" w:hAnsi="Times New Roman" w:cs="Tahoma"/>
          <w:sz w:val="24"/>
          <w:szCs w:val="24"/>
          <w:lang w:eastAsia="ar-SA"/>
        </w:rPr>
        <w:t>решени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ю</w:t>
      </w:r>
      <w:r w:rsidR="00E7781B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Десногорского</w:t>
      </w:r>
    </w:p>
    <w:p w:rsidR="00E7781B" w:rsidRDefault="00A65F1E" w:rsidP="00A65F1E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="00E7781B">
        <w:rPr>
          <w:rFonts w:ascii="Times New Roman" w:eastAsia="Lucida Sans Unicode" w:hAnsi="Times New Roman" w:cs="Tahoma"/>
          <w:sz w:val="24"/>
          <w:szCs w:val="24"/>
          <w:lang w:eastAsia="ar-SA"/>
        </w:rPr>
        <w:t>городского Совета</w:t>
      </w:r>
    </w:p>
    <w:p w:rsidR="00E7781B" w:rsidRDefault="00E61492" w:rsidP="00E614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="00A65F1E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от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>21.04.</w:t>
      </w:r>
      <w:r w:rsidR="00E7781B">
        <w:rPr>
          <w:rFonts w:ascii="Times New Roman" w:eastAsia="Lucida Sans Unicode" w:hAnsi="Times New Roman" w:cs="Tahoma"/>
          <w:sz w:val="24"/>
          <w:szCs w:val="24"/>
          <w:lang w:eastAsia="ar-SA"/>
        </w:rPr>
        <w:t>201</w:t>
      </w:r>
      <w:r w:rsidR="007A2F08">
        <w:rPr>
          <w:rFonts w:ascii="Times New Roman" w:eastAsia="Lucida Sans Unicode" w:hAnsi="Times New Roman" w:cs="Tahoma"/>
          <w:sz w:val="24"/>
          <w:szCs w:val="24"/>
          <w:lang w:eastAsia="ar-SA"/>
        </w:rPr>
        <w:t>5</w:t>
      </w:r>
      <w:r w:rsidR="00A65F1E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№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89</w:t>
      </w:r>
    </w:p>
    <w:p w:rsidR="00A65F1E" w:rsidRDefault="00A65F1E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A65F1E" w:rsidRDefault="00A65F1E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A65F1E" w:rsidRDefault="00A65F1E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</w:p>
    <w:p w:rsidR="00E7781B" w:rsidRPr="00A65F1E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</w:pPr>
      <w:r w:rsidRPr="00A65F1E">
        <w:rPr>
          <w:rFonts w:ascii="Times New Roman" w:eastAsia="Lucida Sans Unicode" w:hAnsi="Times New Roman" w:cs="Tahoma"/>
          <w:b/>
          <w:kern w:val="2"/>
          <w:sz w:val="24"/>
          <w:szCs w:val="24"/>
          <w:lang w:eastAsia="ar-SA"/>
        </w:rPr>
        <w:t>Перечень</w:t>
      </w:r>
    </w:p>
    <w:p w:rsidR="00E7781B" w:rsidRPr="00A65F1E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  <w:r w:rsidRPr="00A65F1E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движимого имущества, подлежащего принятию от </w:t>
      </w:r>
      <w:r w:rsidR="000355E0" w:rsidRPr="00A65F1E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Смоленского регионального отделения Всероссийской политической партии «ЕДИНАЯ РОССИЯ»</w:t>
      </w:r>
      <w:r w:rsidRPr="00A65F1E"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  <w:t xml:space="preserve"> в  муниципальную  собственность  муниципального образования «город Десногорск» Смоленской области</w:t>
      </w:r>
    </w:p>
    <w:p w:rsidR="00E7781B" w:rsidRPr="00A65F1E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477"/>
        <w:gridCol w:w="1641"/>
        <w:gridCol w:w="1541"/>
      </w:tblGrid>
      <w:tr w:rsidR="000355E0" w:rsidRPr="00A65F1E" w:rsidTr="00EC2B7F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F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5F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0355E0" w:rsidRPr="00A65F1E" w:rsidTr="00EC2B7F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A6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FS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-1035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MFP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/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4, принтер/копир/</w:t>
            </w:r>
            <w:proofErr w:type="spellStart"/>
            <w:r w:rsidRPr="00A65F1E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A65F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65F1E">
              <w:rPr>
                <w:rFonts w:ascii="Times New Roman" w:hAnsi="Times New Roman"/>
                <w:sz w:val="24"/>
                <w:szCs w:val="24"/>
              </w:rPr>
              <w:t>канер</w:t>
            </w:r>
            <w:proofErr w:type="spellEnd"/>
            <w:r w:rsidRPr="00A65F1E">
              <w:rPr>
                <w:rFonts w:ascii="Times New Roman" w:hAnsi="Times New Roman"/>
                <w:sz w:val="24"/>
                <w:szCs w:val="24"/>
              </w:rPr>
              <w:t xml:space="preserve">, 35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ppm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DADF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, 1200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dpi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, 256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, дуплекс,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,</w:t>
            </w:r>
            <w:r w:rsidR="00A5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2.0 1102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3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17 550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55E0" w:rsidRPr="00A65F1E" w:rsidTr="00EC2B7F">
        <w:trPr>
          <w:trHeight w:val="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A6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 xml:space="preserve">Право на использование (электронный ключ)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Microsoft Office Professional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32-bit/x64 Russian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17 040,00</w:t>
            </w:r>
          </w:p>
        </w:tc>
      </w:tr>
      <w:tr w:rsidR="000355E0" w:rsidRPr="00A65F1E" w:rsidTr="00EC2B7F">
        <w:trPr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A65F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1E">
              <w:rPr>
                <w:rFonts w:ascii="Times New Roman" w:hAnsi="Times New Roman"/>
                <w:sz w:val="24"/>
                <w:szCs w:val="24"/>
              </w:rPr>
              <w:t xml:space="preserve">Право на использование (электронно)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Adobe CS</w:t>
            </w:r>
            <w:r w:rsidRPr="00A65F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Design </w:t>
            </w:r>
            <w:proofErr w:type="spellStart"/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Std</w:t>
            </w:r>
            <w:proofErr w:type="spellEnd"/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Multiple Platforms Russian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5E0" w:rsidRPr="00A65F1E" w:rsidRDefault="000355E0" w:rsidP="00EC2B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5F1E">
              <w:rPr>
                <w:rFonts w:ascii="Times New Roman" w:hAnsi="Times New Roman"/>
                <w:sz w:val="24"/>
                <w:szCs w:val="24"/>
                <w:lang w:val="en-US"/>
              </w:rPr>
              <w:t>37 804,00</w:t>
            </w:r>
          </w:p>
        </w:tc>
      </w:tr>
    </w:tbl>
    <w:p w:rsidR="00E7781B" w:rsidRPr="00A65F1E" w:rsidRDefault="00E7781B">
      <w:pPr>
        <w:rPr>
          <w:sz w:val="24"/>
          <w:szCs w:val="24"/>
        </w:rPr>
      </w:pPr>
    </w:p>
    <w:p w:rsidR="00E7781B" w:rsidRDefault="00E7781B"/>
    <w:p w:rsidR="00E7781B" w:rsidRDefault="00E7781B"/>
    <w:p w:rsidR="00E7781B" w:rsidRDefault="00E7781B"/>
    <w:p w:rsidR="00E7781B" w:rsidRDefault="00E7781B"/>
    <w:p w:rsidR="00E7781B" w:rsidRDefault="00E7781B"/>
    <w:p w:rsidR="007A2F08" w:rsidRDefault="007A2F08"/>
    <w:p w:rsidR="000355E0" w:rsidRDefault="000355E0"/>
    <w:p w:rsidR="000355E0" w:rsidRDefault="000355E0"/>
    <w:p w:rsidR="000355E0" w:rsidRDefault="000355E0"/>
    <w:p w:rsidR="000355E0" w:rsidRDefault="000355E0"/>
    <w:p w:rsidR="000355E0" w:rsidRDefault="000355E0"/>
    <w:p w:rsidR="000355E0" w:rsidRDefault="000355E0"/>
    <w:p w:rsidR="000355E0" w:rsidRDefault="000355E0"/>
    <w:p w:rsidR="000355E0" w:rsidRDefault="000355E0"/>
    <w:sectPr w:rsidR="000355E0" w:rsidSect="00A65F1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219FE"/>
    <w:rsid w:val="00027B2C"/>
    <w:rsid w:val="000355E0"/>
    <w:rsid w:val="00095F7D"/>
    <w:rsid w:val="000A205B"/>
    <w:rsid w:val="000C0479"/>
    <w:rsid w:val="000C3D27"/>
    <w:rsid w:val="000D55EF"/>
    <w:rsid w:val="00123943"/>
    <w:rsid w:val="001A6612"/>
    <w:rsid w:val="00203C2F"/>
    <w:rsid w:val="00275B63"/>
    <w:rsid w:val="002B62D5"/>
    <w:rsid w:val="002C6FE2"/>
    <w:rsid w:val="00301816"/>
    <w:rsid w:val="00325C33"/>
    <w:rsid w:val="0036170C"/>
    <w:rsid w:val="003904BF"/>
    <w:rsid w:val="003A014D"/>
    <w:rsid w:val="003F0A31"/>
    <w:rsid w:val="00432CE1"/>
    <w:rsid w:val="00494C16"/>
    <w:rsid w:val="004C4DCD"/>
    <w:rsid w:val="004C6A7D"/>
    <w:rsid w:val="004D673F"/>
    <w:rsid w:val="00500DF8"/>
    <w:rsid w:val="00505A84"/>
    <w:rsid w:val="005326FC"/>
    <w:rsid w:val="00532798"/>
    <w:rsid w:val="005375CD"/>
    <w:rsid w:val="00547B20"/>
    <w:rsid w:val="0055135B"/>
    <w:rsid w:val="005C66E9"/>
    <w:rsid w:val="006A5C4A"/>
    <w:rsid w:val="006B286E"/>
    <w:rsid w:val="006C65FD"/>
    <w:rsid w:val="006F24DC"/>
    <w:rsid w:val="0075722C"/>
    <w:rsid w:val="007A2F08"/>
    <w:rsid w:val="008019C3"/>
    <w:rsid w:val="00844CF8"/>
    <w:rsid w:val="008538D7"/>
    <w:rsid w:val="00853F3B"/>
    <w:rsid w:val="008A681F"/>
    <w:rsid w:val="008E69FB"/>
    <w:rsid w:val="00901BB7"/>
    <w:rsid w:val="00924F74"/>
    <w:rsid w:val="009975EB"/>
    <w:rsid w:val="00A1469C"/>
    <w:rsid w:val="00A50A7F"/>
    <w:rsid w:val="00A565C2"/>
    <w:rsid w:val="00A65F1E"/>
    <w:rsid w:val="00A773BB"/>
    <w:rsid w:val="00B06CD4"/>
    <w:rsid w:val="00B544F8"/>
    <w:rsid w:val="00B60DEC"/>
    <w:rsid w:val="00B620CE"/>
    <w:rsid w:val="00BF62E8"/>
    <w:rsid w:val="00C0578F"/>
    <w:rsid w:val="00C1310E"/>
    <w:rsid w:val="00C22D28"/>
    <w:rsid w:val="00C75314"/>
    <w:rsid w:val="00C87F92"/>
    <w:rsid w:val="00CF2341"/>
    <w:rsid w:val="00D53A67"/>
    <w:rsid w:val="00D94255"/>
    <w:rsid w:val="00DE6FC7"/>
    <w:rsid w:val="00E36628"/>
    <w:rsid w:val="00E61492"/>
    <w:rsid w:val="00E760F5"/>
    <w:rsid w:val="00E7781B"/>
    <w:rsid w:val="00E85AA9"/>
    <w:rsid w:val="00E879A9"/>
    <w:rsid w:val="00EF607C"/>
    <w:rsid w:val="00F3761B"/>
    <w:rsid w:val="00F461C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21</cp:revision>
  <cp:lastPrinted>2015-04-21T07:38:00Z</cp:lastPrinted>
  <dcterms:created xsi:type="dcterms:W3CDTF">2015-01-19T11:12:00Z</dcterms:created>
  <dcterms:modified xsi:type="dcterms:W3CDTF">2015-04-21T07:38:00Z</dcterms:modified>
</cp:coreProperties>
</file>