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9B" w:rsidRDefault="001F149B" w:rsidP="001F149B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635</wp:posOffset>
                </wp:positionV>
                <wp:extent cx="5678170" cy="807085"/>
                <wp:effectExtent l="0" t="0" r="3175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149B" w:rsidRDefault="001F149B" w:rsidP="001F149B">
                            <w:pPr>
                              <w:pStyle w:val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1F149B" w:rsidRDefault="001F149B" w:rsidP="001F149B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1F149B" w:rsidRDefault="001F149B" w:rsidP="001F149B">
                            <w:pPr>
                              <w:pStyle w:val="6"/>
                              <w:ind w:left="-869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 xml:space="preserve">              СМОЛЕНСКОЙ ОБЛАСТИ</w:t>
                            </w:r>
                          </w:p>
                          <w:p w:rsidR="001F149B" w:rsidRDefault="001F149B" w:rsidP="001F149B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1F149B" w:rsidRDefault="001F149B" w:rsidP="001F149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F149B" w:rsidRDefault="001F149B" w:rsidP="001F149B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1F149B" w:rsidRDefault="001F149B" w:rsidP="001F149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1F149B" w:rsidRDefault="001F149B" w:rsidP="001F149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.05pt;width:447.1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" filled="f" stroked="f" strokeweight=".25pt">
                <v:textbox inset="1pt,1pt,1pt,1pt">
                  <w:txbxContent>
                    <w:p w:rsidR="001F149B" w:rsidRDefault="001F149B" w:rsidP="001F149B">
                      <w:pPr>
                        <w:pStyle w:val="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1F149B" w:rsidRDefault="001F149B" w:rsidP="001F149B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1F149B" w:rsidRDefault="001F149B" w:rsidP="001F149B">
                      <w:pPr>
                        <w:pStyle w:val="6"/>
                        <w:ind w:left="-869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 xml:space="preserve">              СМОЛЕНСКОЙ ОБЛАСТИ</w:t>
                      </w:r>
                    </w:p>
                    <w:p w:rsidR="001F149B" w:rsidRDefault="001F149B" w:rsidP="001F149B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1F149B" w:rsidRDefault="001F149B" w:rsidP="001F149B">
                      <w:pPr>
                        <w:rPr>
                          <w:sz w:val="12"/>
                        </w:rPr>
                      </w:pPr>
                    </w:p>
                    <w:p w:rsidR="001F149B" w:rsidRDefault="001F149B" w:rsidP="001F149B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1F149B" w:rsidRDefault="001F149B" w:rsidP="001F149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1F149B" w:rsidRDefault="001F149B" w:rsidP="001F149B"/>
                  </w:txbxContent>
                </v:textbox>
              </v:rect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>
            <wp:extent cx="617220" cy="807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53" cy="80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49B" w:rsidRDefault="001F149B" w:rsidP="001F149B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1F149B" w:rsidRDefault="001F149B" w:rsidP="001F149B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1F149B" w:rsidRDefault="001F149B" w:rsidP="001F149B"/>
    <w:p w:rsidR="001F149B" w:rsidRDefault="001F149B" w:rsidP="001F149B"/>
    <w:p w:rsidR="001F149B" w:rsidRPr="006A20E4" w:rsidRDefault="001F149B" w:rsidP="006A20E4">
      <w:r>
        <w:t xml:space="preserve">от </w:t>
      </w:r>
      <w:r w:rsidR="007E5480">
        <w:t>15.01.2018 № 20</w:t>
      </w:r>
    </w:p>
    <w:p w:rsidR="0005065C" w:rsidRPr="00DF2CF6" w:rsidRDefault="0005065C" w:rsidP="0005065C">
      <w:pPr>
        <w:rPr>
          <w:b/>
        </w:rPr>
      </w:pPr>
    </w:p>
    <w:p w:rsidR="006A20E4" w:rsidRPr="00DF2CF6" w:rsidRDefault="006A20E4" w:rsidP="0005065C">
      <w:pPr>
        <w:rPr>
          <w:b/>
        </w:rPr>
      </w:pPr>
    </w:p>
    <w:p w:rsidR="00967079" w:rsidRPr="00DD5FF5" w:rsidRDefault="001C2B70" w:rsidP="006157D7">
      <w:pPr>
        <w:rPr>
          <w:b/>
        </w:rPr>
      </w:pPr>
      <w:r w:rsidRPr="00DD5FF5">
        <w:rPr>
          <w:b/>
        </w:rPr>
        <w:t xml:space="preserve">О внесении изменений </w:t>
      </w:r>
      <w:proofErr w:type="gramStart"/>
      <w:r w:rsidR="006157D7" w:rsidRPr="00DD5FF5">
        <w:rPr>
          <w:b/>
        </w:rPr>
        <w:t>в</w:t>
      </w:r>
      <w:proofErr w:type="gramEnd"/>
      <w:r w:rsidR="002B0BBB" w:rsidRPr="00DD5FF5">
        <w:rPr>
          <w:b/>
        </w:rPr>
        <w:t xml:space="preserve"> </w:t>
      </w:r>
    </w:p>
    <w:p w:rsidR="00967079" w:rsidRPr="00DD5FF5" w:rsidRDefault="002B0BBB" w:rsidP="006157D7">
      <w:pPr>
        <w:rPr>
          <w:b/>
        </w:rPr>
      </w:pPr>
      <w:r w:rsidRPr="00DD5FF5">
        <w:rPr>
          <w:b/>
        </w:rPr>
        <w:t>постановление Администрации</w:t>
      </w:r>
      <w:r w:rsidR="00967079" w:rsidRPr="00DD5FF5">
        <w:rPr>
          <w:b/>
        </w:rPr>
        <w:t xml:space="preserve"> </w:t>
      </w:r>
    </w:p>
    <w:p w:rsidR="00967079" w:rsidRPr="00DD5FF5" w:rsidRDefault="002B0BBB" w:rsidP="006157D7">
      <w:pPr>
        <w:rPr>
          <w:b/>
        </w:rPr>
      </w:pPr>
      <w:r w:rsidRPr="00DD5FF5">
        <w:rPr>
          <w:b/>
        </w:rPr>
        <w:t>муниципального</w:t>
      </w:r>
      <w:r w:rsidR="00967079" w:rsidRPr="00DD5FF5">
        <w:rPr>
          <w:b/>
        </w:rPr>
        <w:t xml:space="preserve"> </w:t>
      </w:r>
      <w:r w:rsidRPr="00DD5FF5">
        <w:rPr>
          <w:b/>
        </w:rPr>
        <w:t xml:space="preserve">образования </w:t>
      </w:r>
    </w:p>
    <w:p w:rsidR="00967079" w:rsidRPr="00DD5FF5" w:rsidRDefault="00967079" w:rsidP="006157D7">
      <w:pPr>
        <w:rPr>
          <w:b/>
        </w:rPr>
      </w:pPr>
      <w:r w:rsidRPr="00DD5FF5">
        <w:rPr>
          <w:b/>
        </w:rPr>
        <w:t>«</w:t>
      </w:r>
      <w:r w:rsidR="002B0BBB" w:rsidRPr="00DD5FF5">
        <w:rPr>
          <w:b/>
        </w:rPr>
        <w:t>город Десногорск» Смоленской области</w:t>
      </w:r>
    </w:p>
    <w:p w:rsidR="00DD5FF5" w:rsidRDefault="008C44D9" w:rsidP="006157D7">
      <w:r>
        <w:rPr>
          <w:b/>
        </w:rPr>
        <w:t>от 12.12</w:t>
      </w:r>
      <w:r w:rsidR="00902CA7">
        <w:rPr>
          <w:b/>
        </w:rPr>
        <w:t xml:space="preserve">.2017 № </w:t>
      </w:r>
      <w:r>
        <w:rPr>
          <w:b/>
        </w:rPr>
        <w:t>1256</w:t>
      </w:r>
      <w:r w:rsidR="002B0BBB" w:rsidRPr="00DD5FF5">
        <w:rPr>
          <w:b/>
        </w:rPr>
        <w:t xml:space="preserve"> </w:t>
      </w:r>
    </w:p>
    <w:p w:rsidR="00902CA7" w:rsidRDefault="002B0BBB" w:rsidP="00902CA7">
      <w:pPr>
        <w:rPr>
          <w:b/>
        </w:rPr>
      </w:pPr>
      <w:r w:rsidRPr="00DD5FF5">
        <w:rPr>
          <w:b/>
        </w:rPr>
        <w:t xml:space="preserve">«Об утверждении состава </w:t>
      </w:r>
    </w:p>
    <w:p w:rsidR="008C44D9" w:rsidRDefault="008C44D9" w:rsidP="008C44D9">
      <w:pPr>
        <w:rPr>
          <w:b/>
        </w:rPr>
      </w:pPr>
      <w:r w:rsidRPr="00BA7E07">
        <w:rPr>
          <w:b/>
        </w:rPr>
        <w:t>межведомственной комиссии</w:t>
      </w:r>
      <w:r>
        <w:rPr>
          <w:b/>
        </w:rPr>
        <w:t xml:space="preserve"> </w:t>
      </w:r>
      <w:r w:rsidRPr="00BA7E07">
        <w:rPr>
          <w:b/>
        </w:rPr>
        <w:t xml:space="preserve">по вопросу </w:t>
      </w:r>
    </w:p>
    <w:p w:rsidR="008C44D9" w:rsidRDefault="008C44D9" w:rsidP="008C44D9">
      <w:pPr>
        <w:rPr>
          <w:b/>
        </w:rPr>
      </w:pPr>
      <w:r w:rsidRPr="00BA7E07">
        <w:rPr>
          <w:b/>
        </w:rPr>
        <w:t>регулирования отношений</w:t>
      </w:r>
      <w:r>
        <w:rPr>
          <w:b/>
        </w:rPr>
        <w:t xml:space="preserve"> </w:t>
      </w:r>
      <w:r w:rsidRPr="00BA7E07">
        <w:rPr>
          <w:b/>
        </w:rPr>
        <w:t>при установке</w:t>
      </w:r>
    </w:p>
    <w:p w:rsidR="008C44D9" w:rsidRDefault="008C44D9" w:rsidP="008C44D9">
      <w:pPr>
        <w:rPr>
          <w:b/>
        </w:rPr>
      </w:pPr>
      <w:r w:rsidRPr="00BA7E07">
        <w:rPr>
          <w:b/>
        </w:rPr>
        <w:t xml:space="preserve">и эксплуатации рекламных конструкций </w:t>
      </w:r>
    </w:p>
    <w:p w:rsidR="008C44D9" w:rsidRDefault="008C44D9" w:rsidP="008C44D9">
      <w:pPr>
        <w:rPr>
          <w:b/>
        </w:rPr>
      </w:pPr>
      <w:r w:rsidRPr="00BA7E07">
        <w:rPr>
          <w:b/>
        </w:rPr>
        <w:t xml:space="preserve">и средств информации на территории </w:t>
      </w:r>
    </w:p>
    <w:p w:rsidR="008C44D9" w:rsidRDefault="008C44D9" w:rsidP="008C44D9">
      <w:pPr>
        <w:rPr>
          <w:b/>
        </w:rPr>
      </w:pPr>
      <w:r w:rsidRPr="00BA7E07">
        <w:rPr>
          <w:b/>
        </w:rPr>
        <w:t>муниципального образования</w:t>
      </w:r>
    </w:p>
    <w:p w:rsidR="002C37D9" w:rsidRDefault="008C44D9" w:rsidP="00902CA7">
      <w:pPr>
        <w:rPr>
          <w:b/>
        </w:rPr>
      </w:pPr>
      <w:r w:rsidRPr="00BA7E07">
        <w:rPr>
          <w:b/>
        </w:rPr>
        <w:t xml:space="preserve">«город Десногорск» </w:t>
      </w:r>
    </w:p>
    <w:p w:rsidR="0005065C" w:rsidRPr="00DD5FF5" w:rsidRDefault="008C44D9" w:rsidP="00902CA7">
      <w:pPr>
        <w:rPr>
          <w:b/>
        </w:rPr>
      </w:pPr>
      <w:r w:rsidRPr="00BA7E07">
        <w:rPr>
          <w:b/>
        </w:rPr>
        <w:t>Смоленской области</w:t>
      </w:r>
      <w:r w:rsidR="002B0BBB" w:rsidRPr="00DD5FF5">
        <w:rPr>
          <w:b/>
        </w:rPr>
        <w:t>»</w:t>
      </w:r>
    </w:p>
    <w:p w:rsidR="006E67B5" w:rsidRPr="00DD5FF5" w:rsidRDefault="006E67B5" w:rsidP="006E67B5">
      <w:pPr>
        <w:ind w:left="-180"/>
      </w:pPr>
    </w:p>
    <w:p w:rsidR="006157D7" w:rsidRPr="00DD5FF5" w:rsidRDefault="006157D7" w:rsidP="006E67B5">
      <w:pPr>
        <w:ind w:left="-180"/>
      </w:pPr>
    </w:p>
    <w:p w:rsidR="006E67B5" w:rsidRPr="00DD5FF5" w:rsidRDefault="006E67B5" w:rsidP="006E67B5">
      <w:pPr>
        <w:ind w:firstLine="720"/>
        <w:jc w:val="both"/>
      </w:pPr>
      <w:r w:rsidRPr="00DD5FF5">
        <w:t>В связи с кадровыми изменениями</w:t>
      </w:r>
      <w:r w:rsidR="002B0BBB" w:rsidRPr="00DD5FF5">
        <w:t xml:space="preserve"> в Администрации муниципального образования «город Десногорск» Смоленской области</w:t>
      </w:r>
    </w:p>
    <w:p w:rsidR="001F149B" w:rsidRPr="00DD5FF5" w:rsidRDefault="001F149B" w:rsidP="001F149B">
      <w:pPr>
        <w:autoSpaceDE w:val="0"/>
        <w:autoSpaceDN w:val="0"/>
        <w:adjustRightInd w:val="0"/>
        <w:ind w:firstLine="709"/>
        <w:jc w:val="both"/>
      </w:pPr>
    </w:p>
    <w:p w:rsidR="006E67B5" w:rsidRPr="00902CA7" w:rsidRDefault="006E67B5" w:rsidP="001F149B">
      <w:pPr>
        <w:autoSpaceDE w:val="0"/>
        <w:autoSpaceDN w:val="0"/>
        <w:adjustRightInd w:val="0"/>
        <w:ind w:firstLine="709"/>
        <w:jc w:val="both"/>
      </w:pPr>
    </w:p>
    <w:p w:rsidR="001F149B" w:rsidRPr="00F621EA" w:rsidRDefault="001F149B" w:rsidP="001F14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21EA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1F149B" w:rsidRPr="00902CA7" w:rsidRDefault="001F149B" w:rsidP="001F149B">
      <w:pPr>
        <w:autoSpaceDE w:val="0"/>
        <w:autoSpaceDN w:val="0"/>
        <w:adjustRightInd w:val="0"/>
        <w:ind w:firstLine="709"/>
        <w:jc w:val="both"/>
      </w:pPr>
    </w:p>
    <w:p w:rsidR="006157D7" w:rsidRPr="00DD5FF5" w:rsidRDefault="006157D7" w:rsidP="006157D7">
      <w:pPr>
        <w:rPr>
          <w:b/>
        </w:rPr>
      </w:pPr>
    </w:p>
    <w:p w:rsidR="007511EC" w:rsidRDefault="007511EC" w:rsidP="008C44D9">
      <w:pPr>
        <w:ind w:firstLine="709"/>
        <w:jc w:val="both"/>
      </w:pPr>
      <w:r w:rsidRPr="00DD5FF5">
        <w:t xml:space="preserve">Внести в постановление Администрации муниципального образования </w:t>
      </w:r>
      <w:r w:rsidR="00B57BE2">
        <w:t>«</w:t>
      </w:r>
      <w:r w:rsidRPr="00DD5FF5">
        <w:t>город Дес</w:t>
      </w:r>
      <w:r w:rsidR="008C44D9">
        <w:t>ногорск» Смоленской области от 12.12</w:t>
      </w:r>
      <w:r w:rsidR="00902CA7">
        <w:t xml:space="preserve">.2017 № </w:t>
      </w:r>
      <w:r w:rsidR="008C44D9">
        <w:t>1256</w:t>
      </w:r>
      <w:r w:rsidRPr="00DD5FF5">
        <w:t xml:space="preserve"> «Об утверждении </w:t>
      </w:r>
      <w:r w:rsidR="008C44D9">
        <w:t>межведомственной комиссии по вопросу регулирования отношений при установке и эксплуатации рекламных конструкций и средств информации на территории муниципального образования «город Десногорск» Смоленской области</w:t>
      </w:r>
      <w:r w:rsidRPr="00DD5FF5">
        <w:t>» следующие изменения:</w:t>
      </w:r>
    </w:p>
    <w:p w:rsidR="00BC059B" w:rsidRDefault="008C44D9" w:rsidP="008C44D9">
      <w:pPr>
        <w:ind w:firstLine="720"/>
        <w:jc w:val="both"/>
      </w:pPr>
      <w:r>
        <w:t>- в</w:t>
      </w:r>
      <w:r w:rsidR="00B251D4">
        <w:t>ключить в состав</w:t>
      </w:r>
      <w:r w:rsidR="00B251D4" w:rsidRPr="00DD5FF5">
        <w:t xml:space="preserve"> </w:t>
      </w:r>
      <w:r>
        <w:t xml:space="preserve">комиссии С.Р. </w:t>
      </w:r>
      <w:proofErr w:type="spellStart"/>
      <w:r>
        <w:t>Караулову</w:t>
      </w:r>
      <w:proofErr w:type="spellEnd"/>
      <w:r>
        <w:t>,</w:t>
      </w:r>
      <w:r>
        <w:tab/>
        <w:t>н</w:t>
      </w:r>
      <w:r w:rsidRPr="008C44D9">
        <w:t>ачальник</w:t>
      </w:r>
      <w:r>
        <w:t>а ПТО АО «</w:t>
      </w:r>
      <w:proofErr w:type="spellStart"/>
      <w:r>
        <w:t>ЭлС</w:t>
      </w:r>
      <w:proofErr w:type="spellEnd"/>
      <w:r>
        <w:t xml:space="preserve">» </w:t>
      </w:r>
      <w:r w:rsidR="00DF2CF6">
        <w:t>– член комиссии.</w:t>
      </w:r>
    </w:p>
    <w:p w:rsidR="00B251D4" w:rsidRPr="00DF2CF6" w:rsidRDefault="00B251D4" w:rsidP="002B0BBB">
      <w:pPr>
        <w:ind w:firstLine="720"/>
        <w:jc w:val="both"/>
      </w:pPr>
    </w:p>
    <w:p w:rsidR="00141330" w:rsidRPr="00DF2CF6" w:rsidRDefault="00141330" w:rsidP="002B0BBB">
      <w:pPr>
        <w:ind w:firstLine="720"/>
        <w:jc w:val="both"/>
      </w:pPr>
    </w:p>
    <w:p w:rsidR="00141330" w:rsidRDefault="00141330" w:rsidP="002B0BBB">
      <w:pPr>
        <w:ind w:firstLine="720"/>
        <w:jc w:val="both"/>
      </w:pPr>
    </w:p>
    <w:p w:rsidR="006E67B5" w:rsidRPr="00141330" w:rsidRDefault="006E67B5" w:rsidP="00DD5F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1330">
        <w:rPr>
          <w:sz w:val="28"/>
          <w:szCs w:val="28"/>
        </w:rPr>
        <w:t>Глава муниципального образования</w:t>
      </w:r>
    </w:p>
    <w:p w:rsidR="006E67B5" w:rsidRPr="00141330" w:rsidRDefault="006E67B5" w:rsidP="00DD5F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1330">
        <w:rPr>
          <w:sz w:val="28"/>
          <w:szCs w:val="28"/>
        </w:rPr>
        <w:t xml:space="preserve">«город Десногорск» Смоленской области           </w:t>
      </w:r>
      <w:r w:rsidR="008206CB" w:rsidRPr="00141330">
        <w:rPr>
          <w:b/>
          <w:sz w:val="28"/>
          <w:szCs w:val="28"/>
        </w:rPr>
        <w:t xml:space="preserve">        </w:t>
      </w:r>
      <w:r w:rsidR="00DD5FF5" w:rsidRPr="00141330">
        <w:rPr>
          <w:b/>
          <w:sz w:val="28"/>
          <w:szCs w:val="28"/>
        </w:rPr>
        <w:t xml:space="preserve">   </w:t>
      </w:r>
      <w:r w:rsidR="002B0BBB" w:rsidRPr="00141330">
        <w:rPr>
          <w:b/>
          <w:sz w:val="28"/>
          <w:szCs w:val="28"/>
        </w:rPr>
        <w:t xml:space="preserve">  </w:t>
      </w:r>
      <w:r w:rsidR="008206CB" w:rsidRPr="00141330">
        <w:rPr>
          <w:b/>
          <w:sz w:val="28"/>
          <w:szCs w:val="28"/>
        </w:rPr>
        <w:t xml:space="preserve">  </w:t>
      </w:r>
      <w:r w:rsidRPr="00141330">
        <w:rPr>
          <w:sz w:val="28"/>
          <w:szCs w:val="28"/>
        </w:rPr>
        <w:t xml:space="preserve"> </w:t>
      </w:r>
      <w:r w:rsidR="00DD5FF5" w:rsidRPr="00141330">
        <w:rPr>
          <w:sz w:val="28"/>
          <w:szCs w:val="28"/>
        </w:rPr>
        <w:t xml:space="preserve">           </w:t>
      </w:r>
      <w:r w:rsidR="00DF2CF6">
        <w:rPr>
          <w:sz w:val="28"/>
          <w:szCs w:val="28"/>
        </w:rPr>
        <w:t xml:space="preserve">  </w:t>
      </w:r>
      <w:r w:rsidR="00DD5FF5" w:rsidRPr="00141330">
        <w:rPr>
          <w:sz w:val="28"/>
          <w:szCs w:val="28"/>
        </w:rPr>
        <w:t xml:space="preserve"> </w:t>
      </w:r>
      <w:r w:rsidRPr="00141330">
        <w:rPr>
          <w:sz w:val="28"/>
          <w:szCs w:val="28"/>
        </w:rPr>
        <w:t xml:space="preserve"> </w:t>
      </w:r>
      <w:r w:rsidR="002B0BBB" w:rsidRPr="00141330">
        <w:rPr>
          <w:b/>
          <w:sz w:val="28"/>
          <w:szCs w:val="28"/>
        </w:rPr>
        <w:t>А.Н. Шубин</w:t>
      </w:r>
      <w:r w:rsidRPr="00141330">
        <w:rPr>
          <w:b/>
          <w:sz w:val="28"/>
          <w:szCs w:val="28"/>
        </w:rPr>
        <w:t xml:space="preserve">      </w:t>
      </w:r>
      <w:r w:rsidRPr="00141330">
        <w:rPr>
          <w:sz w:val="28"/>
          <w:szCs w:val="28"/>
        </w:rPr>
        <w:t xml:space="preserve">      </w:t>
      </w:r>
    </w:p>
    <w:p w:rsidR="001F149B" w:rsidRPr="00967079" w:rsidRDefault="001F149B" w:rsidP="00DD5FF5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967079">
        <w:rPr>
          <w:rFonts w:ascii="Times New Roman" w:hAnsi="Times New Roman"/>
          <w:sz w:val="24"/>
          <w:szCs w:val="24"/>
        </w:rPr>
        <w:t xml:space="preserve"> </w:t>
      </w:r>
    </w:p>
    <w:p w:rsidR="001F149B" w:rsidRPr="00967079" w:rsidRDefault="001F149B" w:rsidP="001F149B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F149B" w:rsidRPr="00967079" w:rsidRDefault="001F149B" w:rsidP="001F149B"/>
    <w:p w:rsidR="001F149B" w:rsidRDefault="001F149B" w:rsidP="001F149B">
      <w:bookmarkStart w:id="0" w:name="_GoBack"/>
      <w:bookmarkEnd w:id="0"/>
    </w:p>
    <w:sectPr w:rsidR="001F149B" w:rsidSect="00141330">
      <w:pgSz w:w="11906" w:h="16838"/>
      <w:pgMar w:top="993" w:right="849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98"/>
    <w:rsid w:val="000164F6"/>
    <w:rsid w:val="0005065C"/>
    <w:rsid w:val="00141330"/>
    <w:rsid w:val="001C2B70"/>
    <w:rsid w:val="001F149B"/>
    <w:rsid w:val="00232FE2"/>
    <w:rsid w:val="002726FC"/>
    <w:rsid w:val="00277B28"/>
    <w:rsid w:val="002903A0"/>
    <w:rsid w:val="002B0BBB"/>
    <w:rsid w:val="002C37D9"/>
    <w:rsid w:val="003E31FA"/>
    <w:rsid w:val="00450698"/>
    <w:rsid w:val="00481CFC"/>
    <w:rsid w:val="005B03A2"/>
    <w:rsid w:val="006157D7"/>
    <w:rsid w:val="006605F3"/>
    <w:rsid w:val="006A20E4"/>
    <w:rsid w:val="006E67B5"/>
    <w:rsid w:val="007511EC"/>
    <w:rsid w:val="007E5480"/>
    <w:rsid w:val="007E5815"/>
    <w:rsid w:val="008206CB"/>
    <w:rsid w:val="008C44D9"/>
    <w:rsid w:val="008D15B3"/>
    <w:rsid w:val="00902CA7"/>
    <w:rsid w:val="00967079"/>
    <w:rsid w:val="00A1158D"/>
    <w:rsid w:val="00B000C7"/>
    <w:rsid w:val="00B251D4"/>
    <w:rsid w:val="00B57BE2"/>
    <w:rsid w:val="00BC059B"/>
    <w:rsid w:val="00BE5909"/>
    <w:rsid w:val="00D33703"/>
    <w:rsid w:val="00DD5FF5"/>
    <w:rsid w:val="00DF2CF6"/>
    <w:rsid w:val="00E30ED5"/>
    <w:rsid w:val="00F41A33"/>
    <w:rsid w:val="00F6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rsid w:val="001F149B"/>
    <w:rPr>
      <w:bCs/>
      <w:sz w:val="28"/>
      <w:szCs w:val="24"/>
      <w:lang w:eastAsia="ru-RU"/>
    </w:rPr>
  </w:style>
  <w:style w:type="paragraph" w:customStyle="1" w:styleId="ConsNonformat">
    <w:name w:val="ConsNonformat"/>
    <w:rsid w:val="001F14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1F149B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rsid w:val="001F149B"/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49B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бычный2"/>
    <w:rsid w:val="006E67B5"/>
    <w:rPr>
      <w:lang w:eastAsia="ru-RU"/>
    </w:rPr>
  </w:style>
  <w:style w:type="paragraph" w:styleId="a5">
    <w:name w:val="List Paragraph"/>
    <w:basedOn w:val="a"/>
    <w:uiPriority w:val="34"/>
    <w:qFormat/>
    <w:rsid w:val="00967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rsid w:val="001F149B"/>
    <w:rPr>
      <w:bCs/>
      <w:sz w:val="28"/>
      <w:szCs w:val="24"/>
      <w:lang w:eastAsia="ru-RU"/>
    </w:rPr>
  </w:style>
  <w:style w:type="paragraph" w:customStyle="1" w:styleId="ConsNonformat">
    <w:name w:val="ConsNonformat"/>
    <w:rsid w:val="001F14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1F149B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rsid w:val="001F149B"/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49B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бычный2"/>
    <w:rsid w:val="006E67B5"/>
    <w:rPr>
      <w:lang w:eastAsia="ru-RU"/>
    </w:rPr>
  </w:style>
  <w:style w:type="paragraph" w:styleId="a5">
    <w:name w:val="List Paragraph"/>
    <w:basedOn w:val="a"/>
    <w:uiPriority w:val="34"/>
    <w:qFormat/>
    <w:rsid w:val="00967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2018-01-15T12:37:00Z</cp:lastPrinted>
  <dcterms:created xsi:type="dcterms:W3CDTF">2018-07-06T08:44:00Z</dcterms:created>
  <dcterms:modified xsi:type="dcterms:W3CDTF">2018-07-06T08:44:00Z</dcterms:modified>
</cp:coreProperties>
</file>