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FC" w:rsidRDefault="00A95324" w:rsidP="00A95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b/>
          <w:sz w:val="28"/>
          <w:szCs w:val="28"/>
          <w:lang w:eastAsia="ru-RU"/>
        </w:rPr>
        <w:t>Порядок поступления на муниципальную службу регулируется статьями</w:t>
      </w:r>
    </w:p>
    <w:p w:rsidR="002746FC" w:rsidRDefault="00A95324" w:rsidP="00A95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16 и 17 Федерального закона от 02.03.2007 № 25-ФЗ </w:t>
      </w:r>
    </w:p>
    <w:p w:rsidR="00A95324" w:rsidRDefault="00A95324" w:rsidP="00A95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b/>
          <w:sz w:val="28"/>
          <w:szCs w:val="28"/>
          <w:lang w:eastAsia="ru-RU"/>
        </w:rPr>
        <w:t>«О муниципальной службе в Российской Федерации»</w:t>
      </w:r>
    </w:p>
    <w:p w:rsidR="00A95324" w:rsidRPr="00A95324" w:rsidRDefault="00A95324" w:rsidP="00A95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5324" w:rsidRDefault="00A95324" w:rsidP="00A953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16. Поступление на муниципальную службу</w:t>
      </w:r>
    </w:p>
    <w:p w:rsidR="00A95324" w:rsidRPr="00A95324" w:rsidRDefault="00A95324" w:rsidP="00A953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95324">
        <w:rPr>
          <w:rFonts w:ascii="Times New Roman" w:hAnsi="Times New Roman" w:cs="Times New Roman"/>
          <w:sz w:val="28"/>
          <w:szCs w:val="28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95324">
        <w:rPr>
          <w:rFonts w:ascii="Times New Roman" w:hAnsi="Times New Roman" w:cs="Times New Roman"/>
          <w:sz w:val="28"/>
          <w:szCs w:val="28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>3. При поступлении на муниципальную службу гражданин представляет: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>(в ред. Федерального закона от 23.07.2008 N 160-ФЗ)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>3) паспорт;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 xml:space="preserve">4) трудовую книжку, </w:t>
      </w:r>
      <w:r w:rsidR="002746FC">
        <w:rPr>
          <w:rFonts w:ascii="Times New Roman" w:hAnsi="Times New Roman" w:cs="Times New Roman"/>
          <w:sz w:val="28"/>
          <w:szCs w:val="28"/>
          <w:lang w:eastAsia="ru-RU"/>
        </w:rPr>
        <w:t xml:space="preserve">или сведения о трудовой деятельности, </w:t>
      </w:r>
      <w:r w:rsidRPr="00A95324">
        <w:rPr>
          <w:rFonts w:ascii="Times New Roman" w:hAnsi="Times New Roman" w:cs="Times New Roman"/>
          <w:sz w:val="28"/>
          <w:szCs w:val="28"/>
          <w:lang w:eastAsia="ru-RU"/>
        </w:rPr>
        <w:t>за исключением случаев, когда трудовой договор (контракт) заключается впервые;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>5) документ об образовании;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>(в ред. Федерального закона от 02.07.2013 N 170-ФЗ)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>(в ред. Федерального закона от 25.11.2013 N 317-ФЗ)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10.1) сведения, предусмотренные статьей 15.1 настоящего Федерального закона;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 xml:space="preserve">(п. 10.1 </w:t>
      </w:r>
      <w:proofErr w:type="gramStart"/>
      <w:r w:rsidRPr="00A95324">
        <w:rPr>
          <w:rFonts w:ascii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A9532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30.06.2016 N 224-ФЗ)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</w:t>
      </w:r>
      <w:r w:rsidR="002746F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95324">
        <w:rPr>
          <w:rFonts w:ascii="Times New Roman" w:hAnsi="Times New Roman" w:cs="Times New Roman"/>
          <w:sz w:val="28"/>
          <w:szCs w:val="28"/>
          <w:lang w:eastAsia="ru-RU"/>
        </w:rPr>
        <w:t>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>5. В случае установления в процессе проверки, предусмотренной частью</w:t>
      </w:r>
      <w:r w:rsidR="002746F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Pr="00A95324">
        <w:rPr>
          <w:rFonts w:ascii="Times New Roman" w:hAnsi="Times New Roman" w:cs="Times New Roman"/>
          <w:sz w:val="28"/>
          <w:szCs w:val="28"/>
          <w:lang w:eastAsia="ru-RU"/>
        </w:rPr>
        <w:t xml:space="preserve">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A95324">
        <w:rPr>
          <w:rFonts w:ascii="Times New Roman" w:hAnsi="Times New Roman" w:cs="Times New Roman"/>
          <w:sz w:val="28"/>
          <w:szCs w:val="28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A95324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особенностей, предусмотренных настоящим Федеральным законом.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A95324" w:rsidRPr="00A95324" w:rsidRDefault="00A95324" w:rsidP="00A953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A95324" w:rsidRDefault="00A95324" w:rsidP="00A9532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324" w:rsidRDefault="00A95324" w:rsidP="00A953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17. Конкурс на замещение должности муниципальной службы</w:t>
      </w:r>
    </w:p>
    <w:p w:rsidR="00A95324" w:rsidRPr="00A95324" w:rsidRDefault="00A95324" w:rsidP="00A953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5324" w:rsidRPr="00A95324" w:rsidRDefault="00A95324" w:rsidP="00A95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A95324" w:rsidRPr="00A95324" w:rsidRDefault="00A95324" w:rsidP="00A95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</w:t>
      </w:r>
      <w:r w:rsidRPr="00A953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A95324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95324">
        <w:rPr>
          <w:rFonts w:ascii="Times New Roman" w:hAnsi="Times New Roman" w:cs="Times New Roman"/>
          <w:sz w:val="28"/>
          <w:szCs w:val="28"/>
          <w:lang w:eastAsia="ru-RU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A95324" w:rsidRPr="00A95324" w:rsidRDefault="00A95324" w:rsidP="00A95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324">
        <w:rPr>
          <w:rFonts w:ascii="Times New Roman" w:hAnsi="Times New Roman" w:cs="Times New Roman"/>
          <w:sz w:val="28"/>
          <w:szCs w:val="28"/>
          <w:lang w:eastAsia="ru-RU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1F59F1" w:rsidRPr="00A95324" w:rsidRDefault="001F59F1" w:rsidP="00A953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59F1" w:rsidRPr="00A95324" w:rsidSect="002746FC">
      <w:pgSz w:w="11906" w:h="16838"/>
      <w:pgMar w:top="1134" w:right="34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24"/>
    <w:rsid w:val="001F59F1"/>
    <w:rsid w:val="002746FC"/>
    <w:rsid w:val="00A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Управляющий</cp:lastModifiedBy>
  <cp:revision>2</cp:revision>
  <dcterms:created xsi:type="dcterms:W3CDTF">2021-02-11T10:56:00Z</dcterms:created>
  <dcterms:modified xsi:type="dcterms:W3CDTF">2022-05-31T08:46:00Z</dcterms:modified>
</cp:coreProperties>
</file>