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16" w:rsidRDefault="004A0516" w:rsidP="004A0516">
      <w:pPr>
        <w:widowControl/>
        <w:autoSpaceDE/>
        <w:adjustRightInd/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15875</wp:posOffset>
                </wp:positionV>
                <wp:extent cx="5303520" cy="1160780"/>
                <wp:effectExtent l="0" t="0" r="3175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516" w:rsidRDefault="004A0516" w:rsidP="004A0516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4A0516" w:rsidRDefault="004A0516" w:rsidP="004A0516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4A0516" w:rsidRDefault="004A0516" w:rsidP="004A0516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ДЕСНОГОРСКИЙ  ГОРОДСКОЙ  СОВЕТ</w:t>
                            </w:r>
                          </w:p>
                          <w:p w:rsidR="004A0516" w:rsidRDefault="004A0516" w:rsidP="004A0516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A0516" w:rsidRDefault="004A0516" w:rsidP="004A0516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4A0516" w:rsidRDefault="004A0516" w:rsidP="004A0516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4A0516" w:rsidRDefault="004A0516" w:rsidP="004A0516"/>
                          <w:p w:rsidR="004A0516" w:rsidRDefault="004A0516" w:rsidP="004A051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1.25pt;width:417.6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" o:allowincell="f" filled="f" stroked="f" strokeweight=".25pt">
                <v:textbox inset="1pt,1pt,1pt,1pt">
                  <w:txbxContent>
                    <w:p w:rsidR="004A0516" w:rsidRDefault="004A0516" w:rsidP="004A0516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4A0516" w:rsidRDefault="004A0516" w:rsidP="004A0516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4A0516" w:rsidRDefault="004A0516" w:rsidP="004A0516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ДЕСНОГОРСКИЙ  ГОРОДСКОЙ  СОВЕТ</w:t>
                      </w:r>
                    </w:p>
                    <w:p w:rsidR="004A0516" w:rsidRDefault="004A0516" w:rsidP="004A0516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4A0516" w:rsidRDefault="004A0516" w:rsidP="004A0516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4A0516" w:rsidRDefault="004A0516" w:rsidP="004A0516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4A0516" w:rsidRDefault="004A0516" w:rsidP="004A0516"/>
                    <w:p w:rsidR="004A0516" w:rsidRDefault="004A0516" w:rsidP="004A0516"/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>
            <wp:extent cx="744855" cy="810895"/>
            <wp:effectExtent l="0" t="0" r="0" b="825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516" w:rsidRDefault="004A0516" w:rsidP="004A0516">
      <w:pPr>
        <w:widowControl/>
        <w:autoSpaceDE/>
        <w:adjustRightInd/>
        <w:spacing w:line="276" w:lineRule="auto"/>
        <w:rPr>
          <w:sz w:val="26"/>
          <w:szCs w:val="26"/>
        </w:rPr>
      </w:pPr>
    </w:p>
    <w:p w:rsidR="00860A01" w:rsidRDefault="00860A01"/>
    <w:p w:rsidR="0049364D" w:rsidRDefault="0049364D" w:rsidP="0049364D">
      <w:pPr>
        <w:rPr>
          <w:rFonts w:eastAsia="Calibri"/>
          <w:sz w:val="24"/>
          <w:szCs w:val="24"/>
          <w:lang w:eastAsia="en-US"/>
        </w:rPr>
      </w:pPr>
    </w:p>
    <w:p w:rsidR="0049364D" w:rsidRDefault="0049364D" w:rsidP="0049364D">
      <w:pPr>
        <w:spacing w:line="264" w:lineRule="auto"/>
        <w:ind w:firstLine="709"/>
        <w:rPr>
          <w:rFonts w:eastAsia="Calibri"/>
          <w:sz w:val="26"/>
          <w:szCs w:val="26"/>
          <w:lang w:eastAsia="en-US"/>
        </w:rPr>
      </w:pPr>
    </w:p>
    <w:p w:rsidR="0049364D" w:rsidRDefault="0049364D" w:rsidP="0049364D">
      <w:pPr>
        <w:spacing w:line="264" w:lineRule="auto"/>
        <w:ind w:firstLine="709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74 сессии третьего созыва</w:t>
      </w:r>
    </w:p>
    <w:p w:rsidR="0049364D" w:rsidRDefault="0049364D" w:rsidP="0049364D">
      <w:pPr>
        <w:spacing w:line="264" w:lineRule="auto"/>
        <w:ind w:firstLine="709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 28.04.2014  № 881</w:t>
      </w:r>
    </w:p>
    <w:p w:rsidR="0049364D" w:rsidRDefault="0049364D" w:rsidP="0049364D">
      <w:pPr>
        <w:spacing w:line="264" w:lineRule="auto"/>
        <w:ind w:firstLine="709"/>
        <w:rPr>
          <w:b/>
          <w:sz w:val="26"/>
          <w:szCs w:val="26"/>
        </w:rPr>
      </w:pPr>
    </w:p>
    <w:p w:rsidR="0049364D" w:rsidRDefault="0049364D" w:rsidP="0049364D">
      <w:pPr>
        <w:spacing w:line="264" w:lineRule="auto"/>
        <w:ind w:firstLine="709"/>
        <w:rPr>
          <w:sz w:val="26"/>
          <w:szCs w:val="26"/>
        </w:rPr>
      </w:pPr>
    </w:p>
    <w:p w:rsidR="0049364D" w:rsidRDefault="0049364D" w:rsidP="0049364D">
      <w:pPr>
        <w:spacing w:line="264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нежилого фонда </w:t>
      </w:r>
    </w:p>
    <w:p w:rsidR="0049364D" w:rsidRDefault="0049364D" w:rsidP="0049364D">
      <w:pPr>
        <w:spacing w:line="264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 безвозмездное пользование</w:t>
      </w:r>
    </w:p>
    <w:p w:rsidR="0049364D" w:rsidRDefault="0049364D" w:rsidP="0049364D">
      <w:pPr>
        <w:spacing w:line="264" w:lineRule="auto"/>
        <w:ind w:firstLine="709"/>
        <w:rPr>
          <w:sz w:val="26"/>
          <w:szCs w:val="26"/>
        </w:rPr>
      </w:pPr>
    </w:p>
    <w:p w:rsidR="0049364D" w:rsidRDefault="0049364D" w:rsidP="0049364D">
      <w:pPr>
        <w:spacing w:line="264" w:lineRule="auto"/>
        <w:ind w:firstLine="709"/>
        <w:jc w:val="both"/>
        <w:rPr>
          <w:sz w:val="26"/>
          <w:szCs w:val="26"/>
        </w:rPr>
      </w:pPr>
    </w:p>
    <w:p w:rsidR="0049364D" w:rsidRDefault="0049364D" w:rsidP="0049364D">
      <w:pPr>
        <w:spacing w:line="264" w:lineRule="auto"/>
        <w:ind w:firstLine="709"/>
        <w:jc w:val="both"/>
        <w:rPr>
          <w:sz w:val="26"/>
          <w:szCs w:val="26"/>
        </w:rPr>
      </w:pPr>
      <w:r w:rsidRPr="00773F95">
        <w:rPr>
          <w:sz w:val="26"/>
          <w:szCs w:val="26"/>
        </w:rPr>
        <w:t xml:space="preserve">Рассмотрев </w:t>
      </w:r>
      <w:r w:rsidR="00773F95" w:rsidRPr="00773F95">
        <w:rPr>
          <w:sz w:val="26"/>
          <w:szCs w:val="26"/>
        </w:rPr>
        <w:t>обращение</w:t>
      </w:r>
      <w:r w:rsidR="00773F95">
        <w:rPr>
          <w:color w:val="FF0000"/>
          <w:sz w:val="26"/>
          <w:szCs w:val="26"/>
        </w:rPr>
        <w:t xml:space="preserve"> </w:t>
      </w:r>
      <w:r w:rsidR="00773F95">
        <w:rPr>
          <w:sz w:val="26"/>
          <w:szCs w:val="26"/>
        </w:rPr>
        <w:t>Военного комиссариата Смоленской области</w:t>
      </w:r>
      <w:r w:rsidR="00773F95">
        <w:rPr>
          <w:color w:val="FF0000"/>
          <w:sz w:val="26"/>
          <w:szCs w:val="26"/>
        </w:rPr>
        <w:t xml:space="preserve"> </w:t>
      </w:r>
      <w:r w:rsidR="00773F95" w:rsidRPr="00773F95">
        <w:rPr>
          <w:sz w:val="26"/>
          <w:szCs w:val="26"/>
        </w:rPr>
        <w:t>от 10.04.2014 №2/514,</w:t>
      </w:r>
      <w:r w:rsidR="00773F95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в соответствии с п.7.2.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 №620, Десногорский городской Совет</w:t>
      </w:r>
    </w:p>
    <w:p w:rsidR="0049364D" w:rsidRDefault="0049364D" w:rsidP="0049364D">
      <w:pPr>
        <w:spacing w:line="264" w:lineRule="auto"/>
        <w:ind w:firstLine="709"/>
        <w:jc w:val="both"/>
        <w:rPr>
          <w:sz w:val="26"/>
          <w:szCs w:val="26"/>
        </w:rPr>
      </w:pPr>
    </w:p>
    <w:p w:rsidR="0049364D" w:rsidRDefault="0049364D" w:rsidP="0049364D">
      <w:pPr>
        <w:spacing w:line="264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Л:</w:t>
      </w:r>
    </w:p>
    <w:p w:rsidR="0049364D" w:rsidRDefault="0049364D" w:rsidP="0049364D">
      <w:pPr>
        <w:spacing w:line="264" w:lineRule="auto"/>
        <w:ind w:firstLine="709"/>
        <w:jc w:val="center"/>
        <w:rPr>
          <w:sz w:val="26"/>
          <w:szCs w:val="26"/>
        </w:rPr>
      </w:pPr>
    </w:p>
    <w:p w:rsidR="0049364D" w:rsidRDefault="0049364D" w:rsidP="0049364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в безвозмездное пользование нежилой фонд, находящийся в собственности муниципального образования «город Десногорск» Смоленской области, Военному комиссариату Смоленской области, расположенный по адресу: Смоленская область, г.Десногорск, 2 мкр., здание Администрации, общей площадью 189,3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для размещения Военного комиссариата г.Десногорска, с 01.05.2014 года сроком на 3 года.   </w:t>
      </w:r>
    </w:p>
    <w:p w:rsidR="0049364D" w:rsidRDefault="0049364D" w:rsidP="0049364D">
      <w:pPr>
        <w:spacing w:line="264" w:lineRule="auto"/>
        <w:ind w:firstLine="709"/>
        <w:jc w:val="both"/>
        <w:rPr>
          <w:sz w:val="26"/>
          <w:szCs w:val="26"/>
        </w:rPr>
      </w:pPr>
    </w:p>
    <w:p w:rsidR="0049364D" w:rsidRDefault="0049364D" w:rsidP="0049364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 Настоящее решение вступает в силу  после  опубликования в газете «Десна».</w:t>
      </w:r>
    </w:p>
    <w:p w:rsidR="0049364D" w:rsidRDefault="0049364D" w:rsidP="0049364D">
      <w:pPr>
        <w:spacing w:line="264" w:lineRule="auto"/>
        <w:ind w:firstLine="709"/>
        <w:jc w:val="both"/>
        <w:rPr>
          <w:sz w:val="26"/>
          <w:szCs w:val="26"/>
        </w:rPr>
      </w:pPr>
    </w:p>
    <w:p w:rsidR="0049364D" w:rsidRDefault="0049364D" w:rsidP="0049364D">
      <w:pPr>
        <w:spacing w:line="264" w:lineRule="auto"/>
        <w:ind w:firstLine="709"/>
        <w:jc w:val="both"/>
        <w:rPr>
          <w:sz w:val="26"/>
          <w:szCs w:val="26"/>
        </w:rPr>
      </w:pPr>
    </w:p>
    <w:p w:rsidR="0049364D" w:rsidRDefault="0049364D" w:rsidP="0049364D">
      <w:pPr>
        <w:spacing w:line="264" w:lineRule="auto"/>
        <w:ind w:firstLine="709"/>
        <w:jc w:val="both"/>
        <w:rPr>
          <w:sz w:val="26"/>
          <w:szCs w:val="26"/>
        </w:rPr>
      </w:pPr>
    </w:p>
    <w:p w:rsidR="0049364D" w:rsidRDefault="0049364D" w:rsidP="0049364D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И.о.Главы муниципального образования </w:t>
      </w:r>
    </w:p>
    <w:p w:rsidR="0049364D" w:rsidRDefault="0049364D" w:rsidP="0049364D">
      <w:pPr>
        <w:spacing w:line="264" w:lineRule="auto"/>
        <w:jc w:val="both"/>
      </w:pPr>
      <w:r>
        <w:rPr>
          <w:sz w:val="26"/>
          <w:szCs w:val="26"/>
        </w:rPr>
        <w:t>«город Десного</w:t>
      </w:r>
      <w:bookmarkStart w:id="0" w:name="_GoBack"/>
      <w:bookmarkEnd w:id="0"/>
      <w:r>
        <w:rPr>
          <w:sz w:val="26"/>
          <w:szCs w:val="26"/>
        </w:rPr>
        <w:t xml:space="preserve">рск» Смоленской области </w:t>
      </w:r>
      <w:r>
        <w:rPr>
          <w:sz w:val="26"/>
          <w:szCs w:val="26"/>
        </w:rPr>
        <w:tab/>
        <w:t xml:space="preserve">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С.А.Гайдайчук</w:t>
      </w:r>
    </w:p>
    <w:sectPr w:rsidR="0049364D" w:rsidSect="0049364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64"/>
    <w:rsid w:val="00000620"/>
    <w:rsid w:val="00010994"/>
    <w:rsid w:val="00014BA1"/>
    <w:rsid w:val="000158DB"/>
    <w:rsid w:val="0002010F"/>
    <w:rsid w:val="00023836"/>
    <w:rsid w:val="0002454A"/>
    <w:rsid w:val="00026DB9"/>
    <w:rsid w:val="000277CC"/>
    <w:rsid w:val="00032FE4"/>
    <w:rsid w:val="0003603C"/>
    <w:rsid w:val="000370A1"/>
    <w:rsid w:val="000414B7"/>
    <w:rsid w:val="0004488B"/>
    <w:rsid w:val="00047ABF"/>
    <w:rsid w:val="00047DCF"/>
    <w:rsid w:val="00051A89"/>
    <w:rsid w:val="00063F36"/>
    <w:rsid w:val="00067CF8"/>
    <w:rsid w:val="00070587"/>
    <w:rsid w:val="00077D0D"/>
    <w:rsid w:val="00084837"/>
    <w:rsid w:val="00085E1D"/>
    <w:rsid w:val="00086550"/>
    <w:rsid w:val="0009175F"/>
    <w:rsid w:val="00093707"/>
    <w:rsid w:val="00096B94"/>
    <w:rsid w:val="00097FA5"/>
    <w:rsid w:val="000A5CD4"/>
    <w:rsid w:val="000A6D70"/>
    <w:rsid w:val="000C2087"/>
    <w:rsid w:val="000C4315"/>
    <w:rsid w:val="000C6C1F"/>
    <w:rsid w:val="000C6C7C"/>
    <w:rsid w:val="000D04F5"/>
    <w:rsid w:val="000D0692"/>
    <w:rsid w:val="000D743B"/>
    <w:rsid w:val="000D7DCF"/>
    <w:rsid w:val="000E2AE9"/>
    <w:rsid w:val="000F1AAD"/>
    <w:rsid w:val="000F3E7C"/>
    <w:rsid w:val="000F4A27"/>
    <w:rsid w:val="00105808"/>
    <w:rsid w:val="001218D0"/>
    <w:rsid w:val="00121CE8"/>
    <w:rsid w:val="00123963"/>
    <w:rsid w:val="001246F4"/>
    <w:rsid w:val="00132DA0"/>
    <w:rsid w:val="00140885"/>
    <w:rsid w:val="0015443F"/>
    <w:rsid w:val="00154ED7"/>
    <w:rsid w:val="0016003B"/>
    <w:rsid w:val="00160311"/>
    <w:rsid w:val="00165BEE"/>
    <w:rsid w:val="00166457"/>
    <w:rsid w:val="00166B0B"/>
    <w:rsid w:val="00171FB5"/>
    <w:rsid w:val="00172D94"/>
    <w:rsid w:val="00173855"/>
    <w:rsid w:val="00174F13"/>
    <w:rsid w:val="0017644E"/>
    <w:rsid w:val="0018048A"/>
    <w:rsid w:val="00180730"/>
    <w:rsid w:val="00185554"/>
    <w:rsid w:val="001900D1"/>
    <w:rsid w:val="001925A9"/>
    <w:rsid w:val="001929D0"/>
    <w:rsid w:val="001A2111"/>
    <w:rsid w:val="001A3FEF"/>
    <w:rsid w:val="001A4C0F"/>
    <w:rsid w:val="001A5696"/>
    <w:rsid w:val="001A7BE2"/>
    <w:rsid w:val="001A7EB7"/>
    <w:rsid w:val="001B01C4"/>
    <w:rsid w:val="001B2856"/>
    <w:rsid w:val="001B2ADD"/>
    <w:rsid w:val="001B3875"/>
    <w:rsid w:val="001B5054"/>
    <w:rsid w:val="001C236D"/>
    <w:rsid w:val="001C3433"/>
    <w:rsid w:val="001C3B3B"/>
    <w:rsid w:val="001C6CF2"/>
    <w:rsid w:val="001E108E"/>
    <w:rsid w:val="001E79AE"/>
    <w:rsid w:val="001F0201"/>
    <w:rsid w:val="001F0C28"/>
    <w:rsid w:val="001F27D1"/>
    <w:rsid w:val="001F2ABB"/>
    <w:rsid w:val="001F5ADE"/>
    <w:rsid w:val="00200CBC"/>
    <w:rsid w:val="002045C6"/>
    <w:rsid w:val="00204855"/>
    <w:rsid w:val="00205131"/>
    <w:rsid w:val="002071B7"/>
    <w:rsid w:val="00210800"/>
    <w:rsid w:val="002174EA"/>
    <w:rsid w:val="00232C7A"/>
    <w:rsid w:val="00236FA5"/>
    <w:rsid w:val="00240098"/>
    <w:rsid w:val="002439FB"/>
    <w:rsid w:val="00245A43"/>
    <w:rsid w:val="002467F0"/>
    <w:rsid w:val="002475EE"/>
    <w:rsid w:val="0025036F"/>
    <w:rsid w:val="00250B28"/>
    <w:rsid w:val="002531F4"/>
    <w:rsid w:val="0025736E"/>
    <w:rsid w:val="00261E06"/>
    <w:rsid w:val="00262F68"/>
    <w:rsid w:val="00264200"/>
    <w:rsid w:val="002667A2"/>
    <w:rsid w:val="00274935"/>
    <w:rsid w:val="00275A79"/>
    <w:rsid w:val="00277E5A"/>
    <w:rsid w:val="00284A94"/>
    <w:rsid w:val="0028752A"/>
    <w:rsid w:val="0029088C"/>
    <w:rsid w:val="00290DA2"/>
    <w:rsid w:val="00292495"/>
    <w:rsid w:val="00292BAF"/>
    <w:rsid w:val="00294124"/>
    <w:rsid w:val="00296868"/>
    <w:rsid w:val="0029740A"/>
    <w:rsid w:val="002A3498"/>
    <w:rsid w:val="002A3E0D"/>
    <w:rsid w:val="002A6AC8"/>
    <w:rsid w:val="002B660D"/>
    <w:rsid w:val="002B677C"/>
    <w:rsid w:val="002C4DCF"/>
    <w:rsid w:val="002C70FE"/>
    <w:rsid w:val="002D19AB"/>
    <w:rsid w:val="002D3FA8"/>
    <w:rsid w:val="002E2840"/>
    <w:rsid w:val="002E2BB9"/>
    <w:rsid w:val="002E35AE"/>
    <w:rsid w:val="002E5D27"/>
    <w:rsid w:val="002F4145"/>
    <w:rsid w:val="002F634C"/>
    <w:rsid w:val="0030209A"/>
    <w:rsid w:val="003022AE"/>
    <w:rsid w:val="00302431"/>
    <w:rsid w:val="0030362B"/>
    <w:rsid w:val="00303B4E"/>
    <w:rsid w:val="00304F41"/>
    <w:rsid w:val="00306160"/>
    <w:rsid w:val="0031099A"/>
    <w:rsid w:val="00311E0F"/>
    <w:rsid w:val="003247E8"/>
    <w:rsid w:val="00326614"/>
    <w:rsid w:val="00331C94"/>
    <w:rsid w:val="003331B9"/>
    <w:rsid w:val="00333E31"/>
    <w:rsid w:val="0033688C"/>
    <w:rsid w:val="003403F9"/>
    <w:rsid w:val="0034070E"/>
    <w:rsid w:val="00342865"/>
    <w:rsid w:val="00350EA5"/>
    <w:rsid w:val="00351889"/>
    <w:rsid w:val="00357506"/>
    <w:rsid w:val="00363F44"/>
    <w:rsid w:val="00364183"/>
    <w:rsid w:val="00370149"/>
    <w:rsid w:val="00375764"/>
    <w:rsid w:val="00377BA8"/>
    <w:rsid w:val="00394721"/>
    <w:rsid w:val="003978BA"/>
    <w:rsid w:val="003A2353"/>
    <w:rsid w:val="003A6701"/>
    <w:rsid w:val="003A68B7"/>
    <w:rsid w:val="003B0719"/>
    <w:rsid w:val="003C47EC"/>
    <w:rsid w:val="003C5BC0"/>
    <w:rsid w:val="003E1FF4"/>
    <w:rsid w:val="003E217D"/>
    <w:rsid w:val="003E3BD2"/>
    <w:rsid w:val="003F50B3"/>
    <w:rsid w:val="003F7A84"/>
    <w:rsid w:val="003F7F0D"/>
    <w:rsid w:val="0040333F"/>
    <w:rsid w:val="00403FDC"/>
    <w:rsid w:val="00406772"/>
    <w:rsid w:val="00414CCF"/>
    <w:rsid w:val="004324A4"/>
    <w:rsid w:val="0043470B"/>
    <w:rsid w:val="00434BB2"/>
    <w:rsid w:val="00436CAF"/>
    <w:rsid w:val="004374A4"/>
    <w:rsid w:val="004428AC"/>
    <w:rsid w:val="00443139"/>
    <w:rsid w:val="00446EEC"/>
    <w:rsid w:val="00447F8F"/>
    <w:rsid w:val="00452811"/>
    <w:rsid w:val="004564F3"/>
    <w:rsid w:val="00456E34"/>
    <w:rsid w:val="004578D7"/>
    <w:rsid w:val="00463AB1"/>
    <w:rsid w:val="00464659"/>
    <w:rsid w:val="004676A5"/>
    <w:rsid w:val="00473AAD"/>
    <w:rsid w:val="004763F6"/>
    <w:rsid w:val="004851FA"/>
    <w:rsid w:val="004905C7"/>
    <w:rsid w:val="00493416"/>
    <w:rsid w:val="0049364D"/>
    <w:rsid w:val="00493C29"/>
    <w:rsid w:val="004948A4"/>
    <w:rsid w:val="00497A6A"/>
    <w:rsid w:val="004A0516"/>
    <w:rsid w:val="004A0B67"/>
    <w:rsid w:val="004A3619"/>
    <w:rsid w:val="004A4A1A"/>
    <w:rsid w:val="004A4E6E"/>
    <w:rsid w:val="004A770D"/>
    <w:rsid w:val="004A7D9A"/>
    <w:rsid w:val="004B1EE9"/>
    <w:rsid w:val="004B3FAE"/>
    <w:rsid w:val="004B3FF5"/>
    <w:rsid w:val="004C108A"/>
    <w:rsid w:val="004D0576"/>
    <w:rsid w:val="004D2A23"/>
    <w:rsid w:val="004D3067"/>
    <w:rsid w:val="004D55E6"/>
    <w:rsid w:val="004D7294"/>
    <w:rsid w:val="004E08A5"/>
    <w:rsid w:val="004E0AC0"/>
    <w:rsid w:val="004F26EC"/>
    <w:rsid w:val="004F2DA4"/>
    <w:rsid w:val="004F3E07"/>
    <w:rsid w:val="004F5A48"/>
    <w:rsid w:val="004F6C85"/>
    <w:rsid w:val="004F75D0"/>
    <w:rsid w:val="004F786B"/>
    <w:rsid w:val="005013DD"/>
    <w:rsid w:val="00510F5D"/>
    <w:rsid w:val="00511427"/>
    <w:rsid w:val="00511F06"/>
    <w:rsid w:val="00520232"/>
    <w:rsid w:val="005207C5"/>
    <w:rsid w:val="005228C3"/>
    <w:rsid w:val="00525159"/>
    <w:rsid w:val="00525EAA"/>
    <w:rsid w:val="00527710"/>
    <w:rsid w:val="00532C85"/>
    <w:rsid w:val="00533365"/>
    <w:rsid w:val="005376D3"/>
    <w:rsid w:val="0054097D"/>
    <w:rsid w:val="00541F3F"/>
    <w:rsid w:val="00543C50"/>
    <w:rsid w:val="00544B00"/>
    <w:rsid w:val="005452BF"/>
    <w:rsid w:val="00550AE5"/>
    <w:rsid w:val="00554AF4"/>
    <w:rsid w:val="00555481"/>
    <w:rsid w:val="00563AE4"/>
    <w:rsid w:val="00566F31"/>
    <w:rsid w:val="005765A8"/>
    <w:rsid w:val="00576CAC"/>
    <w:rsid w:val="00577154"/>
    <w:rsid w:val="0057769A"/>
    <w:rsid w:val="0058034E"/>
    <w:rsid w:val="00583F17"/>
    <w:rsid w:val="005912FB"/>
    <w:rsid w:val="00592175"/>
    <w:rsid w:val="00593DB4"/>
    <w:rsid w:val="00594665"/>
    <w:rsid w:val="00594EE3"/>
    <w:rsid w:val="0059774F"/>
    <w:rsid w:val="005A3694"/>
    <w:rsid w:val="005A3AB8"/>
    <w:rsid w:val="005A3BFF"/>
    <w:rsid w:val="005A3CAE"/>
    <w:rsid w:val="005A3E9A"/>
    <w:rsid w:val="005A58EB"/>
    <w:rsid w:val="005B28C8"/>
    <w:rsid w:val="005B2AEF"/>
    <w:rsid w:val="005B3E3E"/>
    <w:rsid w:val="005C23B4"/>
    <w:rsid w:val="005C3097"/>
    <w:rsid w:val="005C334E"/>
    <w:rsid w:val="005C483E"/>
    <w:rsid w:val="005D3387"/>
    <w:rsid w:val="005D3EA7"/>
    <w:rsid w:val="005D5AD7"/>
    <w:rsid w:val="005E0905"/>
    <w:rsid w:val="005E2EAC"/>
    <w:rsid w:val="005E34B0"/>
    <w:rsid w:val="005F1C8D"/>
    <w:rsid w:val="005F1D5D"/>
    <w:rsid w:val="005F5A48"/>
    <w:rsid w:val="005F68C9"/>
    <w:rsid w:val="005F6B87"/>
    <w:rsid w:val="00600FD0"/>
    <w:rsid w:val="006044B4"/>
    <w:rsid w:val="00606C15"/>
    <w:rsid w:val="00607519"/>
    <w:rsid w:val="0061350E"/>
    <w:rsid w:val="0062001D"/>
    <w:rsid w:val="00621234"/>
    <w:rsid w:val="00624518"/>
    <w:rsid w:val="00627408"/>
    <w:rsid w:val="006278BD"/>
    <w:rsid w:val="0063662B"/>
    <w:rsid w:val="006374B6"/>
    <w:rsid w:val="0064032C"/>
    <w:rsid w:val="00641180"/>
    <w:rsid w:val="0064184B"/>
    <w:rsid w:val="00644258"/>
    <w:rsid w:val="0065053C"/>
    <w:rsid w:val="006517B0"/>
    <w:rsid w:val="0066180F"/>
    <w:rsid w:val="0067156C"/>
    <w:rsid w:val="0068323E"/>
    <w:rsid w:val="00683CDE"/>
    <w:rsid w:val="00692980"/>
    <w:rsid w:val="0069358F"/>
    <w:rsid w:val="006970D4"/>
    <w:rsid w:val="00697564"/>
    <w:rsid w:val="006A67A4"/>
    <w:rsid w:val="006B186C"/>
    <w:rsid w:val="006B1AB2"/>
    <w:rsid w:val="006B2320"/>
    <w:rsid w:val="006B29CD"/>
    <w:rsid w:val="006C6A25"/>
    <w:rsid w:val="006C7C3F"/>
    <w:rsid w:val="006D0584"/>
    <w:rsid w:val="006D5915"/>
    <w:rsid w:val="006D5D9B"/>
    <w:rsid w:val="006D6E35"/>
    <w:rsid w:val="006D7E13"/>
    <w:rsid w:val="006F1CC2"/>
    <w:rsid w:val="006F7870"/>
    <w:rsid w:val="00701756"/>
    <w:rsid w:val="00702BF8"/>
    <w:rsid w:val="007034FB"/>
    <w:rsid w:val="007068C1"/>
    <w:rsid w:val="00707007"/>
    <w:rsid w:val="00707D6A"/>
    <w:rsid w:val="0071120A"/>
    <w:rsid w:val="00712602"/>
    <w:rsid w:val="007139B3"/>
    <w:rsid w:val="00715CF3"/>
    <w:rsid w:val="00720E1A"/>
    <w:rsid w:val="007319BD"/>
    <w:rsid w:val="007326B2"/>
    <w:rsid w:val="00733C41"/>
    <w:rsid w:val="00735F75"/>
    <w:rsid w:val="00741D1D"/>
    <w:rsid w:val="0074298F"/>
    <w:rsid w:val="00747160"/>
    <w:rsid w:val="00755B3D"/>
    <w:rsid w:val="00756D61"/>
    <w:rsid w:val="00757B3C"/>
    <w:rsid w:val="00762675"/>
    <w:rsid w:val="00762AC9"/>
    <w:rsid w:val="00770C16"/>
    <w:rsid w:val="00773F95"/>
    <w:rsid w:val="00776C70"/>
    <w:rsid w:val="00780121"/>
    <w:rsid w:val="007844D1"/>
    <w:rsid w:val="00787D0A"/>
    <w:rsid w:val="00792B98"/>
    <w:rsid w:val="007A1957"/>
    <w:rsid w:val="007A24BE"/>
    <w:rsid w:val="007A29B4"/>
    <w:rsid w:val="007A33E4"/>
    <w:rsid w:val="007B2148"/>
    <w:rsid w:val="007B4E33"/>
    <w:rsid w:val="007B60A4"/>
    <w:rsid w:val="007B6E10"/>
    <w:rsid w:val="007C25DE"/>
    <w:rsid w:val="007C2CEC"/>
    <w:rsid w:val="007C39CE"/>
    <w:rsid w:val="007C62B2"/>
    <w:rsid w:val="007C761A"/>
    <w:rsid w:val="007C782F"/>
    <w:rsid w:val="007D49D7"/>
    <w:rsid w:val="007D5112"/>
    <w:rsid w:val="007D5851"/>
    <w:rsid w:val="007E2DED"/>
    <w:rsid w:val="007F4720"/>
    <w:rsid w:val="007F6E44"/>
    <w:rsid w:val="00801200"/>
    <w:rsid w:val="00802129"/>
    <w:rsid w:val="00802DB0"/>
    <w:rsid w:val="008113E2"/>
    <w:rsid w:val="0081233C"/>
    <w:rsid w:val="008172BF"/>
    <w:rsid w:val="00817AB0"/>
    <w:rsid w:val="00820835"/>
    <w:rsid w:val="00822266"/>
    <w:rsid w:val="008229DC"/>
    <w:rsid w:val="00823643"/>
    <w:rsid w:val="00827BA9"/>
    <w:rsid w:val="00827EA5"/>
    <w:rsid w:val="008318D4"/>
    <w:rsid w:val="008360D5"/>
    <w:rsid w:val="008366DA"/>
    <w:rsid w:val="00836C6C"/>
    <w:rsid w:val="00842DC3"/>
    <w:rsid w:val="00843B36"/>
    <w:rsid w:val="00843EF4"/>
    <w:rsid w:val="008472FF"/>
    <w:rsid w:val="00857479"/>
    <w:rsid w:val="00860A01"/>
    <w:rsid w:val="00860A2A"/>
    <w:rsid w:val="00861E0E"/>
    <w:rsid w:val="008636BB"/>
    <w:rsid w:val="0086458B"/>
    <w:rsid w:val="008747E3"/>
    <w:rsid w:val="00874AD9"/>
    <w:rsid w:val="0087587A"/>
    <w:rsid w:val="00877F02"/>
    <w:rsid w:val="00880004"/>
    <w:rsid w:val="00883EC3"/>
    <w:rsid w:val="00885070"/>
    <w:rsid w:val="008856E0"/>
    <w:rsid w:val="00886487"/>
    <w:rsid w:val="00886C4F"/>
    <w:rsid w:val="00891AB4"/>
    <w:rsid w:val="008920F4"/>
    <w:rsid w:val="00892B3A"/>
    <w:rsid w:val="008977B2"/>
    <w:rsid w:val="00897FD1"/>
    <w:rsid w:val="008A0BE9"/>
    <w:rsid w:val="008A1E46"/>
    <w:rsid w:val="008A2BDC"/>
    <w:rsid w:val="008A5FF4"/>
    <w:rsid w:val="008A7687"/>
    <w:rsid w:val="008B32B9"/>
    <w:rsid w:val="008B4006"/>
    <w:rsid w:val="008C077B"/>
    <w:rsid w:val="008C2C53"/>
    <w:rsid w:val="008D3163"/>
    <w:rsid w:val="008E78A2"/>
    <w:rsid w:val="008E7E50"/>
    <w:rsid w:val="008F79EF"/>
    <w:rsid w:val="008F7F7D"/>
    <w:rsid w:val="00902DD8"/>
    <w:rsid w:val="0090495B"/>
    <w:rsid w:val="0090624F"/>
    <w:rsid w:val="009134B2"/>
    <w:rsid w:val="00925E9F"/>
    <w:rsid w:val="00930662"/>
    <w:rsid w:val="00930E0E"/>
    <w:rsid w:val="009326A3"/>
    <w:rsid w:val="009342A3"/>
    <w:rsid w:val="00940230"/>
    <w:rsid w:val="00944C2B"/>
    <w:rsid w:val="00950238"/>
    <w:rsid w:val="00951EA7"/>
    <w:rsid w:val="009527D0"/>
    <w:rsid w:val="0095573A"/>
    <w:rsid w:val="00962133"/>
    <w:rsid w:val="00966BAC"/>
    <w:rsid w:val="00967269"/>
    <w:rsid w:val="0097025B"/>
    <w:rsid w:val="009713F2"/>
    <w:rsid w:val="00984264"/>
    <w:rsid w:val="00985724"/>
    <w:rsid w:val="00991CE0"/>
    <w:rsid w:val="009A05E7"/>
    <w:rsid w:val="009A21C3"/>
    <w:rsid w:val="009A308C"/>
    <w:rsid w:val="009A366C"/>
    <w:rsid w:val="009B56A4"/>
    <w:rsid w:val="009B6B52"/>
    <w:rsid w:val="009B6B5A"/>
    <w:rsid w:val="009C215F"/>
    <w:rsid w:val="009D1CB8"/>
    <w:rsid w:val="009D5A37"/>
    <w:rsid w:val="009D5B99"/>
    <w:rsid w:val="009D70B9"/>
    <w:rsid w:val="009E02C7"/>
    <w:rsid w:val="009E1890"/>
    <w:rsid w:val="009E616C"/>
    <w:rsid w:val="009E6278"/>
    <w:rsid w:val="009F0AD7"/>
    <w:rsid w:val="009F2451"/>
    <w:rsid w:val="009F3C02"/>
    <w:rsid w:val="009F502F"/>
    <w:rsid w:val="009F6C33"/>
    <w:rsid w:val="009F7663"/>
    <w:rsid w:val="00A01E6C"/>
    <w:rsid w:val="00A1590E"/>
    <w:rsid w:val="00A15CF6"/>
    <w:rsid w:val="00A16E6D"/>
    <w:rsid w:val="00A20218"/>
    <w:rsid w:val="00A228D0"/>
    <w:rsid w:val="00A24111"/>
    <w:rsid w:val="00A25604"/>
    <w:rsid w:val="00A25DDA"/>
    <w:rsid w:val="00A2633C"/>
    <w:rsid w:val="00A273A9"/>
    <w:rsid w:val="00A2763D"/>
    <w:rsid w:val="00A44B37"/>
    <w:rsid w:val="00A44DA0"/>
    <w:rsid w:val="00A53A88"/>
    <w:rsid w:val="00A60100"/>
    <w:rsid w:val="00A61F2D"/>
    <w:rsid w:val="00A70AAF"/>
    <w:rsid w:val="00A75331"/>
    <w:rsid w:val="00A76A66"/>
    <w:rsid w:val="00A76FC8"/>
    <w:rsid w:val="00A839B9"/>
    <w:rsid w:val="00A85E53"/>
    <w:rsid w:val="00A87DEA"/>
    <w:rsid w:val="00A91186"/>
    <w:rsid w:val="00A93450"/>
    <w:rsid w:val="00A951A9"/>
    <w:rsid w:val="00A97364"/>
    <w:rsid w:val="00AA346E"/>
    <w:rsid w:val="00AA385F"/>
    <w:rsid w:val="00AA58E1"/>
    <w:rsid w:val="00AA6675"/>
    <w:rsid w:val="00AA7967"/>
    <w:rsid w:val="00AB0006"/>
    <w:rsid w:val="00AB1C7B"/>
    <w:rsid w:val="00AB48E2"/>
    <w:rsid w:val="00AB4EAC"/>
    <w:rsid w:val="00AB7A41"/>
    <w:rsid w:val="00AC3505"/>
    <w:rsid w:val="00AD1027"/>
    <w:rsid w:val="00AD25D5"/>
    <w:rsid w:val="00AD4DEA"/>
    <w:rsid w:val="00AE3AA5"/>
    <w:rsid w:val="00AE5182"/>
    <w:rsid w:val="00AE5855"/>
    <w:rsid w:val="00AE77B3"/>
    <w:rsid w:val="00B0108E"/>
    <w:rsid w:val="00B06311"/>
    <w:rsid w:val="00B0639E"/>
    <w:rsid w:val="00B12648"/>
    <w:rsid w:val="00B20B74"/>
    <w:rsid w:val="00B24A3E"/>
    <w:rsid w:val="00B260C5"/>
    <w:rsid w:val="00B30079"/>
    <w:rsid w:val="00B30747"/>
    <w:rsid w:val="00B33C33"/>
    <w:rsid w:val="00B33ED8"/>
    <w:rsid w:val="00B37804"/>
    <w:rsid w:val="00B405AB"/>
    <w:rsid w:val="00B41279"/>
    <w:rsid w:val="00B41F13"/>
    <w:rsid w:val="00B45C06"/>
    <w:rsid w:val="00B45EA5"/>
    <w:rsid w:val="00B45EDF"/>
    <w:rsid w:val="00B50571"/>
    <w:rsid w:val="00B52096"/>
    <w:rsid w:val="00B52D14"/>
    <w:rsid w:val="00B6096C"/>
    <w:rsid w:val="00B639A1"/>
    <w:rsid w:val="00B67BB4"/>
    <w:rsid w:val="00B7268E"/>
    <w:rsid w:val="00B73048"/>
    <w:rsid w:val="00B8024A"/>
    <w:rsid w:val="00B8506A"/>
    <w:rsid w:val="00B95698"/>
    <w:rsid w:val="00B96506"/>
    <w:rsid w:val="00B97467"/>
    <w:rsid w:val="00BA21A8"/>
    <w:rsid w:val="00BA22ED"/>
    <w:rsid w:val="00BB1AF2"/>
    <w:rsid w:val="00BC2AE4"/>
    <w:rsid w:val="00BC2DDF"/>
    <w:rsid w:val="00BD03F5"/>
    <w:rsid w:val="00BD042C"/>
    <w:rsid w:val="00BE32A3"/>
    <w:rsid w:val="00BE4723"/>
    <w:rsid w:val="00BE6383"/>
    <w:rsid w:val="00BF21DB"/>
    <w:rsid w:val="00BF351D"/>
    <w:rsid w:val="00BF4C7A"/>
    <w:rsid w:val="00BF5DB1"/>
    <w:rsid w:val="00BF6570"/>
    <w:rsid w:val="00BF7EC5"/>
    <w:rsid w:val="00C05053"/>
    <w:rsid w:val="00C11786"/>
    <w:rsid w:val="00C11AB9"/>
    <w:rsid w:val="00C20E2D"/>
    <w:rsid w:val="00C36E35"/>
    <w:rsid w:val="00C44EFF"/>
    <w:rsid w:val="00C45C88"/>
    <w:rsid w:val="00C525AD"/>
    <w:rsid w:val="00C5391D"/>
    <w:rsid w:val="00C554CA"/>
    <w:rsid w:val="00C631C5"/>
    <w:rsid w:val="00C63CD9"/>
    <w:rsid w:val="00C736C4"/>
    <w:rsid w:val="00C825C4"/>
    <w:rsid w:val="00C906E1"/>
    <w:rsid w:val="00C9088F"/>
    <w:rsid w:val="00C92FF1"/>
    <w:rsid w:val="00C961A1"/>
    <w:rsid w:val="00C96CE1"/>
    <w:rsid w:val="00C97FB8"/>
    <w:rsid w:val="00CB1E74"/>
    <w:rsid w:val="00CB4225"/>
    <w:rsid w:val="00CB6F9E"/>
    <w:rsid w:val="00CB77F4"/>
    <w:rsid w:val="00CB7A0E"/>
    <w:rsid w:val="00CC0232"/>
    <w:rsid w:val="00CC25A3"/>
    <w:rsid w:val="00CC2680"/>
    <w:rsid w:val="00CC6EAF"/>
    <w:rsid w:val="00CC72FA"/>
    <w:rsid w:val="00CD090D"/>
    <w:rsid w:val="00CD4B1E"/>
    <w:rsid w:val="00CD7198"/>
    <w:rsid w:val="00CE0861"/>
    <w:rsid w:val="00CE11F1"/>
    <w:rsid w:val="00CE542A"/>
    <w:rsid w:val="00CE6D88"/>
    <w:rsid w:val="00CF3EFB"/>
    <w:rsid w:val="00CF7114"/>
    <w:rsid w:val="00D00218"/>
    <w:rsid w:val="00D1033E"/>
    <w:rsid w:val="00D10743"/>
    <w:rsid w:val="00D10A06"/>
    <w:rsid w:val="00D10E03"/>
    <w:rsid w:val="00D260DD"/>
    <w:rsid w:val="00D26251"/>
    <w:rsid w:val="00D275EC"/>
    <w:rsid w:val="00D35481"/>
    <w:rsid w:val="00D36029"/>
    <w:rsid w:val="00D370B7"/>
    <w:rsid w:val="00D42C8F"/>
    <w:rsid w:val="00D42F0A"/>
    <w:rsid w:val="00D46E63"/>
    <w:rsid w:val="00D53E85"/>
    <w:rsid w:val="00D571F1"/>
    <w:rsid w:val="00D573F9"/>
    <w:rsid w:val="00D60E0D"/>
    <w:rsid w:val="00D663F1"/>
    <w:rsid w:val="00D66549"/>
    <w:rsid w:val="00D67B6E"/>
    <w:rsid w:val="00D71C61"/>
    <w:rsid w:val="00D765A2"/>
    <w:rsid w:val="00D77500"/>
    <w:rsid w:val="00D77DF8"/>
    <w:rsid w:val="00D82001"/>
    <w:rsid w:val="00D82D58"/>
    <w:rsid w:val="00D904DB"/>
    <w:rsid w:val="00D9117A"/>
    <w:rsid w:val="00D96BD7"/>
    <w:rsid w:val="00DA0D3C"/>
    <w:rsid w:val="00DA1E53"/>
    <w:rsid w:val="00DA749E"/>
    <w:rsid w:val="00DB330B"/>
    <w:rsid w:val="00DB540B"/>
    <w:rsid w:val="00DB67BF"/>
    <w:rsid w:val="00DC028E"/>
    <w:rsid w:val="00DC0AFB"/>
    <w:rsid w:val="00DC134F"/>
    <w:rsid w:val="00DC2D6D"/>
    <w:rsid w:val="00DC4CAB"/>
    <w:rsid w:val="00DD1DDD"/>
    <w:rsid w:val="00DD2CBF"/>
    <w:rsid w:val="00DD4E00"/>
    <w:rsid w:val="00DD612B"/>
    <w:rsid w:val="00DD7917"/>
    <w:rsid w:val="00DE2CB3"/>
    <w:rsid w:val="00DE2FDE"/>
    <w:rsid w:val="00DE3E46"/>
    <w:rsid w:val="00DF0276"/>
    <w:rsid w:val="00DF6B29"/>
    <w:rsid w:val="00E004C3"/>
    <w:rsid w:val="00E032FC"/>
    <w:rsid w:val="00E04146"/>
    <w:rsid w:val="00E04A35"/>
    <w:rsid w:val="00E1294A"/>
    <w:rsid w:val="00E1463E"/>
    <w:rsid w:val="00E159D3"/>
    <w:rsid w:val="00E178C7"/>
    <w:rsid w:val="00E31D26"/>
    <w:rsid w:val="00E32769"/>
    <w:rsid w:val="00E375D2"/>
    <w:rsid w:val="00E3773F"/>
    <w:rsid w:val="00E406B5"/>
    <w:rsid w:val="00E45D0A"/>
    <w:rsid w:val="00E4743F"/>
    <w:rsid w:val="00E475E9"/>
    <w:rsid w:val="00E50B1F"/>
    <w:rsid w:val="00E54B29"/>
    <w:rsid w:val="00E56D48"/>
    <w:rsid w:val="00E615C9"/>
    <w:rsid w:val="00E6626B"/>
    <w:rsid w:val="00E7416A"/>
    <w:rsid w:val="00E74603"/>
    <w:rsid w:val="00E865BA"/>
    <w:rsid w:val="00E86ED9"/>
    <w:rsid w:val="00E926EA"/>
    <w:rsid w:val="00E95A8A"/>
    <w:rsid w:val="00E97609"/>
    <w:rsid w:val="00EA3814"/>
    <w:rsid w:val="00EA6537"/>
    <w:rsid w:val="00EA7717"/>
    <w:rsid w:val="00EB0773"/>
    <w:rsid w:val="00EB426A"/>
    <w:rsid w:val="00EB5D43"/>
    <w:rsid w:val="00EB72F9"/>
    <w:rsid w:val="00EC2DD7"/>
    <w:rsid w:val="00EC4817"/>
    <w:rsid w:val="00EC6770"/>
    <w:rsid w:val="00ED1499"/>
    <w:rsid w:val="00EE0EE2"/>
    <w:rsid w:val="00EE1BD9"/>
    <w:rsid w:val="00EE3815"/>
    <w:rsid w:val="00EE5B64"/>
    <w:rsid w:val="00EF133F"/>
    <w:rsid w:val="00EF18B6"/>
    <w:rsid w:val="00EF1F0D"/>
    <w:rsid w:val="00EF237B"/>
    <w:rsid w:val="00EF6CD0"/>
    <w:rsid w:val="00EF6EC3"/>
    <w:rsid w:val="00F016C7"/>
    <w:rsid w:val="00F01C90"/>
    <w:rsid w:val="00F03185"/>
    <w:rsid w:val="00F04AEB"/>
    <w:rsid w:val="00F130E7"/>
    <w:rsid w:val="00F16180"/>
    <w:rsid w:val="00F22B83"/>
    <w:rsid w:val="00F240A2"/>
    <w:rsid w:val="00F240DA"/>
    <w:rsid w:val="00F27A97"/>
    <w:rsid w:val="00F30D27"/>
    <w:rsid w:val="00F357BF"/>
    <w:rsid w:val="00F36486"/>
    <w:rsid w:val="00F3755E"/>
    <w:rsid w:val="00F46E45"/>
    <w:rsid w:val="00F530C8"/>
    <w:rsid w:val="00F54B6B"/>
    <w:rsid w:val="00F602BC"/>
    <w:rsid w:val="00F61C43"/>
    <w:rsid w:val="00F73C17"/>
    <w:rsid w:val="00F75E3E"/>
    <w:rsid w:val="00F76A17"/>
    <w:rsid w:val="00F81212"/>
    <w:rsid w:val="00F81569"/>
    <w:rsid w:val="00F824FA"/>
    <w:rsid w:val="00F837E5"/>
    <w:rsid w:val="00F85D2C"/>
    <w:rsid w:val="00F85DF2"/>
    <w:rsid w:val="00F90572"/>
    <w:rsid w:val="00F91B8B"/>
    <w:rsid w:val="00F920C8"/>
    <w:rsid w:val="00F9261D"/>
    <w:rsid w:val="00F945F0"/>
    <w:rsid w:val="00F95FAD"/>
    <w:rsid w:val="00F9670A"/>
    <w:rsid w:val="00FA03ED"/>
    <w:rsid w:val="00FA1A41"/>
    <w:rsid w:val="00FA25B7"/>
    <w:rsid w:val="00FA4C90"/>
    <w:rsid w:val="00FA5E17"/>
    <w:rsid w:val="00FA6A07"/>
    <w:rsid w:val="00FB19DD"/>
    <w:rsid w:val="00FB2305"/>
    <w:rsid w:val="00FB530E"/>
    <w:rsid w:val="00FC1379"/>
    <w:rsid w:val="00FC160C"/>
    <w:rsid w:val="00FC3280"/>
    <w:rsid w:val="00FC407B"/>
    <w:rsid w:val="00FC40FF"/>
    <w:rsid w:val="00FC56C3"/>
    <w:rsid w:val="00FC590B"/>
    <w:rsid w:val="00FD4EA8"/>
    <w:rsid w:val="00FD6206"/>
    <w:rsid w:val="00FE17AD"/>
    <w:rsid w:val="00FE4F39"/>
    <w:rsid w:val="00FE638F"/>
    <w:rsid w:val="00FE691D"/>
    <w:rsid w:val="00FE6FC8"/>
    <w:rsid w:val="00FF11BE"/>
    <w:rsid w:val="00FF3D82"/>
    <w:rsid w:val="00FF61D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0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0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5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5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0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0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5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11</cp:revision>
  <cp:lastPrinted>2014-04-28T13:19:00Z</cp:lastPrinted>
  <dcterms:created xsi:type="dcterms:W3CDTF">2014-04-28T12:34:00Z</dcterms:created>
  <dcterms:modified xsi:type="dcterms:W3CDTF">2014-04-28T13:20:00Z</dcterms:modified>
</cp:coreProperties>
</file>