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26" w:rsidRPr="00F20926" w:rsidRDefault="00F20926" w:rsidP="00F2092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209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0926" w:rsidRPr="00F20926" w:rsidRDefault="00F20926" w:rsidP="00F2092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209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F209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20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926" w:rsidRPr="00F20926" w:rsidRDefault="00F20926" w:rsidP="00F2092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20926">
        <w:rPr>
          <w:rFonts w:ascii="Times New Roman" w:hAnsi="Times New Roman" w:cs="Times New Roman"/>
          <w:sz w:val="24"/>
          <w:szCs w:val="24"/>
        </w:rPr>
        <w:t>образования «город Десногорск» Смоленской области</w:t>
      </w:r>
    </w:p>
    <w:p w:rsidR="00F20926" w:rsidRPr="00F20926" w:rsidRDefault="00F20926" w:rsidP="00F20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022A" w:rsidRPr="00030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09.10.2024</w:t>
      </w:r>
      <w:r w:rsidR="00030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F209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022A" w:rsidRPr="00030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1053</w:t>
      </w:r>
      <w:r w:rsidRPr="00030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1544CC" w:rsidRDefault="001544CC" w:rsidP="001544CC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7E1" w:rsidRPr="002847E1" w:rsidRDefault="002847E1" w:rsidP="001544CC">
      <w:pP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8</w:t>
      </w: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</w:t>
      </w: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2847E1" w:rsidRPr="002847E1" w:rsidRDefault="002847E1" w:rsidP="002847E1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7E1" w:rsidRPr="002847E1" w:rsidRDefault="002847E1" w:rsidP="002847E1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бланка карты маршрута регулярных перевозок</w:t>
      </w:r>
    </w:p>
    <w:p w:rsidR="002847E1" w:rsidRPr="002847E1" w:rsidRDefault="002847E1" w:rsidP="002847E1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МАРШРУТА РЕГУЛЯРНЫХ ПЕРЕВОЗОК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310"/>
        <w:gridCol w:w="4887"/>
        <w:gridCol w:w="2194"/>
        <w:gridCol w:w="303"/>
        <w:gridCol w:w="1552"/>
        <w:gridCol w:w="2169"/>
        <w:gridCol w:w="1487"/>
      </w:tblGrid>
      <w:tr w:rsidR="002847E1" w:rsidRPr="002847E1" w:rsidTr="002847E1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48"/>
            <w:bookmarkEnd w:id="1"/>
            <w:r w:rsidRPr="00284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МАРШРУТА РЕГУЛЯРНЫХ ПЕРЕВОЗОК серия ______ N __________</w:t>
            </w:r>
            <w:r w:rsidRPr="00284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номер)</w:t>
            </w:r>
          </w:p>
        </w:tc>
      </w:tr>
      <w:tr w:rsidR="002847E1" w:rsidRPr="002847E1" w:rsidTr="00D773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</w:p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D773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ADADA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2847E1" w:rsidRPr="002847E1" w:rsidTr="002847E1"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1544CC"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________ 20__ г. по ________ 20__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2847E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Маршрут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в реестре маршрутов регулярных перевозок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49"/>
            <w:bookmarkEnd w:id="2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</w:tr>
      <w:tr w:rsidR="002847E1" w:rsidRPr="002847E1" w:rsidTr="002847E1">
        <w:tc>
          <w:tcPr>
            <w:tcW w:w="0" w:type="auto"/>
            <w:vMerge/>
            <w:tcBorders>
              <w:top w:val="single" w:sz="6" w:space="0" w:color="DADADA"/>
              <w:left w:val="single" w:sz="4" w:space="0" w:color="auto"/>
              <w:bottom w:val="single" w:sz="4" w:space="0" w:color="auto"/>
              <w:right w:val="single" w:sz="6" w:space="0" w:color="DADADA"/>
            </w:tcBorders>
            <w:vAlign w:val="center"/>
            <w:hideMark/>
          </w:tcPr>
          <w:p w:rsidR="002847E1" w:rsidRPr="002847E1" w:rsidRDefault="002847E1" w:rsidP="0028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2847E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Перевозчик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</w:tr>
      <w:tr w:rsidR="002847E1" w:rsidRPr="002847E1" w:rsidTr="002847E1">
        <w:tc>
          <w:tcPr>
            <w:tcW w:w="0" w:type="auto"/>
            <w:vMerge/>
            <w:tcBorders>
              <w:top w:val="single" w:sz="6" w:space="0" w:color="DADADA"/>
              <w:left w:val="single" w:sz="4" w:space="0" w:color="auto"/>
              <w:bottom w:val="single" w:sz="4" w:space="0" w:color="auto"/>
              <w:right w:val="single" w:sz="6" w:space="0" w:color="DADADA"/>
            </w:tcBorders>
            <w:vAlign w:val="center"/>
            <w:hideMark/>
          </w:tcPr>
          <w:p w:rsidR="002847E1" w:rsidRPr="002847E1" w:rsidRDefault="002847E1" w:rsidP="0028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1544CC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 транспортного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 транспортного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Экологические характеристики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Характеристики транспортного средства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1544CC">
        <w:tc>
          <w:tcPr>
            <w:tcW w:w="232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50"/>
            <w:bookmarkEnd w:id="3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печати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6" w:space="0" w:color="DADADA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1544CC" w:rsidRDefault="001544CC" w:rsidP="002847E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847E1" w:rsidRPr="002847E1" w:rsidRDefault="002847E1" w:rsidP="002847E1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Оборотная сторона</w:t>
      </w:r>
      <w:bookmarkStart w:id="4" w:name="l51"/>
      <w:bookmarkEnd w:id="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814"/>
        <w:gridCol w:w="3258"/>
        <w:gridCol w:w="592"/>
        <w:gridCol w:w="4591"/>
        <w:gridCol w:w="2666"/>
      </w:tblGrid>
      <w:tr w:rsidR="002847E1" w:rsidRPr="002847E1" w:rsidTr="002847E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52"/>
            <w:bookmarkEnd w:id="5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перевозчики: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BE6BB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BE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2847E1">
        <w:tc>
          <w:tcPr>
            <w:tcW w:w="12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53"/>
            <w:bookmarkEnd w:id="6"/>
          </w:p>
        </w:tc>
        <w:tc>
          <w:tcPr>
            <w:tcW w:w="950" w:type="pct"/>
            <w:tcBorders>
              <w:top w:val="single" w:sz="4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7E1" w:rsidRPr="002847E1" w:rsidTr="002847E1"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печати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847E1" w:rsidRPr="002847E1" w:rsidRDefault="002847E1" w:rsidP="0028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5D03BF" w:rsidRPr="002847E1" w:rsidRDefault="005D03BF">
      <w:pPr>
        <w:rPr>
          <w:rFonts w:ascii="Times New Roman" w:hAnsi="Times New Roman" w:cs="Times New Roman"/>
          <w:sz w:val="24"/>
          <w:szCs w:val="24"/>
        </w:rPr>
      </w:pPr>
    </w:p>
    <w:sectPr w:rsidR="005D03BF" w:rsidRPr="002847E1" w:rsidSect="00284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FA"/>
    <w:rsid w:val="0003022A"/>
    <w:rsid w:val="001544CC"/>
    <w:rsid w:val="002847E1"/>
    <w:rsid w:val="004706E9"/>
    <w:rsid w:val="005D03BF"/>
    <w:rsid w:val="00BE6BB8"/>
    <w:rsid w:val="00F20926"/>
    <w:rsid w:val="00F278FA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2024-10-07T11:37:00Z</cp:lastPrinted>
  <dcterms:created xsi:type="dcterms:W3CDTF">2024-10-09T13:41:00Z</dcterms:created>
  <dcterms:modified xsi:type="dcterms:W3CDTF">2024-10-09T13:41:00Z</dcterms:modified>
</cp:coreProperties>
</file>