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30C" w:rsidRPr="00981806" w:rsidRDefault="009F530C" w:rsidP="001766AD">
      <w:pPr>
        <w:spacing w:before="180" w:after="180" w:line="300" w:lineRule="atLeast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81806" w:rsidRPr="00B97ABE" w:rsidRDefault="00981806" w:rsidP="009D227A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97A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9D227A" w:rsidRPr="00B97ABE" w:rsidRDefault="009D227A" w:rsidP="009D227A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97A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</w:t>
      </w:r>
      <w:r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выставки</w:t>
      </w:r>
      <w:r w:rsid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конкурса </w:t>
      </w:r>
      <w:r w:rsidR="003B64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онлайн-конкурса </w:t>
      </w:r>
      <w:r w:rsid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«Дары осени».</w:t>
      </w:r>
    </w:p>
    <w:p w:rsidR="00981806" w:rsidRDefault="00981806" w:rsidP="00981806">
      <w:pPr>
        <w:spacing w:before="180" w:after="180" w:line="240" w:lineRule="auto"/>
        <w:jc w:val="right"/>
        <w:textAlignment w:val="top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640837" w:rsidRPr="00640837" w:rsidRDefault="00640837" w:rsidP="00640837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408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1.1 Настоящее положение определяет порядок организации и проведения выставки-конкурса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и онлайн-конкурса </w:t>
      </w: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«Дары осени».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1.2. Выставка-конкурс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и онлайн-конкурса </w:t>
      </w: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проводится в целях развития творческой инициативы жителей города </w:t>
      </w:r>
      <w:r w:rsidR="003765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Десногорска</w:t>
      </w: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улучшения культуры земледелия, организации самообеспечения садово-огородной продукцией.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1.3. Основные задачи выставки-конкурса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 онлайн-конкурса</w:t>
      </w: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1) </w:t>
      </w:r>
      <w:r w:rsidR="003215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привлечение разновозрастного населения к активному участию в культурной жизни города;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2) </w:t>
      </w:r>
      <w:r w:rsidR="003215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демонстрация возможностей выращивания различных сортов овощей, фруктов, видов и иных растений;</w:t>
      </w:r>
    </w:p>
    <w:p w:rsid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3) </w:t>
      </w:r>
      <w:r w:rsidR="003215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содействие объединению садоводов, овощеводов и цветоводов на основе передачи передового опыта выращивания;</w:t>
      </w:r>
    </w:p>
    <w:p w:rsidR="003215AE" w:rsidRDefault="003215AE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4) создание условий для раскрытия творческого потенциала жителей Десногорска;</w:t>
      </w:r>
    </w:p>
    <w:p w:rsidR="003215AE" w:rsidRDefault="003215AE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5) организация досуга жителей города Десногорска.</w:t>
      </w:r>
    </w:p>
    <w:p w:rsidR="003215AE" w:rsidRPr="00D52B18" w:rsidRDefault="003215AE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0907FB" w:rsidRPr="00376518" w:rsidRDefault="00D52B18" w:rsidP="003215AE">
      <w:pPr>
        <w:spacing w:after="0"/>
        <w:ind w:firstLine="851"/>
        <w:jc w:val="center"/>
        <w:textAlignment w:val="top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7651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II. Организаторы выставки-конкурса</w:t>
      </w:r>
    </w:p>
    <w:p w:rsidR="00D52B18" w:rsidRPr="00D52B18" w:rsidRDefault="00D52B18" w:rsidP="00D52B18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Организаторами выставки-конкурса</w:t>
      </w:r>
      <w:r w:rsidR="003B648E" w:rsidRP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онлайн-конкурса</w:t>
      </w: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являются:</w:t>
      </w:r>
    </w:p>
    <w:p w:rsidR="00B14BE3" w:rsidRPr="00B14BE3" w:rsidRDefault="00D52B18" w:rsidP="00B14BE3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– </w:t>
      </w:r>
      <w:r w:rsidR="003765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Филиа</w:t>
      </w:r>
      <w:r w:rsidR="00376518"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л </w:t>
      </w:r>
      <w:r w:rsidR="003A6223"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АО «Концерн   Росэнергоатом» «Смоленская атомная станция»</w:t>
      </w:r>
      <w:r w:rsid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B14BE3" w:rsidRDefault="00D52B18" w:rsidP="00597105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– </w:t>
      </w:r>
      <w:r w:rsid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Администрация</w:t>
      </w:r>
      <w:r w:rsidR="00B14BE3"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«город Десногорск» Смоленской области</w:t>
      </w:r>
      <w:r w:rsid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B14BE3" w:rsidRPr="00B14BE3" w:rsidRDefault="00B14BE3" w:rsidP="00B14BE3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</w:t>
      </w:r>
      <w:r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Первичная Профсоюзная Организация САЭС. </w:t>
      </w:r>
    </w:p>
    <w:p w:rsidR="00B14BE3" w:rsidRDefault="00D52B18" w:rsidP="00B14BE3">
      <w:pPr>
        <w:spacing w:after="0"/>
        <w:ind w:firstLine="851"/>
        <w:jc w:val="both"/>
        <w:textAlignment w:val="top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52B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– </w:t>
      </w:r>
      <w:r w:rsidR="00B14BE3" w:rsidRP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Комитет по культуре, спорту и молодёжной политике Администрации муниципального образования «город Десногорск» Смоленской области</w:t>
      </w:r>
      <w:r w:rsidR="00B14B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687536" w:rsidRPr="00687536" w:rsidRDefault="00687536" w:rsidP="001D07D8">
      <w:pPr>
        <w:pStyle w:val="a6"/>
        <w:shd w:val="clear" w:color="auto" w:fill="FFFFFF"/>
        <w:spacing w:before="0" w:beforeAutospacing="0" w:after="0" w:afterAutospacing="0" w:line="276" w:lineRule="auto"/>
        <w:rPr>
          <w:color w:val="0070C0"/>
          <w:sz w:val="28"/>
          <w:szCs w:val="28"/>
        </w:rPr>
      </w:pPr>
    </w:p>
    <w:p w:rsidR="00BE4966" w:rsidRPr="00BE4966" w:rsidRDefault="00BE4966" w:rsidP="003215AE">
      <w:pPr>
        <w:spacing w:after="0"/>
        <w:ind w:firstLine="851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Участники выставки-конкурса</w:t>
      </w:r>
    </w:p>
    <w:p w:rsidR="00BE4966" w:rsidRPr="00BE4966" w:rsidRDefault="00BE4966" w:rsidP="00BE4966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выставке-конкурсе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и онлайн-конкурсе </w:t>
      </w: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могут принимать участие предприятия, организации, садоводческие т</w:t>
      </w:r>
      <w:r w:rsidR="003215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оварищества, отдельные граждане старше 14 лет.</w:t>
      </w:r>
    </w:p>
    <w:p w:rsidR="00BE4966" w:rsidRDefault="00BE4966" w:rsidP="00BE4966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4966" w:rsidRDefault="00BE4966" w:rsidP="003215AE">
      <w:pPr>
        <w:spacing w:after="0"/>
        <w:ind w:firstLine="851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IV. Организационный комитет выставки-конкурса</w:t>
      </w:r>
    </w:p>
    <w:p w:rsidR="00BE4966" w:rsidRPr="00BE4966" w:rsidRDefault="00BE4966" w:rsidP="00BE4966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4.1. Подготовку и проведение выставки-конкурса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и онлайн-конкурса </w:t>
      </w: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осуществляет организационный комитет (далее именуемый – оргкомитет). Состав оргкомитета утверждается организаторами выставки-конкурса</w:t>
      </w:r>
      <w:r w:rsidR="003B648E" w:rsidRP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B64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онлайн-конкурса</w:t>
      </w: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40837" w:rsidRDefault="00BE4966" w:rsidP="00BE4966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E49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4.2.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Оргкомитет определяет состав жюри,</w:t>
      </w:r>
      <w:r w:rsidR="003C28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определяет порядок, форму, место и дату проведения мероприятия, подводит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итоги, освещает итоги в средствах массовой информации, награждает</w:t>
      </w:r>
      <w:r w:rsidR="003C28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участников и победителей.</w:t>
      </w:r>
    </w:p>
    <w:p w:rsidR="005E0F4B" w:rsidRDefault="005E0F4B" w:rsidP="000F15E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4966" w:rsidRDefault="00BE4966" w:rsidP="000F15E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1794" w:rsidRDefault="005E0F4B" w:rsidP="003215AE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7D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1D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3C28AA" w:rsidRPr="001D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Номинации </w:t>
      </w:r>
    </w:p>
    <w:p w:rsidR="00254DC6" w:rsidRPr="007C1794" w:rsidRDefault="00DC1F41" w:rsidP="007C1794">
      <w:pPr>
        <w:spacing w:after="0" w:line="240" w:lineRule="auto"/>
        <w:textAlignment w:val="top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Выставка</w:t>
      </w:r>
      <w:r w:rsidR="000907FB" w:rsidRPr="007C179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конкурс</w:t>
      </w:r>
      <w:r w:rsidR="007C1794" w:rsidRPr="007C179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</w:t>
      </w:r>
    </w:p>
    <w:p w:rsidR="000907FB" w:rsidRPr="000907FB" w:rsidRDefault="000907FB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2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Осеннее настроение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</w:t>
      </w:r>
      <w:r w:rsidR="0032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букет, цветочные </w:t>
      </w:r>
      <w:r w:rsidR="00646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композиции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907FB" w:rsidRPr="000907FB" w:rsidRDefault="000907FB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46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Умелые </w:t>
      </w:r>
      <w:r w:rsidR="00646F4A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ручки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/витаминная корзина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46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композиции из овощей и фруктов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F15E8" w:rsidRPr="000907FB" w:rsidRDefault="000F15E8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«Овощной чудак» (на овощ самой причудливой, необычной или забавной формы);</w:t>
      </w:r>
    </w:p>
    <w:p w:rsidR="000F15E8" w:rsidRPr="000907FB" w:rsidRDefault="000F15E8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D3208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«Карета для Золушки</w:t>
      </w: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(на самую огромную тыкву)</w:t>
      </w:r>
      <w:r w:rsidR="00FD54AB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555A6" w:rsidRPr="000907FB" w:rsidRDefault="00A555A6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3541F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«Главный </w:t>
      </w:r>
      <w:proofErr w:type="spellStart"/>
      <w:r w:rsidR="000907FB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Чипол</w:t>
      </w:r>
      <w:r w:rsid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0907FB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ино</w:t>
      </w:r>
      <w:proofErr w:type="spellEnd"/>
      <w:r w:rsidR="00B3541F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(на самую большую луковицу)</w:t>
      </w:r>
      <w:r w:rsidR="00FD54AB"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FD54AB" w:rsidRDefault="00FD54AB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«Сеньор помидор» (на самый креативный томат).</w:t>
      </w:r>
    </w:p>
    <w:p w:rsidR="007C1794" w:rsidRDefault="007C1794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7C1794" w:rsidRPr="00DC1F41" w:rsidRDefault="007C1794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В онлайн формате (фотографии, видеоролики): </w:t>
      </w:r>
    </w:p>
    <w:p w:rsidR="007C1794" w:rsidRPr="00DC1F41" w:rsidRDefault="00DC1F41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«Дачный </w:t>
      </w:r>
      <w:proofErr w:type="spellStart"/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каракури</w:t>
      </w:r>
      <w:proofErr w:type="spellEnd"/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</w:t>
      </w:r>
      <w:r w:rsidR="00052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самодельные 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приспособления или механические </w:t>
      </w:r>
      <w:r w:rsidR="0047566E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устройства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используемые на даче для облегчения работ)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C1794" w:rsidRPr="00DC1F41" w:rsidRDefault="00DC1F41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Лайфхаки</w:t>
      </w:r>
      <w:proofErr w:type="spellEnd"/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дачи» (дачные хитрости или советы)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C1794" w:rsidRPr="00DC1F41" w:rsidRDefault="00DC1F41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«Дачный дизайн» 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(красивые, необычные элементы украшения дачи, сделанные своими руками: садовое пугало, панно, беседки, навесы, </w:t>
      </w:r>
      <w:proofErr w:type="spellStart"/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мангальные</w:t>
      </w:r>
      <w:proofErr w:type="spellEnd"/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зоны и т.д.)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C1794" w:rsidRPr="00DC1F41" w:rsidRDefault="007C1794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«Мамин дачник» (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 или видео того, как дети, внуки помогают вам на даче)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C1794" w:rsidRPr="00DC1F41" w:rsidRDefault="007C1794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ачное </w:t>
      </w:r>
      <w:proofErr w:type="spellStart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селфи</w:t>
      </w:r>
      <w:proofErr w:type="spellEnd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(креативное фото на даче)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C72F9" w:rsidRPr="00DC1F41" w:rsidRDefault="007C1794" w:rsidP="007C1794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«Семейный секрет»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(рецепт блюд или консервации, передающихся из поколения в поколение)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E332F" w:rsidRDefault="009C72F9" w:rsidP="001E332F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7C1794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«Эликсир здоровья»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(уникальный семейный рецепт безалкогольного витаминного сока, компота или лимонада)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C1F41" w:rsidRPr="00DC1F41" w:rsidRDefault="00DC1F41" w:rsidP="001E332F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332F" w:rsidRPr="001E332F" w:rsidRDefault="001E332F" w:rsidP="000907FB">
      <w:pPr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E3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Членами жюри</w:t>
      </w:r>
      <w:r w:rsidRPr="001E3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могут быть установлены дополнительные номинации.</w:t>
      </w:r>
    </w:p>
    <w:p w:rsidR="003C28AA" w:rsidRDefault="003C28AA" w:rsidP="00254DC6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0F4B" w:rsidRPr="000907FB" w:rsidRDefault="003C28AA" w:rsidP="005E0F4B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="00090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5E0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5E0F4B" w:rsidRPr="00176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орядок и условия проведения</w:t>
      </w:r>
      <w:r w:rsidR="000907FB" w:rsidRPr="00090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90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выставки-конкурса</w:t>
      </w:r>
    </w:p>
    <w:p w:rsidR="005E0F4B" w:rsidRPr="001766AD" w:rsidRDefault="005E0F4B" w:rsidP="001766AD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07D8" w:rsidRPr="001D07D8" w:rsidRDefault="003B648E" w:rsidP="00323CF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6.1.</w:t>
      </w:r>
      <w:r w:rsidR="00254DC6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0F4B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выставки-конкурса </w:t>
      </w:r>
      <w:r w:rsidR="00C32011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объявленными номинациями </w:t>
      </w:r>
      <w:r w:rsidR="0065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самостоятельно </w:t>
      </w:r>
      <w:r w:rsidR="00687536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предоставляют </w:t>
      </w:r>
      <w:r w:rsidR="0065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конкурсные работы</w:t>
      </w:r>
      <w:r w:rsidR="001C6AF6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D54AB" w:rsidRPr="001D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5878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0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Многофункциональный </w:t>
      </w:r>
      <w:r w:rsidR="001E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павильон «АТОМПАРК»</w:t>
      </w:r>
      <w:r w:rsidR="001951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 микрорайон</w:t>
      </w:r>
      <w:r w:rsidR="001E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32011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254D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.2. 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Каждый участник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заполняет заявку </w:t>
      </w:r>
      <w:r w:rsidR="001C6A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1C6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1)</w:t>
      </w:r>
      <w:r w:rsidR="00C320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D54AB" w:rsidRPr="00FD54AB" w:rsidRDefault="003B648E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.3.</w:t>
      </w:r>
      <w:r w:rsidR="00FD54AB" w:rsidRPr="00FD54A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FD54AB" w:rsidRP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Каждая работа должна</w:t>
      </w:r>
      <w:r w:rsid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быть снабжена этикеткой-описью, </w:t>
      </w:r>
      <w:r w:rsidR="00FD54AB" w:rsidRP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которой необходимо указать:</w:t>
      </w:r>
    </w:p>
    <w:p w:rsidR="00FD54AB" w:rsidRPr="00FD54AB" w:rsidRDefault="00FD54AB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фамилию, имя автора;</w:t>
      </w:r>
    </w:p>
    <w:p w:rsidR="00FD54AB" w:rsidRPr="00FD54AB" w:rsidRDefault="00FD54AB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5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возраст;</w:t>
      </w:r>
    </w:p>
    <w:p w:rsidR="00FD54AB" w:rsidRDefault="00FD54AB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номинация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(название работы).</w:t>
      </w:r>
    </w:p>
    <w:p w:rsidR="0065624C" w:rsidRDefault="003B648E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.4. Участник самостоятельно предусматривает для цветочных букетов, композиции наличие вазы, а также использует собственные элементы оформления и декора;</w:t>
      </w:r>
    </w:p>
    <w:p w:rsidR="00640837" w:rsidRPr="001766AD" w:rsidRDefault="003B648E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.5</w:t>
      </w:r>
      <w:r w:rsidR="00254D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Участие в </w:t>
      </w:r>
      <w:r w:rsidR="00952B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выставке-к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онкурсе означает согласие участника с условиями</w:t>
      </w:r>
      <w:r w:rsidR="00254D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52B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выставки-к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онкурса, обработку персональных данных (Приложение 2) и публичным</w:t>
      </w:r>
      <w:r w:rsidR="00254D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использованием продукции </w:t>
      </w:r>
      <w:r w:rsidR="00FD4C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фотографий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уставных целях </w:t>
      </w:r>
      <w:r w:rsidR="00254D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Организатора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40837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597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.6</w:t>
      </w:r>
      <w:r w:rsidR="00254DC6" w:rsidRPr="00CF24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AE6D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желанию участников</w:t>
      </w:r>
      <w:r w:rsidR="001C6A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после подведения итогов</w:t>
      </w:r>
      <w:r w:rsid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конкурсные образцы могут быть </w:t>
      </w:r>
      <w:r w:rsidR="00640837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проданы.</w:t>
      </w:r>
    </w:p>
    <w:p w:rsidR="00CF249A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597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.7</w:t>
      </w:r>
      <w:r w:rsidR="00CF24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В каждой </w:t>
      </w:r>
      <w:r w:rsidR="0065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номинации определяется</w:t>
      </w:r>
      <w:r w:rsidR="00CF24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 победитель и награждается </w:t>
      </w:r>
      <w:r w:rsidR="001B60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дипломом, а также </w:t>
      </w:r>
      <w:r w:rsidR="00CF24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ценным подарком</w:t>
      </w:r>
      <w:r w:rsidR="00CF249A" w:rsidRPr="00176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624C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7105"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="00952B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071B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6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Выставка-конкурс проводится с 1</w:t>
      </w:r>
      <w:r w:rsidR="00185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597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августа по 11</w:t>
      </w:r>
      <w:r w:rsidR="005E0F4B" w:rsidRPr="0085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2022 года</w:t>
      </w:r>
      <w:r w:rsidR="00FD4C72" w:rsidRPr="0085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624C" w:rsidRPr="0065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4D08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четыре </w:t>
      </w:r>
      <w:r w:rsidR="0065624C" w:rsidRPr="0065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этапа</w:t>
      </w:r>
      <w:r w:rsidR="0065624C" w:rsidRPr="0065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5624C" w:rsidRDefault="0065624C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этап - </w:t>
      </w:r>
      <w:r w:rsidRPr="003C28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23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заявок на участие (1</w:t>
      </w:r>
      <w:r w:rsidR="00185F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.08.2022 – 07.09.2022); </w:t>
      </w:r>
    </w:p>
    <w:p w:rsidR="0065624C" w:rsidRDefault="0065624C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этап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Доставка овощей для участия (08.09.2022 до 18.00);</w:t>
      </w:r>
    </w:p>
    <w:p w:rsidR="0065624C" w:rsidRDefault="0065624C" w:rsidP="0065624C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3C2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 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Выставка-конкурс. Работа жюри. (09.09.2022)</w:t>
      </w:r>
      <w:r w:rsidR="004D08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5624C" w:rsidRPr="004D0852" w:rsidRDefault="004D0852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этап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65624C" w:rsidRPr="003C2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Подведение итогов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Церемония награждения (</w:t>
      </w:r>
      <w:r w:rsidR="0065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10.09.2022)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87536" w:rsidRPr="00852E24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7105"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="00952B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071B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 заявок</w:t>
      </w:r>
      <w:r w:rsidR="003C28AA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</w:t>
      </w:r>
      <w:r w:rsidR="00C32011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 </w:t>
      </w:r>
      <w:r w:rsidR="003C28AA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32011" w:rsidRPr="0085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огласие на обработку</w:t>
      </w:r>
      <w:r w:rsidR="003C28AA" w:rsidRPr="0085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2011" w:rsidRPr="0085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персональных данных </w:t>
      </w:r>
      <w:r w:rsidR="004D0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с </w:t>
      </w:r>
      <w:r w:rsidR="00323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5FB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D0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до 07</w:t>
      </w:r>
      <w:r w:rsidR="00852E24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B4F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2022</w:t>
      </w:r>
      <w:r w:rsidR="005E0F4B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87536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951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адрес</w:t>
      </w:r>
      <w:r w:rsidR="00687536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1F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электронную почту</w:t>
      </w:r>
      <w:r w:rsidR="00791A98" w:rsidRPr="00852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="001951F2" w:rsidRPr="001951F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desnalib@yandex.ru</w:t>
        </w:r>
      </w:hyperlink>
    </w:p>
    <w:p w:rsidR="00687536" w:rsidRPr="00952B4F" w:rsidRDefault="00952B4F" w:rsidP="00952B4F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52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87536" w:rsidRPr="0095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бюджетное учреждение «Десногорская центральная библиотека» </w:t>
      </w:r>
      <w:r w:rsidR="00687536" w:rsidRPr="00952B4F">
        <w:rPr>
          <w:rFonts w:ascii="Times New Roman" w:hAnsi="Times New Roman" w:cs="Times New Roman"/>
          <w:sz w:val="28"/>
          <w:szCs w:val="28"/>
        </w:rPr>
        <w:t>216400 Смоленская область,</w:t>
      </w:r>
      <w:r w:rsidRPr="00952B4F">
        <w:rPr>
          <w:rFonts w:ascii="Times New Roman" w:hAnsi="Times New Roman" w:cs="Times New Roman"/>
          <w:sz w:val="28"/>
          <w:szCs w:val="28"/>
        </w:rPr>
        <w:t xml:space="preserve"> </w:t>
      </w:r>
      <w:r w:rsidR="00687536" w:rsidRPr="00952B4F">
        <w:rPr>
          <w:rFonts w:ascii="Times New Roman" w:hAnsi="Times New Roman" w:cs="Times New Roman"/>
          <w:sz w:val="28"/>
          <w:szCs w:val="28"/>
        </w:rPr>
        <w:t>г. Десногорск, 2 микрорайон, строение 6,</w:t>
      </w:r>
      <w:r w:rsidR="00687536" w:rsidRPr="00952B4F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687536" w:rsidRPr="00952B4F">
        <w:rPr>
          <w:rFonts w:ascii="Times New Roman" w:hAnsi="Times New Roman" w:cs="Times New Roman"/>
          <w:sz w:val="28"/>
          <w:szCs w:val="28"/>
        </w:rPr>
        <w:t>тел. 8(48153) 7-29-84, 7-13-18</w:t>
      </w:r>
    </w:p>
    <w:p w:rsidR="00640837" w:rsidRPr="00572830" w:rsidRDefault="003B648E" w:rsidP="00572830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597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</w:t>
      </w:r>
      <w:r w:rsidR="0057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72830" w:rsidRP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Выставочные материалы оцениваются по установ</w:t>
      </w:r>
      <w:r w:rsidR="004D0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ленным критериям (П</w:t>
      </w:r>
      <w:r w:rsid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риложение № 3</w:t>
      </w:r>
      <w:r w:rsidR="00572830" w:rsidRP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8D676D" w:rsidRPr="00DC1F41" w:rsidRDefault="008D676D" w:rsidP="009C72F9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72F9" w:rsidRPr="00DC1F41" w:rsidRDefault="009C72F9" w:rsidP="009C72F9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="003B648E"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Порядок и условия </w:t>
      </w:r>
      <w:r w:rsidR="00323CF8"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проведения </w:t>
      </w:r>
      <w:r w:rsidR="00323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</w:t>
      </w:r>
      <w:r w:rsidR="004756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323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конкурса</w:t>
      </w:r>
      <w:r w:rsidR="004756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C72F9" w:rsidRPr="00DC1F41" w:rsidRDefault="009C72F9" w:rsidP="009C72F9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C72F9" w:rsidRPr="00DC1F41" w:rsidRDefault="003B648E" w:rsidP="00323CF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.1. Участники Конкурса в соответствии с объявленными номинациями самостоятельно размещают конкурсные работы в социальных сетях 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(</w:t>
      </w:r>
      <w:proofErr w:type="spellStart"/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ВКонтакте</w:t>
      </w:r>
      <w:proofErr w:type="spellEnd"/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Одноклассники) на личн</w:t>
      </w:r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ых страницах с указанием </w:t>
      </w:r>
      <w:proofErr w:type="spellStart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хештегов</w:t>
      </w:r>
      <w:proofErr w:type="spellEnd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#</w:t>
      </w:r>
      <w:proofErr w:type="spellStart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СмоленскаяАЭС</w:t>
      </w:r>
      <w:proofErr w:type="spellEnd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#САЭС, #</w:t>
      </w:r>
      <w:proofErr w:type="spellStart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дачникиСАЭС</w:t>
      </w:r>
      <w:proofErr w:type="spellEnd"/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Профили участников должны быть открыты, в противном случае работа не сможет участвовать в конкурсе.</w:t>
      </w:r>
    </w:p>
    <w:p w:rsidR="009C72F9" w:rsidRPr="00DC1F41" w:rsidRDefault="003B648E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.2. Каждый участник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подписывает свою работу следующей информацией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9C72F9" w:rsidRPr="00DC1F41" w:rsidRDefault="009C72F9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фамилию, имя автора;</w:t>
      </w:r>
    </w:p>
    <w:p w:rsidR="008D676D" w:rsidRPr="00DC1F41" w:rsidRDefault="009C72F9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номинация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название работы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9C72F9" w:rsidRPr="00DC1F41" w:rsidRDefault="008D676D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proofErr w:type="spellStart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хештеги</w:t>
      </w:r>
      <w:proofErr w:type="spellEnd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#</w:t>
      </w:r>
      <w:proofErr w:type="spellStart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СмоленскаяАЭС</w:t>
      </w:r>
      <w:proofErr w:type="spellEnd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#САЭС, #</w:t>
      </w:r>
      <w:proofErr w:type="spellStart"/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дачникиСАЭС</w:t>
      </w:r>
      <w:proofErr w:type="spellEnd"/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C72F9" w:rsidRPr="00DC1F41" w:rsidRDefault="003B648E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Участие в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онлайн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-конкурсе означает согласие участника с условиями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онлайн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9A771A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конкурса, на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обработку персональных данных и публичным использованием фотографий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видеороликов в </w:t>
      </w:r>
      <w:proofErr w:type="spellStart"/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медиасреде</w:t>
      </w:r>
      <w:proofErr w:type="spellEnd"/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Организатора.</w:t>
      </w:r>
    </w:p>
    <w:p w:rsidR="009C72F9" w:rsidRPr="00DC1F41" w:rsidRDefault="003B648E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В каждой номинации определяется 1 победитель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набравший наибольшее количество </w:t>
      </w:r>
      <w:proofErr w:type="spellStart"/>
      <w:r w:rsidR="009A77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лайков</w:t>
      </w:r>
      <w:proofErr w:type="spellEnd"/>
      <w:r w:rsidR="009A77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 своей конкурсной записью,</w:t>
      </w:r>
      <w:r w:rsidR="009C72F9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награждается дипломом, а также ценным подарком.</w:t>
      </w:r>
    </w:p>
    <w:p w:rsidR="009C72F9" w:rsidRPr="00DC1F41" w:rsidRDefault="003B648E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676D" w:rsidRPr="00DC1F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C72F9" w:rsidRPr="00DC1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Онлайн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-конкурс проводится с </w:t>
      </w:r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85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августа по </w:t>
      </w:r>
      <w:r w:rsidR="006968E6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2022 года в </w:t>
      </w:r>
      <w:proofErr w:type="gramStart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три 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этапа</w:t>
      </w:r>
      <w:proofErr w:type="gramEnd"/>
      <w:r w:rsidR="009C72F9"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C72F9" w:rsidRPr="00DC1F41" w:rsidRDefault="009C72F9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этап - </w:t>
      </w:r>
      <w:r w:rsidRPr="00DC1F4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676D"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Публикация работ участниками</w:t>
      </w:r>
      <w:r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личных страницах в социальных сетях (</w:t>
      </w:r>
      <w:proofErr w:type="spellStart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ВКонтакте</w:t>
      </w:r>
      <w:proofErr w:type="spellEnd"/>
      <w:r w:rsidR="008D676D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Одноклассники)</w:t>
      </w:r>
      <w:r w:rsidR="008D676D"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D676D"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C1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0.08.2022 – 07.09.2022); </w:t>
      </w:r>
    </w:p>
    <w:p w:rsidR="009C72F9" w:rsidRPr="00DC1F41" w:rsidRDefault="008D676D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C72F9"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 –</w:t>
      </w:r>
      <w:r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жюри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Подведение итогов.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</w:t>
      </w:r>
      <w:r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.09.2022-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09.09.2022);</w:t>
      </w:r>
    </w:p>
    <w:p w:rsidR="009C72F9" w:rsidRPr="004D0852" w:rsidRDefault="008D676D" w:rsidP="009C72F9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C72F9" w:rsidRPr="00DC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</w:t>
      </w:r>
      <w:r w:rsidR="009C72F9" w:rsidRPr="00DC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Церемония награждения (10.09.2022).</w:t>
      </w:r>
    </w:p>
    <w:p w:rsidR="009C72F9" w:rsidRDefault="009C72F9" w:rsidP="00852E24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40837" w:rsidRDefault="00640837" w:rsidP="00852E24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2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="001951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3B648E" w:rsidRPr="00DC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323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852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52E24" w:rsidRPr="00852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Подведение итогов </w:t>
      </w:r>
      <w:r w:rsidR="00572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выставки-конкурса</w:t>
      </w:r>
    </w:p>
    <w:p w:rsidR="00852E24" w:rsidRPr="00852E24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="001D07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.1. Итоги подводит жюри.</w:t>
      </w:r>
      <w:r w:rsidR="00852E24" w:rsidRPr="0085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852E24" w:rsidRPr="00852E24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="001D07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.2.</w:t>
      </w:r>
      <w:r w:rsidR="001D07D8" w:rsidRP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2830" w:rsidRP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Основанием для награждения победителей по номинациям выставки-конкурса </w:t>
      </w:r>
      <w:r w:rsidR="008D676D" w:rsidRPr="00DC1F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онлайн-конкурса</w:t>
      </w:r>
      <w:r w:rsidR="008D67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2830" w:rsidRPr="0057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служит решение конкурсной комиссии, оформленное итоговым протоколом.</w:t>
      </w:r>
    </w:p>
    <w:p w:rsidR="00640837" w:rsidRPr="00852E24" w:rsidRDefault="003B648E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="00C77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.3</w:t>
      </w:r>
      <w:r w:rsidR="001D07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640837" w:rsidRPr="0085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Жюри имеет право:</w:t>
      </w:r>
    </w:p>
    <w:p w:rsidR="00640837" w:rsidRPr="00852E24" w:rsidRDefault="0064083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5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учредить дополнительные специальные призы;</w:t>
      </w:r>
    </w:p>
    <w:p w:rsidR="00640837" w:rsidRDefault="0064083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5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разделить призовые места между несколькими участниками конкурса.</w:t>
      </w: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0A7" w:rsidRPr="00852E24" w:rsidRDefault="008B30A7" w:rsidP="001D07D8">
      <w:pPr>
        <w:spacing w:after="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1253" w:rsidRPr="000F1253" w:rsidRDefault="000F1253" w:rsidP="000F1253">
      <w:pPr>
        <w:spacing w:after="0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E24" w:rsidRPr="000F1253" w:rsidRDefault="00852E24" w:rsidP="000F1253">
      <w:pPr>
        <w:spacing w:after="0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2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0F1253" w:rsidRDefault="000F1253" w:rsidP="000F1253">
      <w:pPr>
        <w:spacing w:after="0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E24" w:rsidRPr="006F1216" w:rsidRDefault="00852E24" w:rsidP="000F1253">
      <w:pPr>
        <w:spacing w:after="0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852E24" w:rsidRPr="006F1216" w:rsidRDefault="00852E24" w:rsidP="000F1253">
      <w:pPr>
        <w:spacing w:after="0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="00C7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выставке-</w:t>
      </w:r>
      <w:r w:rsidRPr="006F1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конкурсе</w:t>
      </w:r>
      <w:r w:rsidR="00C7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«Дары о</w:t>
      </w:r>
      <w:r w:rsidR="000F1253" w:rsidRPr="006F1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сени»</w:t>
      </w:r>
    </w:p>
    <w:tbl>
      <w:tblPr>
        <w:tblStyle w:val="a5"/>
        <w:tblpPr w:leftFromText="180" w:rightFromText="180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4692"/>
        <w:gridCol w:w="4653"/>
      </w:tblGrid>
      <w:tr w:rsidR="004F5718" w:rsidTr="006F1216">
        <w:trPr>
          <w:trHeight w:val="1101"/>
        </w:trPr>
        <w:tc>
          <w:tcPr>
            <w:tcW w:w="4785" w:type="dxa"/>
          </w:tcPr>
          <w:p w:rsidR="006F1216" w:rsidRPr="006F1216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участника конкурса</w:t>
            </w:r>
          </w:p>
        </w:tc>
        <w:tc>
          <w:tcPr>
            <w:tcW w:w="4786" w:type="dxa"/>
          </w:tcPr>
          <w:p w:rsidR="004F5718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216" w:rsidTr="006F1216">
        <w:trPr>
          <w:trHeight w:val="902"/>
        </w:trPr>
        <w:tc>
          <w:tcPr>
            <w:tcW w:w="4785" w:type="dxa"/>
          </w:tcPr>
          <w:p w:rsidR="006F1216" w:rsidRDefault="006F1216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(Для молодёжи 14-18 лет)</w:t>
            </w:r>
          </w:p>
          <w:p w:rsidR="006F1216" w:rsidRPr="006F1216" w:rsidRDefault="006F1216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 участника конкурса</w:t>
            </w:r>
          </w:p>
        </w:tc>
        <w:tc>
          <w:tcPr>
            <w:tcW w:w="4786" w:type="dxa"/>
          </w:tcPr>
          <w:p w:rsidR="006F1216" w:rsidRDefault="006F1216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5718" w:rsidTr="006F1216">
        <w:tc>
          <w:tcPr>
            <w:tcW w:w="4785" w:type="dxa"/>
          </w:tcPr>
          <w:p w:rsidR="004F5718" w:rsidRPr="006F1216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рождения</w:t>
            </w:r>
          </w:p>
        </w:tc>
        <w:tc>
          <w:tcPr>
            <w:tcW w:w="4786" w:type="dxa"/>
          </w:tcPr>
          <w:p w:rsidR="004F5718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5718" w:rsidTr="006F1216">
        <w:tc>
          <w:tcPr>
            <w:tcW w:w="4785" w:type="dxa"/>
          </w:tcPr>
          <w:p w:rsidR="004F5718" w:rsidRPr="006F1216" w:rsidRDefault="004F5718" w:rsidP="006F1216">
            <w:pPr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2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Адрес, номер телефона</w:t>
            </w:r>
          </w:p>
        </w:tc>
        <w:tc>
          <w:tcPr>
            <w:tcW w:w="4786" w:type="dxa"/>
          </w:tcPr>
          <w:p w:rsidR="004F5718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5718" w:rsidTr="006F1216">
        <w:tc>
          <w:tcPr>
            <w:tcW w:w="4785" w:type="dxa"/>
          </w:tcPr>
          <w:p w:rsidR="006F1216" w:rsidRPr="006F1216" w:rsidRDefault="006F1216" w:rsidP="006F1216">
            <w:pPr>
              <w:jc w:val="right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2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Номинация конкурса</w:t>
            </w:r>
          </w:p>
          <w:p w:rsidR="004F5718" w:rsidRPr="006F1216" w:rsidRDefault="004F5718" w:rsidP="006F1216">
            <w:pPr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F5718" w:rsidRDefault="004F5718" w:rsidP="006F1216">
            <w:pPr>
              <w:spacing w:before="180" w:after="180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2E43" w:rsidRDefault="005F2E43" w:rsidP="00852E24">
      <w:pPr>
        <w:spacing w:before="180" w:after="180" w:line="240" w:lineRule="auto"/>
        <w:jc w:val="right"/>
        <w:textAlignment w:val="top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0F1253" w:rsidRDefault="000F1253" w:rsidP="00852E24">
      <w:pPr>
        <w:spacing w:before="180" w:after="180" w:line="240" w:lineRule="auto"/>
        <w:jc w:val="right"/>
        <w:textAlignment w:val="top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852E24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718" w:rsidRDefault="004F5718" w:rsidP="006F1216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E8C" w:rsidRDefault="006E1E8C" w:rsidP="006F1216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63" w:rsidRDefault="00C77F63" w:rsidP="006F1216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63" w:rsidRDefault="00C77F63" w:rsidP="006F1216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16" w:rsidRDefault="006F1216" w:rsidP="006F1216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16" w:rsidRPr="000F1253" w:rsidRDefault="000F1253" w:rsidP="00C77F63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77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0F12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7"/>
          <w:szCs w:val="27"/>
          <w:lang w:eastAsia="ru-RU"/>
        </w:rPr>
      </w:pPr>
      <w:r w:rsidRPr="000F1253">
        <w:rPr>
          <w:rFonts w:ascii="Times New Roman" w:eastAsia="Calibri" w:hAnsi="Times New Roman" w:cs="Times New Roman"/>
          <w:b/>
          <w:color w:val="1A1A1A"/>
          <w:sz w:val="27"/>
          <w:szCs w:val="27"/>
          <w:lang w:eastAsia="ru-RU"/>
        </w:rPr>
        <w:t xml:space="preserve">СОГЛАСИЕ НА ОБРАБОТКУ ПЕРСОНАЛЬНЫХ ДАННЫХ </w:t>
      </w:r>
    </w:p>
    <w:p w:rsidR="004F5718" w:rsidRDefault="000F1253" w:rsidP="004F5718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F1253">
        <w:rPr>
          <w:rFonts w:ascii="Times New Roman" w:eastAsia="Calibri" w:hAnsi="Times New Roman" w:cs="Times New Roman"/>
          <w:b/>
          <w:color w:val="1A1A1A"/>
          <w:sz w:val="27"/>
          <w:szCs w:val="27"/>
          <w:lang w:eastAsia="ru-RU"/>
        </w:rPr>
        <w:t xml:space="preserve">для участия в </w:t>
      </w:r>
      <w:r w:rsidR="00C77F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выставке-конкурсе «Дары о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сени» </w:t>
      </w:r>
    </w:p>
    <w:p w:rsidR="000F1253" w:rsidRDefault="000F1253" w:rsidP="000F1253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(в соответствии с требованиями Федерального закона от 27.07.2006 №152-ФЗ «О персональных данных»)</w:t>
      </w:r>
    </w:p>
    <w:p w:rsidR="004F5718" w:rsidRPr="000F1253" w:rsidRDefault="004F5718" w:rsidP="000F1253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</w:p>
    <w:p w:rsidR="000F1253" w:rsidRPr="000F1253" w:rsidRDefault="004F5718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bookmarkStart w:id="1" w:name="OLE_LINK2"/>
      <w:bookmarkStart w:id="2" w:name="OLE_LINK1"/>
      <w:proofErr w:type="gramStart"/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Я,</w:t>
      </w:r>
      <w:r w:rsidR="000F1253"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</w:t>
      </w:r>
      <w:proofErr w:type="gramEnd"/>
      <w:r w:rsidR="000F1253"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_______________________________________________________</w:t>
      </w:r>
      <w:r w:rsid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</w:t>
      </w:r>
      <w:r w:rsidR="000F1253"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                 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                                                                      </w:t>
      </w:r>
      <w:r w:rsidRPr="000F1253">
        <w:rPr>
          <w:rFonts w:ascii="Times New Roman" w:eastAsia="Calibri" w:hAnsi="Times New Roman" w:cs="Times New Roman"/>
          <w:color w:val="1A1A1A"/>
          <w:sz w:val="20"/>
          <w:szCs w:val="20"/>
          <w:vertAlign w:val="subscript"/>
          <w:lang w:eastAsia="ru-RU"/>
        </w:rPr>
        <w:t>(Ф.И.О. субъекта персональных данных)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зарегистрированный(-</w:t>
      </w:r>
      <w:proofErr w:type="spellStart"/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ая</w:t>
      </w:r>
      <w:proofErr w:type="spellEnd"/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) по </w:t>
      </w:r>
      <w:proofErr w:type="gramStart"/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адресу:_</w:t>
      </w:r>
      <w:proofErr w:type="gramEnd"/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</w:t>
      </w:r>
      <w:r w:rsidR="004F5718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_______________________________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Документ, 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удостоверяющий личность:____________</w:t>
      </w: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серия ___________ № ______________ выдан______</w:t>
      </w: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______________________________________________</w:t>
      </w: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lastRenderedPageBreak/>
        <w:t xml:space="preserve">           Действующий(-</w:t>
      </w:r>
      <w:proofErr w:type="spellStart"/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ая</w:t>
      </w:r>
      <w:proofErr w:type="spellEnd"/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) в своих интересах и интересах моих детей </w:t>
      </w:r>
      <w:r w:rsidR="004F5718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(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несовершеннолетних детей</w:t>
      </w:r>
      <w:r w:rsidR="004F5718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)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 _____________________________________________</w:t>
      </w: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___________________________________________________</w:t>
      </w:r>
      <w:r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____________________</w:t>
      </w:r>
    </w:p>
    <w:p w:rsidR="000F1253" w:rsidRPr="000F1253" w:rsidRDefault="000F1253" w:rsidP="000F125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  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ab/>
        <w:t xml:space="preserve">Даю свое согласие на обработку личных персональных данных, в том числе                             в автоматизированном режиме, в целях участия в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городском конкурсе «Дары Осени».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Перечень персональных данных, в соответствии с Федеральным законом от 27.07.2006 № 152-ФЗ «О персональных данных», на обработку которых дается согласие: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- фамилия, имя, отчество;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- дата рождения;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- паспортные данные;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- адрес регистрации по месту жительства (и адрес фактического проживания);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- номер домашнего и мобильного телефонов;</w:t>
      </w:r>
    </w:p>
    <w:p w:rsidR="000F1253" w:rsidRPr="000F1253" w:rsidRDefault="000F1253" w:rsidP="000F125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- иные данные, необходимые для обработки материалов, представленных для участия в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городском конкурсе «Дары Осени».</w:t>
      </w:r>
    </w:p>
    <w:p w:rsidR="004F5718" w:rsidRPr="000F1253" w:rsidRDefault="000F1253" w:rsidP="004F5718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Также даю свое согласие на возможное опубликование в средствах массовой информации</w:t>
      </w:r>
      <w:r w:rsidR="004F5718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, сети Интернет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 материалов о </w:t>
      </w:r>
      <w:r w:rsidR="004F5718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моём участии в </w:t>
      </w:r>
      <w:r w:rsidR="004F5718">
        <w:rPr>
          <w:rFonts w:ascii="Times New Roman" w:eastAsia="Calibri" w:hAnsi="Times New Roman" w:cs="Times New Roman"/>
          <w:sz w:val="26"/>
          <w:szCs w:val="26"/>
          <w:lang w:eastAsia="ru-RU"/>
        </w:rPr>
        <w:t>городском конкурсе «Дары Осени».</w:t>
      </w:r>
    </w:p>
    <w:p w:rsidR="004F5718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Настоящее согласие действует с момента подписания и прекращается по моему письменному заявлению (отзыву), содержание которого определяется                                             статьей </w:t>
      </w:r>
      <w:r w:rsidRPr="000F125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14 </w:t>
      </w: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Федерального закона от 27.07.2006 № 152-ФЗ «О персональных данных».                    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 xml:space="preserve">Отозвать настоящее согласие путем направления письменного уведомления можно не ранее окончания срока данного конкурса. Отзыв не будет иметь обратной силы в отношении персональных данных, прошедших обработку до момента вступления в силу такого отзыва. 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  <w:t>В подтверждении вышеизложенного подтверждаю согласие на обработку вышеуказанных персональных данных в соответствии с положениями Федерального закона от 27.07.2006 № 152-ФЗ «О персональных данных».</w:t>
      </w:r>
    </w:p>
    <w:p w:rsidR="000F1253" w:rsidRPr="000F1253" w:rsidRDefault="000F1253" w:rsidP="000F1253">
      <w:pPr>
        <w:tabs>
          <w:tab w:val="left" w:pos="30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6"/>
          <w:szCs w:val="26"/>
          <w:lang w:eastAsia="ru-RU"/>
        </w:rPr>
      </w:pPr>
    </w:p>
    <w:p w:rsidR="000F1253" w:rsidRPr="000F1253" w:rsidRDefault="000F1253" w:rsidP="000F1253">
      <w:pPr>
        <w:tabs>
          <w:tab w:val="left" w:pos="3010"/>
        </w:tabs>
        <w:spacing w:after="0" w:line="240" w:lineRule="auto"/>
        <w:rPr>
          <w:rFonts w:ascii="Times New Roman" w:eastAsia="Calibri" w:hAnsi="Times New Roman" w:cs="Times New Roman"/>
          <w:color w:val="1A1A1A"/>
          <w:sz w:val="27"/>
          <w:szCs w:val="27"/>
          <w:vertAlign w:val="subscript"/>
          <w:lang w:eastAsia="ru-RU"/>
        </w:rPr>
      </w:pPr>
      <w:r w:rsidRPr="000F1253">
        <w:rPr>
          <w:rFonts w:ascii="Times New Roman" w:eastAsia="Calibri" w:hAnsi="Times New Roman" w:cs="Times New Roman"/>
          <w:color w:val="1A1A1A"/>
          <w:sz w:val="27"/>
          <w:szCs w:val="27"/>
          <w:lang w:eastAsia="ru-RU"/>
        </w:rPr>
        <w:t>___________</w:t>
      </w:r>
      <w:r w:rsidR="004F5718">
        <w:rPr>
          <w:rFonts w:ascii="Times New Roman" w:eastAsia="Calibri" w:hAnsi="Times New Roman" w:cs="Times New Roman"/>
          <w:color w:val="1A1A1A"/>
          <w:sz w:val="27"/>
          <w:szCs w:val="27"/>
          <w:lang w:eastAsia="ru-RU"/>
        </w:rPr>
        <w:t>__     _________________</w:t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lang w:eastAsia="ru-RU"/>
        </w:rPr>
        <w:t xml:space="preserve">                  «_____» _________  ________ г. </w:t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u w:val="single"/>
          <w:lang w:eastAsia="ru-RU"/>
        </w:rPr>
        <w:t xml:space="preserve"> </w:t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u w:val="single"/>
          <w:vertAlign w:val="subscript"/>
          <w:lang w:eastAsia="ru-RU"/>
        </w:rPr>
        <w:br/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vertAlign w:val="subscript"/>
          <w:lang w:eastAsia="ru-RU"/>
        </w:rPr>
        <w:t xml:space="preserve">          (подпись)</w:t>
      </w:r>
      <w:r w:rsidR="004F5718">
        <w:rPr>
          <w:rFonts w:ascii="Times New Roman" w:eastAsia="Calibri" w:hAnsi="Times New Roman" w:cs="Times New Roman"/>
          <w:color w:val="1A1A1A"/>
          <w:sz w:val="27"/>
          <w:szCs w:val="27"/>
          <w:vertAlign w:val="subscript"/>
          <w:lang w:eastAsia="ru-RU"/>
        </w:rPr>
        <w:t xml:space="preserve">                        </w:t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vertAlign w:val="subscript"/>
          <w:lang w:eastAsia="ru-RU"/>
        </w:rPr>
        <w:t xml:space="preserve">  (расшифровка подписи)</w:t>
      </w:r>
      <w:r w:rsidRPr="000F1253">
        <w:rPr>
          <w:rFonts w:ascii="Times New Roman" w:eastAsia="Calibri" w:hAnsi="Times New Roman" w:cs="Times New Roman"/>
          <w:color w:val="1A1A1A"/>
          <w:sz w:val="27"/>
          <w:szCs w:val="27"/>
          <w:vertAlign w:val="subscript"/>
          <w:lang w:eastAsia="ru-RU"/>
        </w:rPr>
        <w:br/>
      </w:r>
      <w:bookmarkEnd w:id="1"/>
      <w:bookmarkEnd w:id="2"/>
    </w:p>
    <w:p w:rsidR="00C77F63" w:rsidRPr="00C77F63" w:rsidRDefault="00C77F63" w:rsidP="00C77F63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63" w:rsidRPr="00C77F63" w:rsidRDefault="00C77F63" w:rsidP="00C77F63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3</w:t>
      </w:r>
    </w:p>
    <w:p w:rsidR="00C77F63" w:rsidRPr="00C77F63" w:rsidRDefault="00C77F63" w:rsidP="00C77F63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F63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1F1A4F3" wp14:editId="2E51BBDF">
                <wp:extent cx="304800" cy="304800"/>
                <wp:effectExtent l="0" t="0" r="0" b="0"/>
                <wp:docPr id="2" name="Прямоугольник 2" descr="daddycoin.ru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rect w14:anchorId="3CB8708B" id="Прямоугольник 2" o:spid="_x0000_s1026" alt="daddycoin.ru" href="https://an.yandex.ru/count/WyaejI_zO9y3_Hq0H3LqwxmOrQHbu0K0dmGnJd_YOW00000uffiVG0n80c2C66W4SC3T_B-ko9-9w0600TkwimM80UcCbH2G0Txo_jdSW8200fW1tlB-sLom0PxScwy8k07acB219S010jW1mFk9g07W0Poy-wS1w06M1FW1o8hUlW680WcW0lA7qHcv0WbcSRofRPZRy0AmoAdX2j1Ik0J_0OW5s06G1Vm1i0Ktk0L0m0Mh0iW5JD055Tx5_ueCe0RMg06e1jQe0RW66Ca6KdwOlwW8zrof1qG5YL9Da94xk0UGCiAGWGRW2Fd3w0pe2GVq0u0A2CaAgxRQnFuRwpyIgWiGT0WniqG50G2rqmYJtEJe2_m1y0iBY0pAbzw-0UWCcmQO3R_QC-0DWe20WO20W0ZI_E7yYvN2-roW3edPESIAjD3LYUJ8Eu0GvBkj98WGpxZGbmQG4D3FeR6kgvllP9340j0GvOiqCpCpCpFZiQIYmmdW4QZuzWNe4UMVceshkkNRSA8I3US9A3O_wH9plK9tYDwJ7mAe4vMLyOVSricc5k0JG80K88WKXlJdaAdupu7F0Q0KGAWK_8tXjfO6u1G1w1IC0j0LijRwbWRm5S6AzkoZZxpyOw0MWBBfbWQe5kW7i1QZ1yaM003mFz0MofVUlW7O5e4Nc1VzwQClg1S9k1S4m1UsbW7G5z260zWNcRGyu1UHizAM1kWN0_YW60sm6BdMYPS6k1W5q1WX-1ZybFcfcTENjfC1W1cmzBZYqBsHkI296LvV2G000000e1dMg06m6RWPm1cpnfMekv39_7FI6H9vOM9pNtDbSdPbSYzoDZaoBJ7W6GFe6O320_0PWC83WHh__uSmPpP578WQm8Gzc1hKmrEm6lBLfkNjaSp8i06u6WBr6W40003u6h_QCvWRZR4ki1ixk1i3wHi00030s2GgGV0RcDND0VWRdEX8WXmDJsz4EcPNRpHcRpLYD-aSW1t_VvaTeHsO9v4dlEtZFwWT0iWTm8Gzu1sXmWMe7W7O7gk57-WUkBwxqFoUu-KBY1____y1e1_Wkwqai1_70iWVuFs4LD8V1ZOoCJ8mDTaV0000GCcGAK7W7-UEoG7e7upII_WV0O0W0eWW0R0WW804u201q27__m4W00KJEH88e-2GBFgC6n5BPDusnkTLe5l6-o6OWrO2442QmxGt8CuSXGJmMLE7H01ZIzg6PvWbv9Xx5PQF2KvbYfpFunUmkzF3uZbtpVBMflbZ_FAvXAyzcvZlESP3wGznIe43FyYHGIa0~1?media-test-tag=225179981368917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C77F63" w:rsidRPr="00C77F63" w:rsidRDefault="00C77F63" w:rsidP="00C77F63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оценки конкурсных материалов</w:t>
      </w:r>
    </w:p>
    <w:p w:rsidR="00C77F63" w:rsidRPr="00C77F63" w:rsidRDefault="00C77F63" w:rsidP="00C77F63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жюри</w:t>
      </w:r>
      <w:r w:rsidRPr="00C77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</w:t>
      </w:r>
      <w:r w:rsidRPr="00C77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tbl>
      <w:tblPr>
        <w:tblW w:w="9724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"/>
        <w:gridCol w:w="5258"/>
        <w:gridCol w:w="2669"/>
      </w:tblGrid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баллов (максим. 5)</w:t>
            </w: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участник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1.   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Представление экспозиции, </w:t>
            </w:r>
            <w:hyperlink r:id="rId8" w:tooltip="Визитная карточка" w:history="1">
              <w:r w:rsidRPr="00C77F63">
                <w:rPr>
                  <w:rStyle w:val="a7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визитная карточка</w:t>
              </w:r>
            </w:hyperlink>
            <w:r w:rsidR="00A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участника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2.   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Грамотность оформления этикеток для выставочных экспонатов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3.   </w:t>
            </w:r>
          </w:p>
        </w:tc>
        <w:tc>
          <w:tcPr>
            <w:tcW w:w="0" w:type="auto"/>
            <w:vAlign w:val="center"/>
            <w:hideMark/>
          </w:tcPr>
          <w:p w:rsidR="007427F5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Соответствие выполненной композиции тематике</w:t>
            </w:r>
            <w:r w:rsidR="00A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(номинация)</w:t>
            </w: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8074F" w:rsidRPr="00C77F63" w:rsidTr="00EA4EAD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A8074F" w:rsidRPr="00C77F63" w:rsidRDefault="00A8074F" w:rsidP="00EA4EAD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   </w:t>
            </w:r>
          </w:p>
        </w:tc>
        <w:tc>
          <w:tcPr>
            <w:tcW w:w="0" w:type="auto"/>
            <w:vAlign w:val="center"/>
            <w:hideMark/>
          </w:tcPr>
          <w:p w:rsidR="00A8074F" w:rsidRPr="00C77F63" w:rsidRDefault="00A8074F" w:rsidP="00EA4EAD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Сложность и оригинальность исполнения</w:t>
            </w:r>
          </w:p>
        </w:tc>
        <w:tc>
          <w:tcPr>
            <w:tcW w:w="0" w:type="auto"/>
            <w:vAlign w:val="center"/>
            <w:hideMark/>
          </w:tcPr>
          <w:p w:rsidR="00A8074F" w:rsidRPr="00C77F63" w:rsidRDefault="00A8074F" w:rsidP="00EA4EAD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A8074F" w:rsidRDefault="00A8074F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A8074F">
            <w:pPr>
              <w:spacing w:before="180" w:after="180" w:line="240" w:lineRule="auto"/>
              <w:ind w:left="-277" w:firstLine="277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77F63" w:rsidRPr="00C77F63" w:rsidTr="00A8074F">
        <w:trPr>
          <w:tblCellSpacing w:w="15" w:type="dxa"/>
        </w:trPr>
        <w:tc>
          <w:tcPr>
            <w:tcW w:w="1752" w:type="dxa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77F63" w:rsidRPr="00C77F63" w:rsidRDefault="00C77F63" w:rsidP="00C77F63">
            <w:pPr>
              <w:spacing w:before="180" w:after="180" w:line="240" w:lineRule="auto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77F63" w:rsidRPr="00C77F63" w:rsidRDefault="00C77F63" w:rsidP="00C77F63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7F63" w:rsidRDefault="00C77F63" w:rsidP="00C77F63">
      <w:pPr>
        <w:spacing w:before="180" w:after="180" w:line="240" w:lineRule="auto"/>
        <w:textAlignment w:val="top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C77F63" w:rsidRPr="00852E24" w:rsidRDefault="00C77F63" w:rsidP="00852E24">
      <w:pPr>
        <w:spacing w:before="180" w:after="180" w:line="240" w:lineRule="auto"/>
        <w:jc w:val="right"/>
        <w:textAlignment w:val="top"/>
        <w:rPr>
          <w:rFonts w:ascii="Verdana" w:eastAsia="Times New Roman" w:hAnsi="Verdana" w:cs="Times New Roman"/>
          <w:sz w:val="24"/>
          <w:szCs w:val="24"/>
          <w:lang w:eastAsia="ru-RU"/>
        </w:rPr>
      </w:pPr>
    </w:p>
    <w:sectPr w:rsidR="00C77F63" w:rsidRPr="0085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077FD"/>
    <w:multiLevelType w:val="hybridMultilevel"/>
    <w:tmpl w:val="02A00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02D30"/>
    <w:multiLevelType w:val="multilevel"/>
    <w:tmpl w:val="7E3C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0085E"/>
    <w:multiLevelType w:val="multilevel"/>
    <w:tmpl w:val="5642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880B60"/>
    <w:multiLevelType w:val="multilevel"/>
    <w:tmpl w:val="375A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95"/>
    <w:rsid w:val="00024FE6"/>
    <w:rsid w:val="0005258A"/>
    <w:rsid w:val="000907FB"/>
    <w:rsid w:val="000F1253"/>
    <w:rsid w:val="000F15E8"/>
    <w:rsid w:val="001766AD"/>
    <w:rsid w:val="00185FBA"/>
    <w:rsid w:val="001951F2"/>
    <w:rsid w:val="001B6032"/>
    <w:rsid w:val="001C6AF6"/>
    <w:rsid w:val="001D07D8"/>
    <w:rsid w:val="001E332F"/>
    <w:rsid w:val="00254DC6"/>
    <w:rsid w:val="002D0ADD"/>
    <w:rsid w:val="003215AE"/>
    <w:rsid w:val="00323CF8"/>
    <w:rsid w:val="00341D39"/>
    <w:rsid w:val="00376518"/>
    <w:rsid w:val="003A6223"/>
    <w:rsid w:val="003B648E"/>
    <w:rsid w:val="003C28AA"/>
    <w:rsid w:val="003D3208"/>
    <w:rsid w:val="003F79CE"/>
    <w:rsid w:val="00447F1E"/>
    <w:rsid w:val="00475235"/>
    <w:rsid w:val="0047566E"/>
    <w:rsid w:val="004D0852"/>
    <w:rsid w:val="004D655C"/>
    <w:rsid w:val="004F5718"/>
    <w:rsid w:val="00572830"/>
    <w:rsid w:val="00587858"/>
    <w:rsid w:val="00597105"/>
    <w:rsid w:val="005E0F4B"/>
    <w:rsid w:val="005F2E43"/>
    <w:rsid w:val="00640837"/>
    <w:rsid w:val="00646F4A"/>
    <w:rsid w:val="00652B95"/>
    <w:rsid w:val="0065624C"/>
    <w:rsid w:val="00657D4C"/>
    <w:rsid w:val="00687536"/>
    <w:rsid w:val="006968E6"/>
    <w:rsid w:val="006A2B2D"/>
    <w:rsid w:val="006E1E8C"/>
    <w:rsid w:val="006F1216"/>
    <w:rsid w:val="00703360"/>
    <w:rsid w:val="007427F5"/>
    <w:rsid w:val="00791A98"/>
    <w:rsid w:val="007C1794"/>
    <w:rsid w:val="007F6F63"/>
    <w:rsid w:val="00852E24"/>
    <w:rsid w:val="008B30A7"/>
    <w:rsid w:val="008D676D"/>
    <w:rsid w:val="00952B4F"/>
    <w:rsid w:val="00964E83"/>
    <w:rsid w:val="00981806"/>
    <w:rsid w:val="0098771A"/>
    <w:rsid w:val="009A771A"/>
    <w:rsid w:val="009C72F9"/>
    <w:rsid w:val="009D227A"/>
    <w:rsid w:val="009F530C"/>
    <w:rsid w:val="00A555A6"/>
    <w:rsid w:val="00A8074F"/>
    <w:rsid w:val="00AE6D18"/>
    <w:rsid w:val="00B14BE3"/>
    <w:rsid w:val="00B3541F"/>
    <w:rsid w:val="00B97ABE"/>
    <w:rsid w:val="00BD7FAF"/>
    <w:rsid w:val="00BE4966"/>
    <w:rsid w:val="00BF30D7"/>
    <w:rsid w:val="00C32011"/>
    <w:rsid w:val="00C46C18"/>
    <w:rsid w:val="00C77F63"/>
    <w:rsid w:val="00CF249A"/>
    <w:rsid w:val="00D039B1"/>
    <w:rsid w:val="00D52B18"/>
    <w:rsid w:val="00DC1F41"/>
    <w:rsid w:val="00EC7AFA"/>
    <w:rsid w:val="00F2071B"/>
    <w:rsid w:val="00FD4C72"/>
    <w:rsid w:val="00FD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0FFD4"/>
  <w15:docId w15:val="{9A3ED58C-AB89-43D8-8C11-4AB45304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8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81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BD7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D7FA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852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30244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2616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90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7719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490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2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4016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3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81640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5961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514161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6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3447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8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CDA"/>
                                <w:left w:val="single" w:sz="6" w:space="0" w:color="DDDCDA"/>
                                <w:bottom w:val="single" w:sz="6" w:space="0" w:color="DDDCDA"/>
                                <w:right w:val="single" w:sz="6" w:space="0" w:color="DDDCDA"/>
                              </w:divBdr>
                              <w:divsChild>
                                <w:div w:id="44073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81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63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87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749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507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43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91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6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58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983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75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148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97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68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630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4195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4017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523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9248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9940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222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2980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2416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087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549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015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987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302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0347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128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7090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690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7359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8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1166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980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8252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5657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408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436782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2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8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3010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8698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01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9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52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74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42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143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069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020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512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1202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3486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9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782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7794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14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095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523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358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3536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350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133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8637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82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0230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7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00640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144443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64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0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5939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0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897720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1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9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3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4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31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45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74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25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83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2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810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8701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5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6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23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zitnaya_kartochka/" TargetMode="External"/><Relationship Id="rId3" Type="http://schemas.openxmlformats.org/officeDocument/2006/relationships/styles" Target="styles.xml"/><Relationship Id="rId7" Type="http://schemas.openxmlformats.org/officeDocument/2006/relationships/hyperlink" Target="https://an.yandex.ru/count/WyaejI_zO9y3_Hq0H3LqwxmOrQHbu0K0dmGnJd_YOW00000uffiVG0n80c2C66W4SC3T_B-ko9-9w0600TkwimM80UcCbH2G0Txo_jdSW8200fW1tlB-sLom0PxScwy8k07acB219S010jW1mFk9g07W0Poy-wS1w06M1FW1o8hUlW680WcW0lA7qHcv0WbcSRofRPZRy0AmoAdX2j1Ik0J_0OW5s06G1Vm1i0Ktk0L0m0Mh0iW5JD055Tx5_ueCe0RMg06e1jQe0RW66Ca6KdwOlwW8zrof1qG5YL9Da94xk0UGCiAGWGRW2Fd3w0pe2GVq0u0A2CaAgxRQnFuRwpyIgWiGT0WniqG50G2rqmYJtEJe2_m1y0iBY0pAbzw-0UWCcmQO3R_QC-0DWe20WO20W0ZI_E7yYvN2-roW3edPESIAjD3LYUJ8Eu0GvBkj98WGpxZGbmQG4D3FeR6kgvllP9340j0GvOiqCpCpCpFZiQIYmmdW4QZuzWNe4UMVceshkkNRSA8I3US9A3O_wH9plK9tYDwJ7mAe4vMLyOVSricc5k0JG80K88WKXlJdaAdupu7F0Q0KGAWK_8tXjfO6u1G1w1IC0j0LijRwbWRm5S6AzkoZZxpyOw0MWBBfbWQe5kW7i1QZ1yaM003mFz0MofVUlW7O5e4Nc1VzwQClg1S9k1S4m1UsbW7G5z260zWNcRGyu1UHizAM1kWN0_YW60sm6BdMYPS6k1W5q1WX-1ZybFcfcTENjfC1W1cmzBZYqBsHkI296LvV2G000000e1dMg06m6RWPm1cpnfMekv39_7FI6H9vOM9pNtDbSdPbSYzoDZaoBJ7W6GFe6O320_0PWC83WHh__uSmPpP578WQm8Gzc1hKmrEm6lBLfkNjaSp8i06u6WBr6W40003u6h_QCvWRZR4ki1ixk1i3wHi00030s2GgGV0RcDND0VWRdEX8WXmDJsz4EcPNRpHcRpLYD-aSW1t_VvaTeHsO9v4dlEtZFwWT0iWTm8Gzu1sXmWMe7W7O7gk57-WUkBwxqFoUu-KBY1____y1e1_Wkwqai1_70iWVuFs4LD8V1ZOoCJ8mDTaV0000GCcGAK7W7-UEoG7e7upII_WV0O0W0eWW0R0WW804u201q27__m4W00KJEH88e-2GBFgC6n5BPDusnkTLe5l6-o6OWrO2442QmxGt8CuSXGJmMLE7H01ZIzg6PvWbv9Xx5PQF2KvbYfpFunUmkzF3uZbtpVBMflbZ_FAvXAyzcvZlESP3wGznIe43FyYHGIa0~1?media-test-tag=22517998136891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snalib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B36AE-9161-4099-A149-493807560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COM-2</dc:creator>
  <cp:keywords/>
  <dc:description/>
  <cp:lastModifiedBy>USER</cp:lastModifiedBy>
  <cp:revision>9</cp:revision>
  <cp:lastPrinted>2022-08-10T13:39:00Z</cp:lastPrinted>
  <dcterms:created xsi:type="dcterms:W3CDTF">2022-08-11T06:57:00Z</dcterms:created>
  <dcterms:modified xsi:type="dcterms:W3CDTF">2022-08-17T13:13:00Z</dcterms:modified>
</cp:coreProperties>
</file>