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285"/>
        <w:gridCol w:w="638"/>
        <w:gridCol w:w="2129"/>
        <w:gridCol w:w="1931"/>
        <w:gridCol w:w="788"/>
        <w:gridCol w:w="904"/>
        <w:gridCol w:w="1108"/>
        <w:gridCol w:w="1827"/>
        <w:gridCol w:w="1564"/>
        <w:gridCol w:w="1834"/>
      </w:tblGrid>
      <w:tr w:rsidR="001D5BAB" w14:paraId="724227DD" w14:textId="77777777" w:rsidTr="001D5BAB">
        <w:trPr>
          <w:trHeight w:val="1414"/>
        </w:trPr>
        <w:tc>
          <w:tcPr>
            <w:tcW w:w="66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BF30E7" w14:textId="3B85827D" w:rsidR="001D5BAB" w:rsidRPr="00F90131" w:rsidRDefault="001D5BAB" w:rsidP="00F901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Согласовано</w:t>
            </w:r>
          </w:p>
          <w:p w14:paraId="11C3CF7C" w14:textId="77777777" w:rsidR="001D5BAB" w:rsidRPr="00F90131" w:rsidRDefault="001D5BAB" w:rsidP="00F901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FB790D" w14:textId="77777777" w:rsidR="001D5BAB" w:rsidRPr="00F90131" w:rsidRDefault="001D5BAB" w:rsidP="00F901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13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_____________________Ф.И.О</w:t>
            </w:r>
          </w:p>
          <w:p w14:paraId="6900F984" w14:textId="77777777" w:rsidR="001D5BAB" w:rsidRDefault="001D5BAB" w:rsidP="00F901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1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(подпись)</w:t>
            </w:r>
          </w:p>
          <w:p w14:paraId="66251767" w14:textId="7ACF340B" w:rsidR="001D5BAB" w:rsidRPr="000A1D9F" w:rsidRDefault="001D5BAB" w:rsidP="000A1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60B14" w14:textId="77777777" w:rsidR="001D5BAB" w:rsidRPr="00F90131" w:rsidRDefault="001D5BAB" w:rsidP="00F901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1FF9A9" w14:textId="304AE3E8" w:rsidR="001D5BAB" w:rsidRPr="00F90131" w:rsidRDefault="001D5BAB" w:rsidP="00F901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1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14:paraId="75D2473E" w14:textId="77777777" w:rsidR="001D5BAB" w:rsidRPr="00F90131" w:rsidRDefault="001D5BAB" w:rsidP="00F9013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F7758E" w14:textId="2635B7A0" w:rsidR="001D5BAB" w:rsidRPr="00F90131" w:rsidRDefault="001D5BAB" w:rsidP="00F9013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13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_____________________Ф.И.О</w:t>
            </w:r>
          </w:p>
          <w:p w14:paraId="2F01C728" w14:textId="131E02B8" w:rsidR="001D5BAB" w:rsidRPr="00F90131" w:rsidRDefault="001D5BAB" w:rsidP="00F901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1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(подпись)</w:t>
            </w:r>
          </w:p>
        </w:tc>
      </w:tr>
      <w:tr w:rsidR="001D5BAB" w14:paraId="2BC030BB" w14:textId="77777777" w:rsidTr="001D5BAB">
        <w:tc>
          <w:tcPr>
            <w:tcW w:w="18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0897DE" w14:textId="77777777" w:rsidR="001D5BAB" w:rsidRPr="000A1D9F" w:rsidRDefault="001D5BAB" w:rsidP="00155F1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</w:pPr>
          </w:p>
        </w:tc>
        <w:tc>
          <w:tcPr>
            <w:tcW w:w="1271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D7690" w14:textId="77777777" w:rsidR="001D5BAB" w:rsidRDefault="001D5BAB" w:rsidP="00155F1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1D9F"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>План мероприятий</w:t>
            </w:r>
            <w:r w:rsidRPr="000A1D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A1D9F"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>проекта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0A1D9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Название проекта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14:paraId="386592DE" w14:textId="16A5BF6D" w:rsidR="001D5BAB" w:rsidRPr="00FF057E" w:rsidRDefault="001D5BAB" w:rsidP="00155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D5BAB" w14:paraId="4DCAC95C" w14:textId="77777777" w:rsidTr="001D5BAB">
        <w:tc>
          <w:tcPr>
            <w:tcW w:w="562" w:type="dxa"/>
            <w:tcBorders>
              <w:top w:val="single" w:sz="4" w:space="0" w:color="auto"/>
            </w:tcBorders>
          </w:tcPr>
          <w:p w14:paraId="55D09F81" w14:textId="48452573" w:rsidR="001D5BAB" w:rsidRDefault="001D5BAB" w:rsidP="00155F19">
            <w:r w:rsidRPr="00FF057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</w:tcBorders>
            <w:vAlign w:val="center"/>
          </w:tcPr>
          <w:p w14:paraId="3F84045C" w14:textId="1FBA784F" w:rsidR="001D5BAB" w:rsidRPr="00155F19" w:rsidRDefault="001D5BAB" w:rsidP="00155F19">
            <w:pPr>
              <w:jc w:val="center"/>
            </w:pPr>
            <w:r w:rsidRPr="00155F19">
              <w:rPr>
                <w:rFonts w:ascii="Times New Roman" w:hAnsi="Times New Roman" w:cs="Times New Roman"/>
                <w:b/>
              </w:rPr>
              <w:t>Краткое описание проблемы</w:t>
            </w: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46A817DC" w14:textId="666363EE" w:rsidR="001D5BAB" w:rsidRDefault="001D5BAB" w:rsidP="00155F19">
            <w:r w:rsidRPr="00155F19">
              <w:rPr>
                <w:rFonts w:ascii="Times New Roman" w:hAnsi="Times New Roman" w:cs="Times New Roman"/>
                <w:b/>
              </w:rPr>
              <w:t>К</w:t>
            </w:r>
            <w:r>
              <w:rPr>
                <w:rFonts w:ascii="Times New Roman" w:hAnsi="Times New Roman" w:cs="Times New Roman"/>
                <w:b/>
              </w:rPr>
              <w:t>оренные причины</w:t>
            </w:r>
          </w:p>
        </w:tc>
        <w:tc>
          <w:tcPr>
            <w:tcW w:w="2788" w:type="dxa"/>
            <w:gridSpan w:val="2"/>
            <w:tcBorders>
              <w:top w:val="single" w:sz="4" w:space="0" w:color="auto"/>
            </w:tcBorders>
            <w:vAlign w:val="center"/>
          </w:tcPr>
          <w:p w14:paraId="39A835FA" w14:textId="68595339" w:rsidR="001D5BAB" w:rsidRDefault="001D5BAB" w:rsidP="00155F19">
            <w:pPr>
              <w:jc w:val="center"/>
            </w:pPr>
            <w:r w:rsidRPr="00FF057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решению проблем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</w:tcBorders>
            <w:vAlign w:val="center"/>
          </w:tcPr>
          <w:p w14:paraId="052B969C" w14:textId="4E43B0AF" w:rsidR="001D5BAB" w:rsidRDefault="001D5BAB" w:rsidP="00155F19">
            <w:pPr>
              <w:jc w:val="center"/>
            </w:pPr>
            <w:r w:rsidRPr="00FF057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vAlign w:val="center"/>
          </w:tcPr>
          <w:p w14:paraId="743D8987" w14:textId="15DDFF38" w:rsidR="001D5BAB" w:rsidRDefault="001D5BAB" w:rsidP="00155F19">
            <w:pPr>
              <w:jc w:val="center"/>
            </w:pPr>
            <w:r w:rsidRPr="00FF057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3C0A4A90" w14:textId="549F2F10" w:rsidR="001D5BAB" w:rsidRPr="00FF057E" w:rsidRDefault="001D5BAB" w:rsidP="00155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57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1856" w:type="dxa"/>
            <w:tcBorders>
              <w:top w:val="single" w:sz="4" w:space="0" w:color="auto"/>
            </w:tcBorders>
            <w:vAlign w:val="center"/>
          </w:tcPr>
          <w:p w14:paraId="77D1FC59" w14:textId="0D321792" w:rsidR="001D5BAB" w:rsidRPr="001D5BAB" w:rsidRDefault="001D5BAB" w:rsidP="00155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BAB">
              <w:rPr>
                <w:rFonts w:ascii="Times New Roman" w:hAnsi="Times New Roman" w:cs="Times New Roman"/>
                <w:b/>
              </w:rPr>
              <w:t>Затраты</w:t>
            </w:r>
          </w:p>
        </w:tc>
      </w:tr>
      <w:tr w:rsidR="001D5BAB" w14:paraId="47CBC36B" w14:textId="77777777" w:rsidTr="001D5BAB">
        <w:trPr>
          <w:trHeight w:val="1676"/>
        </w:trPr>
        <w:tc>
          <w:tcPr>
            <w:tcW w:w="562" w:type="dxa"/>
          </w:tcPr>
          <w:p w14:paraId="779B9EF7" w14:textId="700A582E" w:rsidR="001D5BAB" w:rsidRPr="00115062" w:rsidRDefault="001D5BAB" w:rsidP="00155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gridSpan w:val="2"/>
          </w:tcPr>
          <w:p w14:paraId="282E740D" w14:textId="6D88A315" w:rsidR="001D5BAB" w:rsidRPr="00115062" w:rsidRDefault="001D5BAB" w:rsidP="00E7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D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То, что отрицательно влияет на процесс</w:t>
            </w:r>
          </w:p>
        </w:tc>
        <w:tc>
          <w:tcPr>
            <w:tcW w:w="2143" w:type="dxa"/>
          </w:tcPr>
          <w:p w14:paraId="1926D631" w14:textId="2D4FA108" w:rsidR="001D5BAB" w:rsidRPr="00115062" w:rsidRDefault="001D5BAB" w:rsidP="00155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D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То, что порождает проблему</w:t>
            </w:r>
          </w:p>
        </w:tc>
        <w:tc>
          <w:tcPr>
            <w:tcW w:w="2788" w:type="dxa"/>
            <w:gridSpan w:val="2"/>
          </w:tcPr>
          <w:p w14:paraId="01F3C383" w14:textId="74BC37D4" w:rsidR="001D5BAB" w:rsidRPr="00115062" w:rsidRDefault="001D5BAB" w:rsidP="00155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D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То, что нужно сделать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Pr="000A1D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чтобы убрать к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оренные причины проблемы</w:t>
            </w:r>
          </w:p>
        </w:tc>
        <w:tc>
          <w:tcPr>
            <w:tcW w:w="2019" w:type="dxa"/>
            <w:gridSpan w:val="2"/>
          </w:tcPr>
          <w:p w14:paraId="7FA0246B" w14:textId="73B6B786" w:rsidR="001D5BAB" w:rsidRPr="00115062" w:rsidRDefault="001D5BAB" w:rsidP="00155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D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Ф.И.О. – должность </w:t>
            </w:r>
            <w:r w:rsidRPr="001150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(на каждый этап должен быть назначен ответственный)</w:t>
            </w:r>
          </w:p>
        </w:tc>
        <w:tc>
          <w:tcPr>
            <w:tcW w:w="1880" w:type="dxa"/>
          </w:tcPr>
          <w:p w14:paraId="3DA2270B" w14:textId="71887AD9" w:rsidR="001D5BAB" w:rsidRPr="00115062" w:rsidRDefault="001D5BAB" w:rsidP="00155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D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 … по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A1D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150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для</w:t>
            </w:r>
            <w:r w:rsidRPr="001150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каждого этапа свой срок)</w:t>
            </w:r>
          </w:p>
        </w:tc>
        <w:tc>
          <w:tcPr>
            <w:tcW w:w="1376" w:type="dxa"/>
          </w:tcPr>
          <w:p w14:paraId="0362B394" w14:textId="1E2CF225" w:rsidR="001D5BAB" w:rsidRDefault="001D5BAB" w:rsidP="00155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ак реализация мероприятий влияет на цели проекта</w:t>
            </w:r>
          </w:p>
        </w:tc>
        <w:tc>
          <w:tcPr>
            <w:tcW w:w="1856" w:type="dxa"/>
          </w:tcPr>
          <w:p w14:paraId="10C09974" w14:textId="6F1BC01B" w:rsidR="001D5BAB" w:rsidRPr="000A1D9F" w:rsidRDefault="001D5BAB" w:rsidP="00155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Указывается сумма если есть</w:t>
            </w:r>
          </w:p>
        </w:tc>
      </w:tr>
    </w:tbl>
    <w:p w14:paraId="35580991" w14:textId="7D3150AA" w:rsidR="003B393A" w:rsidRDefault="003B393A"/>
    <w:p w14:paraId="67F0963F" w14:textId="5E41E8F2" w:rsidR="00F90131" w:rsidRDefault="00F901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проекта                       </w:t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_________________________ Ф.И.О.</w:t>
      </w:r>
    </w:p>
    <w:p w14:paraId="06648E8F" w14:textId="69773E57" w:rsidR="00F90131" w:rsidRPr="00F90131" w:rsidRDefault="00F901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="000A1D9F">
        <w:rPr>
          <w:rFonts w:ascii="Times New Roman" w:hAnsi="Times New Roman" w:cs="Times New Roman"/>
          <w:sz w:val="28"/>
          <w:szCs w:val="28"/>
        </w:rPr>
        <w:tab/>
      </w:r>
      <w:r w:rsidRPr="00F90131">
        <w:rPr>
          <w:rFonts w:ascii="Times New Roman" w:hAnsi="Times New Roman" w:cs="Times New Roman"/>
          <w:sz w:val="24"/>
          <w:szCs w:val="24"/>
        </w:rPr>
        <w:t>(подпись)</w:t>
      </w:r>
    </w:p>
    <w:sectPr w:rsidR="00F90131" w:rsidRPr="00F90131" w:rsidSect="000A1D9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FB1"/>
    <w:rsid w:val="000A1D9F"/>
    <w:rsid w:val="00115062"/>
    <w:rsid w:val="00155F19"/>
    <w:rsid w:val="001D5BAB"/>
    <w:rsid w:val="002D4159"/>
    <w:rsid w:val="0030356B"/>
    <w:rsid w:val="003B393A"/>
    <w:rsid w:val="00732FB1"/>
    <w:rsid w:val="00A71914"/>
    <w:rsid w:val="00B252F3"/>
    <w:rsid w:val="00E62E44"/>
    <w:rsid w:val="00E76847"/>
    <w:rsid w:val="00F10481"/>
    <w:rsid w:val="00F9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50DD2"/>
  <w15:chartTrackingRefBased/>
  <w15:docId w15:val="{61CE6A12-059A-4A99-ADB8-233371C5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Шегуров</dc:creator>
  <cp:keywords/>
  <dc:description/>
  <cp:lastModifiedBy>Андрей Клятышев</cp:lastModifiedBy>
  <cp:revision>5</cp:revision>
  <dcterms:created xsi:type="dcterms:W3CDTF">2026-04-08T13:31:00Z</dcterms:created>
  <dcterms:modified xsi:type="dcterms:W3CDTF">2026-08-05T13:11:00Z</dcterms:modified>
</cp:coreProperties>
</file>