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66" w:rsidRDefault="00B64466" w:rsidP="00B6446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BC58E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Численность занятых в сфере малого и среднего предпринимательства, включая индивидуальных предпринимателей и </w:t>
      </w:r>
      <w:proofErr w:type="spellStart"/>
      <w:r w:rsidRPr="00BC58E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самозанятых</w:t>
      </w:r>
      <w:proofErr w:type="spellEnd"/>
      <w:r w:rsidRPr="00BC58E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граждан</w:t>
      </w:r>
    </w:p>
    <w:p w:rsidR="00B64466" w:rsidRPr="00BC58E5" w:rsidRDefault="00B64466" w:rsidP="00B6446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B64466" w:rsidRDefault="00B64466" w:rsidP="00B64466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proofErr w:type="gramStart"/>
      <w:r w:rsidRPr="00BC58E5">
        <w:rPr>
          <w:rFonts w:ascii="Times New Roman" w:hAnsi="Times New Roman" w:cs="Times New Roman"/>
          <w:b/>
        </w:rPr>
        <w:t xml:space="preserve">Численность занятых в малом и среднем бизнесе в регионах </w:t>
      </w:r>
      <w:proofErr w:type="spellStart"/>
      <w:r w:rsidRPr="00BC58E5">
        <w:rPr>
          <w:rFonts w:ascii="Times New Roman" w:hAnsi="Times New Roman" w:cs="Times New Roman"/>
          <w:b/>
        </w:rPr>
        <w:t>ЦФО</w:t>
      </w:r>
      <w:proofErr w:type="spellEnd"/>
      <w:proofErr w:type="gramEnd"/>
    </w:p>
    <w:p w:rsidR="00B64466" w:rsidRPr="00BC58E5" w:rsidRDefault="00B64466" w:rsidP="00B64466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4"/>
        <w:gridCol w:w="3507"/>
        <w:gridCol w:w="1985"/>
        <w:gridCol w:w="1984"/>
        <w:gridCol w:w="1701"/>
      </w:tblGrid>
      <w:tr w:rsidR="00B64466" w:rsidRPr="00B35546" w:rsidTr="00CD70B7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</w:tcPr>
          <w:p w:rsidR="00B64466" w:rsidRPr="00B35546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B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507" w:type="dxa"/>
            <w:shd w:val="clear" w:color="auto" w:fill="auto"/>
            <w:noWrap/>
            <w:vAlign w:val="center"/>
          </w:tcPr>
          <w:p w:rsidR="00B64466" w:rsidRPr="00B35546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64466" w:rsidRPr="00B35546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12</w:t>
            </w:r>
            <w:r w:rsidRPr="00B355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.2024, ед.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B64466" w:rsidRPr="00B35546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12</w:t>
            </w:r>
            <w:r w:rsidRPr="00B355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.2025, ед.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64466" w:rsidRPr="00B35546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55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</w:t>
            </w:r>
          </w:p>
        </w:tc>
      </w:tr>
      <w:tr w:rsidR="00B64466" w:rsidRPr="00B35546" w:rsidTr="00CD70B7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</w:tcPr>
          <w:p w:rsidR="00B64466" w:rsidRPr="00A25C6C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07" w:type="dxa"/>
            <w:shd w:val="clear" w:color="auto" w:fill="auto"/>
            <w:noWrap/>
            <w:vAlign w:val="center"/>
          </w:tcPr>
          <w:p w:rsidR="00B64466" w:rsidRPr="003C0949" w:rsidRDefault="00B6446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Московская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1 885 440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2 113 356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12,09%</w:t>
            </w:r>
          </w:p>
        </w:tc>
      </w:tr>
      <w:tr w:rsidR="00B64466" w:rsidRPr="00B35546" w:rsidTr="00CD70B7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64466" w:rsidRPr="00A25C6C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Ярославская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257 621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284 226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10,33%</w:t>
            </w:r>
          </w:p>
        </w:tc>
      </w:tr>
      <w:tr w:rsidR="00B64466" w:rsidRPr="00B35546" w:rsidTr="00CD70B7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64466" w:rsidRPr="00A25C6C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451 874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497 988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10,21%</w:t>
            </w:r>
          </w:p>
        </w:tc>
      </w:tr>
      <w:tr w:rsidR="00B64466" w:rsidRPr="00B35546" w:rsidTr="00CD70B7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64466" w:rsidRPr="00A25C6C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256 328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279 023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8,85%</w:t>
            </w:r>
          </w:p>
        </w:tc>
      </w:tr>
      <w:tr w:rsidR="00B64466" w:rsidRPr="00B35546" w:rsidTr="00CD70B7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64466" w:rsidRPr="00A25C6C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229 062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248 572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8,52%</w:t>
            </w:r>
          </w:p>
        </w:tc>
      </w:tr>
      <w:tr w:rsidR="00B64466" w:rsidRPr="00B35546" w:rsidTr="00CD70B7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64466" w:rsidRPr="00A25C6C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185 163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199 602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7,80%</w:t>
            </w:r>
          </w:p>
        </w:tc>
      </w:tr>
      <w:tr w:rsidR="00B64466" w:rsidRPr="00B35546" w:rsidTr="00CD70B7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64466" w:rsidRPr="00A25C6C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4 680 076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5 015 896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7,18%</w:t>
            </w:r>
          </w:p>
        </w:tc>
      </w:tr>
      <w:tr w:rsidR="00B64466" w:rsidRPr="00B35546" w:rsidTr="00CD70B7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64466" w:rsidRPr="00A25C6C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247 217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264 492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6,99%</w:t>
            </w:r>
          </w:p>
        </w:tc>
      </w:tr>
      <w:tr w:rsidR="00B64466" w:rsidRPr="00B35546" w:rsidTr="00CD70B7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64466" w:rsidRPr="00A25C6C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199 743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213 141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6,71%</w:t>
            </w:r>
          </w:p>
        </w:tc>
      </w:tr>
      <w:tr w:rsidR="00B64466" w:rsidRPr="00B35546" w:rsidTr="00CD70B7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64466" w:rsidRPr="00A25C6C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151 370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161 110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6,43%</w:t>
            </w:r>
          </w:p>
        </w:tc>
      </w:tr>
      <w:tr w:rsidR="00B64466" w:rsidRPr="00B35546" w:rsidTr="00CD70B7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64466" w:rsidRPr="00A25C6C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209 400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222 803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6,40%</w:t>
            </w:r>
          </w:p>
        </w:tc>
      </w:tr>
      <w:tr w:rsidR="00B64466" w:rsidRPr="00B35546" w:rsidTr="00B64466">
        <w:trPr>
          <w:trHeight w:val="20"/>
        </w:trPr>
        <w:tc>
          <w:tcPr>
            <w:tcW w:w="1024" w:type="dxa"/>
            <w:shd w:val="clear" w:color="auto" w:fill="D6E3BC" w:themeFill="accent3" w:themeFillTint="66"/>
            <w:noWrap/>
            <w:vAlign w:val="center"/>
            <w:hideMark/>
          </w:tcPr>
          <w:p w:rsidR="00B64466" w:rsidRPr="00A25C6C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07" w:type="dxa"/>
            <w:shd w:val="clear" w:color="auto" w:fill="D6E3BC" w:themeFill="accent3" w:themeFillTint="66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1985" w:type="dxa"/>
            <w:shd w:val="clear" w:color="auto" w:fill="D6E3BC" w:themeFill="accent3" w:themeFillTint="66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171 947</w:t>
            </w:r>
          </w:p>
        </w:tc>
        <w:tc>
          <w:tcPr>
            <w:tcW w:w="1984" w:type="dxa"/>
            <w:shd w:val="clear" w:color="auto" w:fill="D6E3BC" w:themeFill="accent3" w:themeFillTint="66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182 764</w:t>
            </w:r>
          </w:p>
        </w:tc>
        <w:tc>
          <w:tcPr>
            <w:tcW w:w="1701" w:type="dxa"/>
            <w:shd w:val="clear" w:color="auto" w:fill="D6E3BC" w:themeFill="accent3" w:themeFillTint="66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6,29%</w:t>
            </w:r>
          </w:p>
        </w:tc>
      </w:tr>
      <w:tr w:rsidR="00B64466" w:rsidRPr="00B35546" w:rsidTr="00CD70B7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64466" w:rsidRPr="00A25C6C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175 150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185 625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5,98%</w:t>
            </w:r>
          </w:p>
        </w:tc>
      </w:tr>
      <w:tr w:rsidR="00B64466" w:rsidRPr="00B35546" w:rsidTr="00CD70B7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64466" w:rsidRPr="00A25C6C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240 866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255 245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5,97%</w:t>
            </w:r>
          </w:p>
        </w:tc>
      </w:tr>
      <w:tr w:rsidR="00B64466" w:rsidRPr="00B35546" w:rsidTr="00CD70B7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64466" w:rsidRPr="00A25C6C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118 558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124 843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5,30%</w:t>
            </w:r>
          </w:p>
        </w:tc>
      </w:tr>
      <w:tr w:rsidR="00B64466" w:rsidRPr="00B35546" w:rsidTr="00CD70B7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64466" w:rsidRPr="00A25C6C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212 166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223 382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5,29%</w:t>
            </w:r>
          </w:p>
        </w:tc>
      </w:tr>
      <w:tr w:rsidR="00B64466" w:rsidRPr="00B35546" w:rsidTr="00CD70B7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64466" w:rsidRPr="00A25C6C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127 265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133 007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4,51%</w:t>
            </w:r>
          </w:p>
        </w:tc>
      </w:tr>
      <w:tr w:rsidR="00B64466" w:rsidRPr="00B35546" w:rsidTr="00CD70B7">
        <w:trPr>
          <w:trHeight w:val="7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64466" w:rsidRPr="00A25C6C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140 685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145 195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4466" w:rsidRPr="003C0949" w:rsidRDefault="00B6446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0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3,21%</w:t>
            </w:r>
          </w:p>
        </w:tc>
      </w:tr>
    </w:tbl>
    <w:p w:rsidR="00B64466" w:rsidRDefault="00B64466" w:rsidP="00B6446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64466" w:rsidRDefault="00B64466" w:rsidP="00B64466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BC58E5">
        <w:rPr>
          <w:rFonts w:ascii="Times New Roman" w:hAnsi="Times New Roman" w:cs="Times New Roman"/>
          <w:b/>
        </w:rPr>
        <w:t>Численность занятых в малом и среднем бизнесе в регионах РФ</w:t>
      </w:r>
    </w:p>
    <w:p w:rsidR="00B64466" w:rsidRPr="00BC58E5" w:rsidRDefault="00B64466" w:rsidP="00B64466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tbl>
      <w:tblPr>
        <w:tblW w:w="10201" w:type="dxa"/>
        <w:tblLook w:val="04A0"/>
      </w:tblPr>
      <w:tblGrid>
        <w:gridCol w:w="960"/>
        <w:gridCol w:w="3571"/>
        <w:gridCol w:w="1985"/>
        <w:gridCol w:w="1984"/>
        <w:gridCol w:w="1701"/>
      </w:tblGrid>
      <w:tr w:rsidR="00B64466" w:rsidRPr="00EB2437" w:rsidTr="00CD70B7">
        <w:trPr>
          <w:trHeight w:val="7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субъекта </w:t>
            </w:r>
            <w:proofErr w:type="spellStart"/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ЦФО</w:t>
            </w:r>
            <w:proofErr w:type="spellEnd"/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3</w:t>
            </w:r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12</w:t>
            </w:r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.2024, ед.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3</w:t>
            </w:r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12</w:t>
            </w:r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.2025, ед.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</w:t>
            </w:r>
          </w:p>
        </w:tc>
      </w:tr>
      <w:tr w:rsidR="00B64466" w:rsidRPr="00EB2437" w:rsidTr="00CD70B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4466" w:rsidRPr="00EB2437" w:rsidTr="00CD70B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B6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Вологодская область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223 586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238 928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6,86%</w:t>
            </w:r>
          </w:p>
        </w:tc>
      </w:tr>
      <w:tr w:rsidR="00B64466" w:rsidRPr="00EB2437" w:rsidTr="00CD70B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B6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199 743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213 141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6,71%</w:t>
            </w:r>
          </w:p>
        </w:tc>
      </w:tr>
      <w:tr w:rsidR="00B64466" w:rsidRPr="00EB2437" w:rsidTr="00CD70B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B6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735 806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784 917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6,67%</w:t>
            </w:r>
          </w:p>
        </w:tc>
      </w:tr>
      <w:tr w:rsidR="00B64466" w:rsidRPr="00EB2437" w:rsidTr="00CD70B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B6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151 370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6,43%</w:t>
            </w:r>
          </w:p>
        </w:tc>
      </w:tr>
      <w:tr w:rsidR="00B64466" w:rsidRPr="00EB2437" w:rsidTr="00CD70B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B6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209 400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222 803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6,40%</w:t>
            </w:r>
          </w:p>
        </w:tc>
      </w:tr>
      <w:tr w:rsidR="00B64466" w:rsidRPr="00EB2437" w:rsidTr="00B644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64466" w:rsidRPr="00EB2437" w:rsidRDefault="00B64466" w:rsidP="00B6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B24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proofErr w:type="spellStart"/>
            <w:r w:rsidRPr="00EB24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  <w:proofErr w:type="spellEnd"/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171 947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182 764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6,29%</w:t>
            </w:r>
          </w:p>
        </w:tc>
      </w:tr>
      <w:tr w:rsidR="00B64466" w:rsidRPr="00EB2437" w:rsidTr="00CD70B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B6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Красноярский край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536 057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569 371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6,21%</w:t>
            </w:r>
          </w:p>
        </w:tc>
      </w:tr>
      <w:tr w:rsidR="00B64466" w:rsidRPr="00EB2437" w:rsidTr="00CD70B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B6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175 150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185 625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5,98%</w:t>
            </w:r>
          </w:p>
        </w:tc>
      </w:tr>
      <w:tr w:rsidR="00B64466" w:rsidRPr="00EB2437" w:rsidTr="00CD70B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B6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240 866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255 245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5,97%</w:t>
            </w:r>
          </w:p>
        </w:tc>
      </w:tr>
      <w:tr w:rsidR="00B64466" w:rsidRPr="00EB2437" w:rsidTr="00CD70B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B6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229 952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243 656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5,96%</w:t>
            </w:r>
          </w:p>
        </w:tc>
      </w:tr>
      <w:tr w:rsidR="00B64466" w:rsidRPr="00EB2437" w:rsidTr="00CD70B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B6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Карелия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109 928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116 285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5,78%</w:t>
            </w:r>
          </w:p>
        </w:tc>
      </w:tr>
      <w:tr w:rsidR="00B64466" w:rsidRPr="00EB2437" w:rsidTr="00CD70B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466" w:rsidRPr="00EB2437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B64466" w:rsidRPr="00BC58E5" w:rsidRDefault="00B64466" w:rsidP="00B64466">
      <w:pPr>
        <w:spacing w:after="0" w:line="240" w:lineRule="auto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B64466" w:rsidRPr="00BC58E5" w:rsidRDefault="00B64466" w:rsidP="00B64466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C58E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              *- без учета новых регионов </w:t>
      </w:r>
      <w:proofErr w:type="spellStart"/>
      <w:r w:rsidRPr="00BC58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ОФ</w:t>
      </w:r>
      <w:proofErr w:type="spellEnd"/>
    </w:p>
    <w:p w:rsidR="00B64466" w:rsidRDefault="00B64466" w:rsidP="00B644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 xml:space="preserve">По данным </w:t>
      </w:r>
      <w:proofErr w:type="spellStart"/>
      <w:r w:rsidRPr="00BC58E5">
        <w:rPr>
          <w:rFonts w:ascii="Times New Roman" w:hAnsi="Times New Roman" w:cs="Times New Roman"/>
          <w:sz w:val="24"/>
          <w:szCs w:val="24"/>
        </w:rPr>
        <w:t>ФНС</w:t>
      </w:r>
      <w:proofErr w:type="spellEnd"/>
      <w:r w:rsidRPr="00BC58E5">
        <w:rPr>
          <w:rFonts w:ascii="Times New Roman" w:hAnsi="Times New Roman" w:cs="Times New Roman"/>
          <w:sz w:val="24"/>
          <w:szCs w:val="24"/>
        </w:rPr>
        <w:t xml:space="preserve"> России численность занятых у субъектов </w:t>
      </w:r>
      <w:proofErr w:type="spellStart"/>
      <w:r w:rsidRPr="00BC58E5">
        <w:rPr>
          <w:rFonts w:ascii="Times New Roman" w:hAnsi="Times New Roman" w:cs="Times New Roman"/>
          <w:sz w:val="24"/>
          <w:szCs w:val="24"/>
        </w:rPr>
        <w:t>МСП</w:t>
      </w:r>
      <w:proofErr w:type="spellEnd"/>
      <w:r w:rsidRPr="00BC58E5">
        <w:rPr>
          <w:rFonts w:ascii="Times New Roman" w:hAnsi="Times New Roman" w:cs="Times New Roman"/>
          <w:sz w:val="24"/>
          <w:szCs w:val="24"/>
        </w:rPr>
        <w:t xml:space="preserve">, осуществляющих </w:t>
      </w:r>
      <w:r w:rsidRPr="00A52F48">
        <w:rPr>
          <w:rFonts w:ascii="Times New Roman" w:hAnsi="Times New Roman" w:cs="Times New Roman"/>
          <w:sz w:val="24"/>
          <w:szCs w:val="24"/>
        </w:rPr>
        <w:t>деятельность на территории Смоленской области, с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52F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A52F48">
        <w:rPr>
          <w:rFonts w:ascii="Times New Roman" w:hAnsi="Times New Roman" w:cs="Times New Roman"/>
          <w:sz w:val="24"/>
          <w:szCs w:val="24"/>
        </w:rPr>
        <w:t>.2024 по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52F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12.2025 увеличилась на 6,29% (10 817</w:t>
      </w:r>
      <w:r w:rsidRPr="00A52F48">
        <w:rPr>
          <w:rFonts w:ascii="Times New Roman" w:hAnsi="Times New Roman" w:cs="Times New Roman"/>
          <w:sz w:val="24"/>
          <w:szCs w:val="24"/>
        </w:rPr>
        <w:t xml:space="preserve"> чел.), что является 12</w:t>
      </w:r>
      <w:r w:rsidRPr="00A52F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2F48">
        <w:rPr>
          <w:rFonts w:ascii="Times New Roman" w:hAnsi="Times New Roman" w:cs="Times New Roman"/>
          <w:bCs/>
          <w:sz w:val="24"/>
          <w:szCs w:val="24"/>
        </w:rPr>
        <w:t xml:space="preserve">показателем среди 18 регионов </w:t>
      </w:r>
      <w:proofErr w:type="spellStart"/>
      <w:r w:rsidRPr="00A52F48">
        <w:rPr>
          <w:rFonts w:ascii="Times New Roman" w:hAnsi="Times New Roman" w:cs="Times New Roman"/>
          <w:bCs/>
          <w:sz w:val="24"/>
          <w:szCs w:val="24"/>
        </w:rPr>
        <w:t>ЦФО</w:t>
      </w:r>
      <w:proofErr w:type="spellEnd"/>
      <w:r w:rsidRPr="00A52F48">
        <w:rPr>
          <w:rFonts w:ascii="Times New Roman" w:hAnsi="Times New Roman" w:cs="Times New Roman"/>
          <w:sz w:val="24"/>
          <w:szCs w:val="24"/>
        </w:rPr>
        <w:t xml:space="preserve"> и 5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52F48">
        <w:rPr>
          <w:rFonts w:ascii="Times New Roman" w:hAnsi="Times New Roman" w:cs="Times New Roman"/>
          <w:sz w:val="24"/>
          <w:szCs w:val="24"/>
        </w:rPr>
        <w:t xml:space="preserve"> показателем среди всех регионов РФ.</w:t>
      </w:r>
    </w:p>
    <w:p w:rsidR="00B64466" w:rsidRDefault="00B64466" w:rsidP="00B644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4466" w:rsidRDefault="00B64466" w:rsidP="00B644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4466" w:rsidRDefault="00B64466" w:rsidP="00B644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4466" w:rsidRDefault="00B64466" w:rsidP="00B644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4466" w:rsidRDefault="00B64466" w:rsidP="00B644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4466" w:rsidRDefault="00B64466" w:rsidP="00B644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4466" w:rsidRDefault="00B64466" w:rsidP="00B644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4466" w:rsidRPr="00D510E4" w:rsidRDefault="00B64466" w:rsidP="00B644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4466" w:rsidRPr="00BC58E5" w:rsidRDefault="00B64466" w:rsidP="00B6446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C58E5">
        <w:rPr>
          <w:rFonts w:ascii="Times New Roman" w:hAnsi="Times New Roman"/>
          <w:b/>
          <w:bCs/>
          <w:sz w:val="20"/>
          <w:szCs w:val="20"/>
        </w:rPr>
        <w:lastRenderedPageBreak/>
        <w:t xml:space="preserve">Численность </w:t>
      </w:r>
      <w:proofErr w:type="gramStart"/>
      <w:r w:rsidRPr="00BC58E5">
        <w:rPr>
          <w:rFonts w:ascii="Times New Roman" w:hAnsi="Times New Roman"/>
          <w:b/>
          <w:bCs/>
          <w:sz w:val="20"/>
          <w:szCs w:val="20"/>
        </w:rPr>
        <w:t>занятых</w:t>
      </w:r>
      <w:proofErr w:type="gramEnd"/>
      <w:r w:rsidRPr="00BC58E5">
        <w:rPr>
          <w:rFonts w:ascii="Times New Roman" w:hAnsi="Times New Roman"/>
          <w:b/>
          <w:bCs/>
          <w:sz w:val="20"/>
          <w:szCs w:val="20"/>
        </w:rPr>
        <w:t xml:space="preserve"> в сфере малого и среднего предпринимательства</w:t>
      </w:r>
      <w:r w:rsidRPr="00BC58E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B64466" w:rsidRPr="00BC58E5" w:rsidRDefault="00B64466" w:rsidP="00B64466">
      <w:pPr>
        <w:spacing w:after="0" w:line="240" w:lineRule="auto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BC58E5">
        <w:rPr>
          <w:rFonts w:ascii="Times New Roman" w:hAnsi="Times New Roman"/>
          <w:b/>
          <w:bCs/>
          <w:sz w:val="20"/>
          <w:szCs w:val="20"/>
        </w:rPr>
        <w:t>в разрезе категорий хозяйствующих субъектов</w:t>
      </w:r>
    </w:p>
    <w:p w:rsidR="00B64466" w:rsidRPr="00871A04" w:rsidRDefault="00B64466" w:rsidP="00B644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6"/>
          <w:szCs w:val="6"/>
        </w:rPr>
      </w:pPr>
    </w:p>
    <w:tbl>
      <w:tblPr>
        <w:tblW w:w="10762" w:type="dxa"/>
        <w:tblInd w:w="-577" w:type="dxa"/>
        <w:tblLook w:val="04A0"/>
      </w:tblPr>
      <w:tblGrid>
        <w:gridCol w:w="2942"/>
        <w:gridCol w:w="1126"/>
        <w:gridCol w:w="1126"/>
        <w:gridCol w:w="1109"/>
        <w:gridCol w:w="1126"/>
        <w:gridCol w:w="1126"/>
        <w:gridCol w:w="1121"/>
        <w:gridCol w:w="1086"/>
      </w:tblGrid>
      <w:tr w:rsidR="00B64466" w:rsidRPr="00D92006" w:rsidTr="00CD70B7">
        <w:trPr>
          <w:trHeight w:val="750"/>
        </w:trPr>
        <w:tc>
          <w:tcPr>
            <w:tcW w:w="2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D92006" w:rsidRDefault="00B64466" w:rsidP="00CD70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2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D92006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2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квартал 2024 года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D92006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2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квартал 2024 года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D92006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2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D92006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2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квартал 2025 года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D92006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2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квартал 2025 года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D92006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2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квартал 2025 года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4466" w:rsidRPr="00D92006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</w:tr>
      <w:tr w:rsidR="00B64466" w:rsidRPr="00D92006" w:rsidTr="00CD70B7">
        <w:trPr>
          <w:trHeight w:val="780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D92006" w:rsidRDefault="00B64466" w:rsidP="00CD70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2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Численность </w:t>
            </w:r>
            <w:proofErr w:type="gramStart"/>
            <w:r w:rsidRPr="00D92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занятых</w:t>
            </w:r>
            <w:proofErr w:type="gramEnd"/>
            <w:r w:rsidRPr="00D92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 сфере малого и среднего предпринимательства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166 607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171 744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171 947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176 825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178 361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183 759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4466" w:rsidRPr="00D74FB6" w:rsidRDefault="00B64466" w:rsidP="00CD70B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74F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182 764</w:t>
            </w:r>
          </w:p>
        </w:tc>
      </w:tr>
      <w:tr w:rsidR="00B64466" w:rsidRPr="00D92006" w:rsidTr="00CD70B7">
        <w:trPr>
          <w:trHeight w:val="525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D92006" w:rsidRDefault="00B64466" w:rsidP="00CD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2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работников юридических лиц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96 517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98 708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96 573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97 239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97 280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98 786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4F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74F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065</w:t>
            </w:r>
          </w:p>
        </w:tc>
      </w:tr>
      <w:tr w:rsidR="00B64466" w:rsidRPr="00D92006" w:rsidTr="00CD70B7">
        <w:trPr>
          <w:trHeight w:val="525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D92006" w:rsidRDefault="00B64466" w:rsidP="00CD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2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работников индивидуальных предпринимателей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22 935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23 195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23 179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23 018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23 435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4F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74F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725</w:t>
            </w:r>
          </w:p>
        </w:tc>
      </w:tr>
      <w:tr w:rsidR="00B64466" w:rsidRPr="00D92006" w:rsidTr="00CD70B7">
        <w:trPr>
          <w:trHeight w:val="525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D92006" w:rsidRDefault="00B64466" w:rsidP="00CD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2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индивидуальных предпринимателей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21 728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22 741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23 188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23 563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24 747</w:t>
            </w:r>
          </w:p>
        </w:tc>
      </w:tr>
      <w:tr w:rsidR="00B64466" w:rsidRPr="00D92006" w:rsidTr="00CD70B7">
        <w:trPr>
          <w:trHeight w:val="315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D92006" w:rsidRDefault="00B64466" w:rsidP="00CD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2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proofErr w:type="spellStart"/>
            <w:r w:rsidRPr="00D92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самозанятых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25 427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29 007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33 005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34 835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37 187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4466" w:rsidRPr="00A52F48" w:rsidRDefault="00B64466" w:rsidP="00CD7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39 227</w:t>
            </w:r>
          </w:p>
        </w:tc>
      </w:tr>
    </w:tbl>
    <w:p w:rsidR="00B64466" w:rsidRPr="00871A04" w:rsidRDefault="00B64466" w:rsidP="00B644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10"/>
          <w:szCs w:val="10"/>
        </w:rPr>
      </w:pPr>
    </w:p>
    <w:p w:rsidR="00B64466" w:rsidRPr="00BC58E5" w:rsidRDefault="00B64466" w:rsidP="00B644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8E5">
        <w:rPr>
          <w:rFonts w:ascii="Times New Roman" w:hAnsi="Times New Roman" w:cs="Times New Roman"/>
          <w:bCs/>
          <w:sz w:val="24"/>
          <w:szCs w:val="24"/>
        </w:rPr>
        <w:t xml:space="preserve">Количество индивидуальных предпринимателей за </w:t>
      </w:r>
      <w:r>
        <w:rPr>
          <w:rFonts w:ascii="Times New Roman" w:hAnsi="Times New Roman" w:cs="Times New Roman"/>
          <w:bCs/>
          <w:sz w:val="24"/>
          <w:szCs w:val="24"/>
        </w:rPr>
        <w:t>2025 год</w:t>
      </w:r>
      <w:r w:rsidRPr="00BC58E5">
        <w:rPr>
          <w:rFonts w:ascii="Times New Roman" w:hAnsi="Times New Roman" w:cs="Times New Roman"/>
          <w:bCs/>
          <w:sz w:val="24"/>
          <w:szCs w:val="24"/>
        </w:rPr>
        <w:t xml:space="preserve"> увеличилось на 1</w:t>
      </w:r>
      <w:r>
        <w:rPr>
          <w:rFonts w:ascii="Times New Roman" w:hAnsi="Times New Roman" w:cs="Times New Roman"/>
          <w:bCs/>
          <w:sz w:val="24"/>
          <w:szCs w:val="24"/>
        </w:rPr>
        <w:t xml:space="preserve"> 559, </w:t>
      </w:r>
      <w:r w:rsidRPr="00BC58E5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proofErr w:type="spellStart"/>
      <w:r w:rsidRPr="00BC58E5">
        <w:rPr>
          <w:rFonts w:ascii="Times New Roman" w:hAnsi="Times New Roman" w:cs="Times New Roman"/>
          <w:bCs/>
          <w:sz w:val="24"/>
          <w:szCs w:val="24"/>
        </w:rPr>
        <w:t>самозанятых</w:t>
      </w:r>
      <w:proofErr w:type="spellEnd"/>
      <w:r w:rsidRPr="00BC58E5">
        <w:rPr>
          <w:rFonts w:ascii="Times New Roman" w:hAnsi="Times New Roman" w:cs="Times New Roman"/>
          <w:bCs/>
          <w:sz w:val="24"/>
          <w:szCs w:val="24"/>
        </w:rPr>
        <w:t>, осуществляющих экономичес</w:t>
      </w:r>
      <w:r>
        <w:rPr>
          <w:rFonts w:ascii="Times New Roman" w:hAnsi="Times New Roman" w:cs="Times New Roman"/>
          <w:bCs/>
          <w:sz w:val="24"/>
          <w:szCs w:val="24"/>
        </w:rPr>
        <w:t>кую деятельность – на 10 220</w:t>
      </w:r>
      <w:r w:rsidRPr="00BC58E5">
        <w:rPr>
          <w:rFonts w:ascii="Times New Roman" w:hAnsi="Times New Roman" w:cs="Times New Roman"/>
          <w:bCs/>
          <w:sz w:val="24"/>
          <w:szCs w:val="24"/>
        </w:rPr>
        <w:t>, к</w:t>
      </w:r>
      <w:r>
        <w:rPr>
          <w:rFonts w:ascii="Times New Roman" w:hAnsi="Times New Roman" w:cs="Times New Roman"/>
          <w:bCs/>
          <w:sz w:val="24"/>
          <w:szCs w:val="24"/>
        </w:rPr>
        <w:t xml:space="preserve">оличество работников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на 546, количество работников юридических лиц уменьшилось на 1 508 ед. </w:t>
      </w:r>
    </w:p>
    <w:p w:rsidR="00997BDF" w:rsidRPr="00B64466" w:rsidRDefault="00997BDF" w:rsidP="00B64466"/>
    <w:sectPr w:rsidR="00997BDF" w:rsidRPr="00B64466" w:rsidSect="0083422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467B9B"/>
    <w:rsid w:val="002976A8"/>
    <w:rsid w:val="002C3A3D"/>
    <w:rsid w:val="003A5EB2"/>
    <w:rsid w:val="00467B9B"/>
    <w:rsid w:val="004A0E3D"/>
    <w:rsid w:val="00554251"/>
    <w:rsid w:val="00677F82"/>
    <w:rsid w:val="007C5361"/>
    <w:rsid w:val="00984FF8"/>
    <w:rsid w:val="00997BDF"/>
    <w:rsid w:val="00A579EC"/>
    <w:rsid w:val="00B53FE2"/>
    <w:rsid w:val="00B64466"/>
    <w:rsid w:val="00D80043"/>
    <w:rsid w:val="00E10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B9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ОЭ</dc:creator>
  <cp:keywords/>
  <dc:description/>
  <cp:lastModifiedBy>Начальник ОЭ</cp:lastModifiedBy>
  <cp:revision>4</cp:revision>
  <dcterms:created xsi:type="dcterms:W3CDTF">2026-06-08T06:32:00Z</dcterms:created>
  <dcterms:modified xsi:type="dcterms:W3CDTF">2026-06-08T07:54:00Z</dcterms:modified>
</cp:coreProperties>
</file>