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2ED" w:rsidRPr="006974F8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5043">
        <w:rPr>
          <w:rFonts w:ascii="Times New Roman" w:hAnsi="Times New Roman" w:cs="Times New Roman"/>
          <w:sz w:val="28"/>
          <w:szCs w:val="28"/>
        </w:rPr>
        <w:t xml:space="preserve"> </w:t>
      </w:r>
      <w:r w:rsidR="006974F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96D3F">
        <w:rPr>
          <w:rFonts w:ascii="Times New Roman" w:hAnsi="Times New Roman" w:cs="Times New Roman"/>
          <w:sz w:val="28"/>
          <w:szCs w:val="28"/>
          <w:u w:val="single"/>
        </w:rPr>
        <w:t xml:space="preserve">28.04.2026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896D3F">
        <w:rPr>
          <w:rFonts w:ascii="Times New Roman" w:hAnsi="Times New Roman" w:cs="Times New Roman"/>
          <w:sz w:val="28"/>
          <w:szCs w:val="28"/>
        </w:rPr>
        <w:t xml:space="preserve">     </w:t>
      </w:r>
      <w:r w:rsidR="00896D3F" w:rsidRPr="00896D3F">
        <w:rPr>
          <w:rFonts w:ascii="Times New Roman" w:hAnsi="Times New Roman" w:cs="Times New Roman"/>
          <w:sz w:val="28"/>
          <w:szCs w:val="28"/>
          <w:u w:val="single"/>
        </w:rPr>
        <w:t xml:space="preserve"> 405</w:t>
      </w:r>
    </w:p>
    <w:p w:rsidR="009D3510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3510" w:rsidRPr="00A952F7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377CD8" w:rsidRDefault="00377CD8" w:rsidP="00377CD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CD8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муниципального образования «город Десногорск» Смоленской области от 14.06.2019 № 648 «О Комиссии по охране зеленых насаждений на территории муниципального образования «город Десногорск» Смоленской области»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25AFF" w:rsidRDefault="00DB3B44" w:rsidP="00324F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AFF">
        <w:rPr>
          <w:rFonts w:ascii="Times New Roman" w:hAnsi="Times New Roman" w:cs="Times New Roman"/>
          <w:sz w:val="24"/>
          <w:szCs w:val="24"/>
        </w:rPr>
        <w:t>В</w:t>
      </w:r>
      <w:r w:rsidR="00635A9A" w:rsidRPr="00B25AFF">
        <w:rPr>
          <w:rFonts w:ascii="Times New Roman" w:hAnsi="Times New Roman" w:cs="Times New Roman"/>
          <w:sz w:val="24"/>
          <w:szCs w:val="24"/>
        </w:rPr>
        <w:t xml:space="preserve"> целях приведения в соответствие</w:t>
      </w:r>
      <w:r w:rsidRPr="00B25AFF">
        <w:rPr>
          <w:rFonts w:ascii="Times New Roman" w:hAnsi="Times New Roman" w:cs="Times New Roman"/>
          <w:sz w:val="24"/>
          <w:szCs w:val="24"/>
        </w:rPr>
        <w:t xml:space="preserve"> </w:t>
      </w:r>
      <w:r w:rsidR="00635A9A" w:rsidRPr="00B25AFF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законодательством, в соответствии </w:t>
      </w:r>
      <w:r w:rsidRPr="00B25AFF">
        <w:rPr>
          <w:rFonts w:ascii="Times New Roman" w:hAnsi="Times New Roman" w:cs="Times New Roman"/>
          <w:sz w:val="24"/>
          <w:szCs w:val="24"/>
        </w:rPr>
        <w:t xml:space="preserve"> с Федеральными законами от 06.10.2003 </w:t>
      </w:r>
      <w:hyperlink r:id="rId8" w:history="1">
        <w:r w:rsidRPr="00B25AFF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B25AFF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635A9A" w:rsidRPr="00B25AFF">
        <w:rPr>
          <w:rFonts w:ascii="Times New Roman" w:hAnsi="Times New Roman" w:cs="Times New Roman"/>
          <w:sz w:val="24"/>
          <w:szCs w:val="24"/>
        </w:rPr>
        <w:t xml:space="preserve"> от 20.03.2025 № 33-ФЗ « Об общих принципах организации местного самоуправления в единой системе публичной власти»</w:t>
      </w:r>
      <w:r w:rsidR="00324FAC" w:rsidRPr="00B25AFF">
        <w:rPr>
          <w:rFonts w:ascii="Times New Roman" w:hAnsi="Times New Roman" w:cs="Times New Roman"/>
          <w:sz w:val="24"/>
          <w:szCs w:val="24"/>
        </w:rPr>
        <w:t xml:space="preserve">, от 10.01.2002 </w:t>
      </w:r>
      <w:hyperlink r:id="rId9" w:history="1">
        <w:r w:rsidR="00324FAC" w:rsidRPr="00B25AFF">
          <w:rPr>
            <w:rFonts w:ascii="Times New Roman" w:hAnsi="Times New Roman" w:cs="Times New Roman"/>
            <w:sz w:val="24"/>
            <w:szCs w:val="24"/>
          </w:rPr>
          <w:t>№ 7-ФЗ</w:t>
        </w:r>
      </w:hyperlink>
      <w:r w:rsidR="00324FAC" w:rsidRPr="00B25AFF">
        <w:rPr>
          <w:rFonts w:ascii="Times New Roman" w:hAnsi="Times New Roman" w:cs="Times New Roman"/>
          <w:sz w:val="24"/>
          <w:szCs w:val="24"/>
        </w:rPr>
        <w:t xml:space="preserve"> «Об охране окружающей среды», </w:t>
      </w:r>
      <w:hyperlink r:id="rId10" w:history="1">
        <w:r w:rsidR="00324FAC" w:rsidRPr="00B25AFF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324FAC" w:rsidRPr="00B25AFF">
        <w:rPr>
          <w:rFonts w:ascii="Times New Roman" w:hAnsi="Times New Roman" w:cs="Times New Roman"/>
          <w:sz w:val="24"/>
          <w:szCs w:val="24"/>
        </w:rPr>
        <w:t xml:space="preserve"> Госстроя России от 15.12.1999 № 153 «Об утверждении Правил создания, охраны и содержания зеленых</w:t>
      </w:r>
      <w:proofErr w:type="gramEnd"/>
      <w:r w:rsidR="00324FAC" w:rsidRPr="00B25AFF">
        <w:rPr>
          <w:rFonts w:ascii="Times New Roman" w:hAnsi="Times New Roman" w:cs="Times New Roman"/>
          <w:sz w:val="24"/>
          <w:szCs w:val="24"/>
        </w:rPr>
        <w:t xml:space="preserve"> насаждений в городах Российской Федерации»</w:t>
      </w:r>
      <w:r w:rsidRPr="00B25AFF">
        <w:rPr>
          <w:rFonts w:ascii="Times New Roman" w:hAnsi="Times New Roman" w:cs="Times New Roman"/>
          <w:sz w:val="24"/>
          <w:szCs w:val="24"/>
        </w:rPr>
        <w:t xml:space="preserve"> </w:t>
      </w:r>
      <w:r w:rsidR="00324FAC" w:rsidRPr="00B25AFF">
        <w:rPr>
          <w:rFonts w:ascii="Times New Roman" w:hAnsi="Times New Roman" w:cs="Times New Roman"/>
          <w:sz w:val="24"/>
          <w:szCs w:val="24"/>
        </w:rPr>
        <w:t xml:space="preserve">Правилами благоустройства территории муниципального образования «город Десногорск» Смоленской области, </w:t>
      </w:r>
      <w:proofErr w:type="gramStart"/>
      <w:r w:rsidR="00324FAC" w:rsidRPr="00B25AFF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="00324FAC" w:rsidRPr="00B25AFF">
        <w:rPr>
          <w:rFonts w:ascii="Times New Roman" w:hAnsi="Times New Roman" w:cs="Times New Roman"/>
          <w:sz w:val="24"/>
          <w:szCs w:val="24"/>
        </w:rPr>
        <w:t xml:space="preserve"> решением Десногорского городского Совета от 08.09.2022 № 275</w:t>
      </w:r>
    </w:p>
    <w:p w:rsidR="00EB5C6F" w:rsidRPr="00F113C9" w:rsidRDefault="00EB5C6F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EB5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«город Десногорск» Смоленской области от 04.06.2019 № 648 «О Комиссии по охране зеленых насаждений на территории муниципального образования «город Десногорск» Смоленской области» </w:t>
      </w:r>
      <w:r w:rsidR="005C34CF">
        <w:rPr>
          <w:rFonts w:ascii="Times New Roman" w:hAnsi="Times New Roman" w:cs="Times New Roman"/>
          <w:sz w:val="24"/>
          <w:szCs w:val="24"/>
        </w:rPr>
        <w:t xml:space="preserve">(в редакции от 25.03.2026 № 298) </w:t>
      </w:r>
      <w:r w:rsidR="00377CD8" w:rsidRPr="00EB5C6F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052A29">
        <w:rPr>
          <w:rFonts w:ascii="Times New Roman" w:hAnsi="Times New Roman" w:cs="Times New Roman"/>
          <w:sz w:val="24"/>
          <w:szCs w:val="24"/>
        </w:rPr>
        <w:t xml:space="preserve"> в Положение:</w:t>
      </w:r>
    </w:p>
    <w:p w:rsidR="00052A29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ab/>
      </w:r>
      <w:r w:rsidR="00052A29">
        <w:rPr>
          <w:rFonts w:ascii="Times New Roman" w:hAnsi="Times New Roman" w:cs="Times New Roman"/>
          <w:sz w:val="24"/>
          <w:szCs w:val="24"/>
        </w:rPr>
        <w:t xml:space="preserve">1.1. Добавить в Положение  </w:t>
      </w:r>
      <w:r w:rsidR="00635A9A">
        <w:rPr>
          <w:rFonts w:ascii="Times New Roman" w:hAnsi="Times New Roman" w:cs="Times New Roman"/>
          <w:sz w:val="24"/>
          <w:szCs w:val="24"/>
        </w:rPr>
        <w:t xml:space="preserve">П.14 </w:t>
      </w:r>
      <w:r w:rsidR="00052A29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52A29" w:rsidRDefault="003759BB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2A29">
        <w:rPr>
          <w:rFonts w:ascii="Times New Roman" w:hAnsi="Times New Roman" w:cs="Times New Roman"/>
          <w:sz w:val="24"/>
          <w:szCs w:val="24"/>
        </w:rPr>
        <w:t>«14. Акт подписывается всеми членами комиссии, присутствовавшими на обследовании, в течение 3-х рабочих дней  с даты обследования.</w:t>
      </w:r>
    </w:p>
    <w:p w:rsidR="001E5BE4" w:rsidRDefault="001E5BE4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2A29">
        <w:rPr>
          <w:rFonts w:ascii="Times New Roman" w:hAnsi="Times New Roman" w:cs="Times New Roman"/>
          <w:sz w:val="24"/>
          <w:szCs w:val="24"/>
        </w:rPr>
        <w:t>14.1.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</w:t>
      </w:r>
      <w:r w:rsidR="005C34CF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>
        <w:rPr>
          <w:rFonts w:ascii="Times New Roman" w:hAnsi="Times New Roman" w:cs="Times New Roman"/>
          <w:sz w:val="24"/>
          <w:szCs w:val="24"/>
        </w:rPr>
        <w:t xml:space="preserve">Акта обследования зеленых насаждений в электронной форме с использованием </w:t>
      </w:r>
      <w:r w:rsidR="005C34CF">
        <w:rPr>
          <w:rFonts w:ascii="Times New Roman" w:hAnsi="Times New Roman" w:cs="Times New Roman"/>
          <w:sz w:val="24"/>
          <w:szCs w:val="24"/>
        </w:rPr>
        <w:t>Системы электронного документооборота</w:t>
      </w:r>
    </w:p>
    <w:p w:rsidR="005C34CF" w:rsidRDefault="001E5BE4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14.2. В случае электронного документооборота, Акт считается </w:t>
      </w:r>
      <w:r w:rsidR="005C34CF">
        <w:rPr>
          <w:rFonts w:ascii="Times New Roman" w:hAnsi="Times New Roman" w:cs="Times New Roman"/>
          <w:sz w:val="24"/>
          <w:szCs w:val="24"/>
        </w:rPr>
        <w:t>согласованным, если он согласован всеми членами Комиссии.</w:t>
      </w:r>
    </w:p>
    <w:p w:rsidR="003759BB" w:rsidRDefault="001E5BE4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14.3. 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 случае отсутствия кого-либо</w:t>
      </w:r>
      <w:r w:rsid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из 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член</w:t>
      </w:r>
      <w:r w:rsid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ов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Комиссии</w:t>
      </w:r>
      <w:r w:rsid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,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его обязанности по обследованию зелёных насаждений и</w:t>
      </w:r>
      <w:r w:rsidR="005C34CF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согласованию (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подписанию</w:t>
      </w:r>
      <w:r w:rsidR="005C34CF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)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Акта возлагаются на лицо, </w:t>
      </w:r>
      <w:r w:rsidR="005C34CF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lastRenderedPageBreak/>
        <w:t>временно исполняющего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обязанности</w:t>
      </w:r>
      <w:r w:rsidR="005C34CF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, на период отсутствия данного должностного лица,</w:t>
      </w:r>
      <w:r w:rsidR="003759BB" w:rsidRPr="003759B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на основании соответствующего документа об исполнении обязанностей.</w:t>
      </w:r>
      <w:r w:rsidR="00EB5C6F" w:rsidRPr="00EB5C6F">
        <w:rPr>
          <w:rFonts w:ascii="Times New Roman" w:hAnsi="Times New Roman" w:cs="Times New Roman"/>
          <w:sz w:val="24"/>
          <w:szCs w:val="24"/>
        </w:rPr>
        <w:tab/>
      </w:r>
    </w:p>
    <w:p w:rsidR="005C34CF" w:rsidRDefault="003759BB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14.4. Акт, </w:t>
      </w:r>
      <w:r w:rsidR="005C34CF">
        <w:rPr>
          <w:rFonts w:ascii="Times New Roman" w:hAnsi="Times New Roman" w:cs="Times New Roman"/>
          <w:sz w:val="24"/>
          <w:szCs w:val="24"/>
        </w:rPr>
        <w:t>согласованный в Системе электронного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34CF">
        <w:rPr>
          <w:rFonts w:ascii="Times New Roman" w:hAnsi="Times New Roman" w:cs="Times New Roman"/>
          <w:sz w:val="24"/>
          <w:szCs w:val="24"/>
        </w:rPr>
        <w:t xml:space="preserve">является основанием для подготовки Акта на бумажном носителе для последующего </w:t>
      </w:r>
      <w:r w:rsidR="00B40A3F">
        <w:rPr>
          <w:rFonts w:ascii="Times New Roman" w:hAnsi="Times New Roman" w:cs="Times New Roman"/>
          <w:sz w:val="24"/>
          <w:szCs w:val="24"/>
        </w:rPr>
        <w:t>его подписания членами Комиссии</w:t>
      </w:r>
      <w:proofErr w:type="gramStart"/>
      <w:r w:rsidR="00B40A3F">
        <w:rPr>
          <w:rFonts w:ascii="Times New Roman" w:hAnsi="Times New Roman" w:cs="Times New Roman"/>
          <w:sz w:val="24"/>
          <w:szCs w:val="24"/>
        </w:rPr>
        <w:t>.</w:t>
      </w:r>
      <w:r w:rsidR="005C34CF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377CD8" w:rsidRPr="00EB5C6F" w:rsidRDefault="008E2650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7CD8" w:rsidRPr="00EB5C6F">
        <w:rPr>
          <w:rFonts w:ascii="Times New Roman" w:hAnsi="Times New Roman" w:cs="Times New Roman"/>
          <w:sz w:val="24"/>
          <w:szCs w:val="24"/>
        </w:rPr>
        <w:t>2. Отделу информационных технологий и связи с общественностью настоящее постановление разместить на официальном сайте Администрации муниципального образования «город Десногорск» Смоленской области в</w:t>
      </w:r>
      <w:r w:rsidR="00324FAC">
        <w:rPr>
          <w:rFonts w:ascii="Times New Roman" w:hAnsi="Times New Roman" w:cs="Times New Roman"/>
          <w:sz w:val="24"/>
          <w:szCs w:val="24"/>
        </w:rPr>
        <w:t xml:space="preserve"> информационно - телекоммуникационной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сети «Интернет».</w:t>
      </w:r>
    </w:p>
    <w:p w:rsidR="00377CD8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77CD8" w:rsidRPr="00EB5C6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муниципального образования - начальника Управления по городскому хозяйству и промышленному комплексу Администрации муниципального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 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«город Десногорск»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</w:t>
      </w:r>
      <w:r w:rsidRPr="00EB5C6F">
        <w:rPr>
          <w:rFonts w:ascii="Times New Roman" w:hAnsi="Times New Roman" w:cs="Times New Roman"/>
          <w:sz w:val="24"/>
          <w:szCs w:val="24"/>
        </w:rPr>
        <w:t xml:space="preserve">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657BA1">
        <w:rPr>
          <w:rFonts w:ascii="Times New Roman" w:hAnsi="Times New Roman" w:cs="Times New Roman"/>
          <w:sz w:val="24"/>
          <w:szCs w:val="24"/>
        </w:rPr>
        <w:t xml:space="preserve">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377CD8" w:rsidRPr="00EB5C6F">
        <w:rPr>
          <w:rFonts w:ascii="Times New Roman" w:hAnsi="Times New Roman" w:cs="Times New Roman"/>
          <w:sz w:val="24"/>
          <w:szCs w:val="24"/>
        </w:rPr>
        <w:t>Федоренкова</w:t>
      </w:r>
      <w:proofErr w:type="spellEnd"/>
      <w:r w:rsidR="00377CD8" w:rsidRPr="00EB5C6F">
        <w:rPr>
          <w:rFonts w:ascii="Times New Roman" w:hAnsi="Times New Roman" w:cs="Times New Roman"/>
          <w:sz w:val="24"/>
          <w:szCs w:val="24"/>
        </w:rPr>
        <w:t>.</w:t>
      </w:r>
    </w:p>
    <w:p w:rsidR="0048457E" w:rsidRDefault="0048457E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P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B40A3F" w:rsidRDefault="00B40A3F" w:rsidP="00EB5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A3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40A3F" w:rsidRDefault="00B40A3F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3F">
        <w:rPr>
          <w:rFonts w:ascii="Times New Roman" w:hAnsi="Times New Roman" w:cs="Times New Roman"/>
          <w:sz w:val="28"/>
          <w:szCs w:val="28"/>
        </w:rPr>
        <w:t>«город Десногорск»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96D3F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896D3F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  <w:r w:rsidR="00896D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40A3F" w:rsidSect="00680364">
      <w:headerReference w:type="default" r:id="rId11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5D" w:rsidRDefault="00D81F5D" w:rsidP="00A97D86">
      <w:pPr>
        <w:spacing w:after="0" w:line="240" w:lineRule="auto"/>
      </w:pPr>
      <w:r>
        <w:separator/>
      </w:r>
    </w:p>
  </w:endnote>
  <w:endnote w:type="continuationSeparator" w:id="0">
    <w:p w:rsidR="00D81F5D" w:rsidRDefault="00D81F5D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5D" w:rsidRDefault="00D81F5D" w:rsidP="00A97D86">
      <w:pPr>
        <w:spacing w:after="0" w:line="240" w:lineRule="auto"/>
      </w:pPr>
      <w:r>
        <w:separator/>
      </w:r>
    </w:p>
  </w:footnote>
  <w:footnote w:type="continuationSeparator" w:id="0">
    <w:p w:rsidR="00D81F5D" w:rsidRDefault="00D81F5D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2109F1" w:rsidP="002109F1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B40A3F">
      <w:t xml:space="preserve">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52A29"/>
    <w:rsid w:val="00077D36"/>
    <w:rsid w:val="0008638B"/>
    <w:rsid w:val="000924D6"/>
    <w:rsid w:val="000B3551"/>
    <w:rsid w:val="00105244"/>
    <w:rsid w:val="00120C46"/>
    <w:rsid w:val="00150235"/>
    <w:rsid w:val="001547B5"/>
    <w:rsid w:val="00164A25"/>
    <w:rsid w:val="00173C38"/>
    <w:rsid w:val="001928E3"/>
    <w:rsid w:val="001A2E92"/>
    <w:rsid w:val="001B6BCA"/>
    <w:rsid w:val="001C264C"/>
    <w:rsid w:val="001D154B"/>
    <w:rsid w:val="001E5BE4"/>
    <w:rsid w:val="00207452"/>
    <w:rsid w:val="002109F1"/>
    <w:rsid w:val="002519F3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24FAC"/>
    <w:rsid w:val="00343B0B"/>
    <w:rsid w:val="003664CE"/>
    <w:rsid w:val="00367678"/>
    <w:rsid w:val="003759BB"/>
    <w:rsid w:val="00377CD8"/>
    <w:rsid w:val="00387096"/>
    <w:rsid w:val="003A46F9"/>
    <w:rsid w:val="003B6B26"/>
    <w:rsid w:val="003E35B4"/>
    <w:rsid w:val="003E6D47"/>
    <w:rsid w:val="003F0F77"/>
    <w:rsid w:val="004350D7"/>
    <w:rsid w:val="00447B69"/>
    <w:rsid w:val="00451C58"/>
    <w:rsid w:val="00460C42"/>
    <w:rsid w:val="004610F6"/>
    <w:rsid w:val="0047527B"/>
    <w:rsid w:val="004774C3"/>
    <w:rsid w:val="0048457E"/>
    <w:rsid w:val="004920E2"/>
    <w:rsid w:val="004A6D64"/>
    <w:rsid w:val="004B6B32"/>
    <w:rsid w:val="004E12F3"/>
    <w:rsid w:val="00524CA3"/>
    <w:rsid w:val="00525364"/>
    <w:rsid w:val="0054178B"/>
    <w:rsid w:val="00567C56"/>
    <w:rsid w:val="00582CFA"/>
    <w:rsid w:val="00593783"/>
    <w:rsid w:val="005C34CF"/>
    <w:rsid w:val="005D6078"/>
    <w:rsid w:val="00610D53"/>
    <w:rsid w:val="00615391"/>
    <w:rsid w:val="00635A9A"/>
    <w:rsid w:val="00640E5B"/>
    <w:rsid w:val="00657BA1"/>
    <w:rsid w:val="00660245"/>
    <w:rsid w:val="00667F3B"/>
    <w:rsid w:val="00680364"/>
    <w:rsid w:val="006967C8"/>
    <w:rsid w:val="006974F8"/>
    <w:rsid w:val="006B51F5"/>
    <w:rsid w:val="006D7EF1"/>
    <w:rsid w:val="006F5522"/>
    <w:rsid w:val="0071439A"/>
    <w:rsid w:val="00717171"/>
    <w:rsid w:val="00720941"/>
    <w:rsid w:val="007215D3"/>
    <w:rsid w:val="0073675C"/>
    <w:rsid w:val="007470FF"/>
    <w:rsid w:val="007508F4"/>
    <w:rsid w:val="00752673"/>
    <w:rsid w:val="00753301"/>
    <w:rsid w:val="007555F8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24F13"/>
    <w:rsid w:val="008361ED"/>
    <w:rsid w:val="008362ED"/>
    <w:rsid w:val="00855B38"/>
    <w:rsid w:val="008642E4"/>
    <w:rsid w:val="00880734"/>
    <w:rsid w:val="00896D3F"/>
    <w:rsid w:val="008A37B0"/>
    <w:rsid w:val="008E2650"/>
    <w:rsid w:val="009101C3"/>
    <w:rsid w:val="00920ACD"/>
    <w:rsid w:val="00954D33"/>
    <w:rsid w:val="009677DC"/>
    <w:rsid w:val="00977981"/>
    <w:rsid w:val="009A499A"/>
    <w:rsid w:val="009B10BE"/>
    <w:rsid w:val="009B6FCE"/>
    <w:rsid w:val="009D3510"/>
    <w:rsid w:val="009E12DF"/>
    <w:rsid w:val="009F11B3"/>
    <w:rsid w:val="00A10018"/>
    <w:rsid w:val="00A20A41"/>
    <w:rsid w:val="00A26436"/>
    <w:rsid w:val="00A41699"/>
    <w:rsid w:val="00A53B75"/>
    <w:rsid w:val="00A60D0A"/>
    <w:rsid w:val="00A63526"/>
    <w:rsid w:val="00A7018A"/>
    <w:rsid w:val="00A75801"/>
    <w:rsid w:val="00A77CFD"/>
    <w:rsid w:val="00A93398"/>
    <w:rsid w:val="00A952F7"/>
    <w:rsid w:val="00A97D86"/>
    <w:rsid w:val="00AB74A1"/>
    <w:rsid w:val="00AD2C46"/>
    <w:rsid w:val="00AE238F"/>
    <w:rsid w:val="00AE51F5"/>
    <w:rsid w:val="00B10713"/>
    <w:rsid w:val="00B12E3C"/>
    <w:rsid w:val="00B15D01"/>
    <w:rsid w:val="00B25AFF"/>
    <w:rsid w:val="00B40A3F"/>
    <w:rsid w:val="00B53869"/>
    <w:rsid w:val="00B802A9"/>
    <w:rsid w:val="00BD6C73"/>
    <w:rsid w:val="00BD72A4"/>
    <w:rsid w:val="00C01898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8C0"/>
    <w:rsid w:val="00CC6B6E"/>
    <w:rsid w:val="00D16466"/>
    <w:rsid w:val="00D40363"/>
    <w:rsid w:val="00D44948"/>
    <w:rsid w:val="00D62399"/>
    <w:rsid w:val="00D77E31"/>
    <w:rsid w:val="00D81F5D"/>
    <w:rsid w:val="00D86B7C"/>
    <w:rsid w:val="00DB3B44"/>
    <w:rsid w:val="00DE3C54"/>
    <w:rsid w:val="00E053E7"/>
    <w:rsid w:val="00E07DFE"/>
    <w:rsid w:val="00E37894"/>
    <w:rsid w:val="00E42462"/>
    <w:rsid w:val="00E86588"/>
    <w:rsid w:val="00EA1A80"/>
    <w:rsid w:val="00EB5C6F"/>
    <w:rsid w:val="00EE5B03"/>
    <w:rsid w:val="00EF07DD"/>
    <w:rsid w:val="00F0621B"/>
    <w:rsid w:val="00F113C9"/>
    <w:rsid w:val="00F239A4"/>
    <w:rsid w:val="00F431B3"/>
    <w:rsid w:val="00F51F17"/>
    <w:rsid w:val="00F6712A"/>
    <w:rsid w:val="00F75EC6"/>
    <w:rsid w:val="00FC2499"/>
    <w:rsid w:val="00FC5043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D7F20CE1D1FB9335D593E293B67CF6A12C99FA7F603ED563313880CxFQ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CAD7F20CE1D1FB9335D593E293B67CF621DC99BA0F45EE75E6A1F8Ax0Q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AD7F20CE1D1FB9335D593E293B67CF6A13C89EA0F903ED563313880CxFQ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10</cp:revision>
  <cp:lastPrinted>2026-04-24T07:54:00Z</cp:lastPrinted>
  <dcterms:created xsi:type="dcterms:W3CDTF">2026-03-24T13:24:00Z</dcterms:created>
  <dcterms:modified xsi:type="dcterms:W3CDTF">2026-04-29T07:15:00Z</dcterms:modified>
</cp:coreProperties>
</file>