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7E" w:rsidRPr="0048457E" w:rsidRDefault="0048457E" w:rsidP="0048457E">
      <w:pPr>
        <w:tabs>
          <w:tab w:val="left" w:pos="4560"/>
        </w:tabs>
        <w:spacing w:after="0" w:line="240" w:lineRule="auto"/>
        <w:rPr>
          <w:rFonts w:ascii="Times New Roman" w:hAnsi="Times New Roman" w:cs="Times New Roman"/>
          <w:b/>
          <w:sz w:val="48"/>
        </w:rPr>
      </w:pPr>
      <w:r w:rsidRPr="0048457E">
        <w:rPr>
          <w:rFonts w:ascii="Times New Roman" w:hAnsi="Times New Roman" w:cs="Times New Roman"/>
          <w:b/>
          <w:noProof/>
          <w:sz w:val="48"/>
        </w:rPr>
        <w:drawing>
          <wp:inline distT="0" distB="0" distL="0" distR="0" wp14:anchorId="18F500E3" wp14:editId="0A2FB58C">
            <wp:extent cx="676275" cy="676275"/>
            <wp:effectExtent l="19050" t="0" r="9525" b="0"/>
            <wp:docPr id="1" name="Рисунок 27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gerb_cv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739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546E5C" wp14:editId="391AA999">
                <wp:simplePos x="0" y="0"/>
                <wp:positionH relativeFrom="column">
                  <wp:posOffset>752475</wp:posOffset>
                </wp:positionH>
                <wp:positionV relativeFrom="paragraph">
                  <wp:posOffset>68580</wp:posOffset>
                </wp:positionV>
                <wp:extent cx="5534025" cy="725805"/>
                <wp:effectExtent l="0" t="2540" r="444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57E" w:rsidRDefault="0048457E" w:rsidP="0048457E">
                            <w:pPr>
                              <w:pStyle w:val="2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АДМИНИСТРАЦИЯ</w:t>
                            </w:r>
                          </w:p>
                          <w:p w:rsidR="0048457E" w:rsidRDefault="0048457E" w:rsidP="0048457E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48457E" w:rsidRDefault="0048457E" w:rsidP="0048457E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48457E" w:rsidRDefault="0048457E" w:rsidP="0048457E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48457E" w:rsidRDefault="0048457E" w:rsidP="0048457E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9.25pt;margin-top:5.4pt;width:435.75pt;height:5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HuDrQIAALAFAAAOAAAAZHJzL2Uyb0RvYy54bWysVG1vmzAQ/j5p/8Hyd8pLIQFUUrUhTJO6&#10;rVq3H+CACdbAZrYT0k377zubJCXpl2kbHyyffb6757mHu7nddy3aUamY4Bn2rzyMKC9Fxfgmw1+/&#10;FE6MkdKEV6QVnGb4mSp8u3j75mboUxqIRrQVlQiCcJUOfYYbrfvUdVXZ0I6oK9FTDpe1kB3RYMqN&#10;W0kyQPSudQPPm7mDkFUvRUmVgtN8vMQLG7+uaak/1bWiGrUZhtq0XaVd12Z1Fzck3UjSN6w8lEH+&#10;ooqOMA5JT6FyognaSvYqVMdKKZSo9VUpOlfUNSupxQBofO8CzVNDemqxADmqP9Gk/l/Y8uPuUSJW&#10;ZTjAiJMOWvQZSCN801IUGHqGXqXg9dQ/SgNQ9Q+i/KYQF8sGvOidlGJoKKmgKN/4u2cPjKHgKVoP&#10;H0QF0clWC8vUvpadCQgcoL1tyPOpIXSvUQmHUXQdekGEUQl38yCKvcimIOnxdS+VfkdFh8wmwxJq&#10;t9HJ7kFpUw1Jjy4mGRcFa1vb9JafHYDjeAK54am5M1XYHv5MvGQVr+LQCYPZygm9PHfuimXozAp/&#10;HuXX+XKZ+79MXj9MG1ZVlJs0Rz354Z/166DsUQknRSnRssqEMyUpuVkvW4l2BPRc2O9AyMTNPS/D&#10;kgBYLiD5QejdB4lTzOK5ExZh5CRzL3Y8P7lPZl6YhHlxDumBcfrvkNCQ4WtgzXZpUvQFNs9+r7GR&#10;tGMaJkbLugzHJyeSGgmueGVbqwlrx/2EClP+CxXQ7mOjrWCNRket6/16D1GMcNeiegbpSgHKguEB&#10;Yw42jZA/MBpgZGRYfd8SSTFq33Mj/2DumRkzNeTUWE8NwksIlWGN0bhd6nEubXvJNg1k8i1HXNzB&#10;L1Mzq+aXqg4/GowFC+owwszcmdrW62XQLn4DAAD//wMAUEsDBBQABgAIAAAAIQAtPHG33AAAAAoB&#10;AAAPAAAAZHJzL2Rvd25yZXYueG1sTI/BTsMwEETvSPyDtUjcqJ2KVkkap4qQ+gEEkDhuY5OkxOtg&#10;u234e5YT3HZ2R7Nvqv3iJnGxIY6eNGQrBcJS581IvYbXl8NDDiImJIOTJ6vh20bY17c3FZbGX+nZ&#10;XtrUCw6hWKKGIaW5lDJ2g3UYV362xLcPHxwmlqGXJuCVw90k10ptpcOR+MOAs30abPfZnp2Gpjkt&#10;b19tgYcocxW25tH0zbvW93dLswOR7JL+zPCLz+hQM9PRn8lEMbHO8g1beVBcgQ1FobjckRfrTQay&#10;ruT/CvUPAAAA//8DAFBLAQItABQABgAIAAAAIQC2gziS/gAAAOEBAAATAAAAAAAAAAAAAAAAAAAA&#10;AABbQ29udGVudF9UeXBlc10ueG1sUEsBAi0AFAAGAAgAAAAhADj9If/WAAAAlAEAAAsAAAAAAAAA&#10;AAAAAAAALwEAAF9yZWxzLy5yZWxzUEsBAi0AFAAGAAgAAAAhAC3ce4OtAgAAsAUAAA4AAAAAAAAA&#10;AAAAAAAALgIAAGRycy9lMm9Eb2MueG1sUEsBAi0AFAAGAAgAAAAhAC08cbfcAAAACgEAAA8AAAAA&#10;AAAAAAAAAAAABwUAAGRycy9kb3ducmV2LnhtbFBLBQYAAAAABAAEAPMAAAAQBgAAAAA=&#10;" filled="f" stroked="f" strokeweight=".25pt">
                <v:textbox inset="1pt,1pt,1pt,1pt">
                  <w:txbxContent>
                    <w:p w:rsidR="0048457E" w:rsidRDefault="0048457E" w:rsidP="0048457E">
                      <w:pPr>
                        <w:pStyle w:val="2"/>
                        <w:ind w:left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АДМИНИСТРАЦИЯ</w:t>
                      </w:r>
                    </w:p>
                    <w:p w:rsidR="0048457E" w:rsidRDefault="0048457E" w:rsidP="0048457E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48457E" w:rsidRDefault="0048457E" w:rsidP="0048457E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48457E" w:rsidRDefault="0048457E" w:rsidP="0048457E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48457E" w:rsidRDefault="0048457E" w:rsidP="0048457E">
                      <w:pPr>
                        <w:rPr>
                          <w:sz w:val="12"/>
                        </w:rPr>
                      </w:pPr>
                    </w:p>
                    <w:p w:rsidR="0048457E" w:rsidRDefault="0048457E" w:rsidP="0048457E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48457E" w:rsidRDefault="0048457E" w:rsidP="0048457E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48457E" w:rsidRDefault="0048457E" w:rsidP="0048457E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457E" w:rsidRPr="0048457E" w:rsidRDefault="0048457E" w:rsidP="0048457E">
      <w:pPr>
        <w:pStyle w:val="4"/>
        <w:rPr>
          <w:sz w:val="32"/>
        </w:rPr>
      </w:pPr>
    </w:p>
    <w:p w:rsidR="0048457E" w:rsidRPr="0048457E" w:rsidRDefault="0048457E" w:rsidP="0048457E">
      <w:pPr>
        <w:pStyle w:val="4"/>
        <w:rPr>
          <w:sz w:val="32"/>
        </w:rPr>
      </w:pPr>
    </w:p>
    <w:p w:rsidR="0048457E" w:rsidRPr="0048457E" w:rsidRDefault="0048457E" w:rsidP="0048457E">
      <w:pPr>
        <w:pStyle w:val="4"/>
        <w:rPr>
          <w:sz w:val="32"/>
        </w:rPr>
      </w:pPr>
      <w:proofErr w:type="gramStart"/>
      <w:r w:rsidRPr="0048457E">
        <w:rPr>
          <w:sz w:val="32"/>
        </w:rPr>
        <w:t>П</w:t>
      </w:r>
      <w:proofErr w:type="gramEnd"/>
      <w:r w:rsidRPr="0048457E">
        <w:rPr>
          <w:sz w:val="32"/>
        </w:rPr>
        <w:t xml:space="preserve"> О С Т А Н О В Л Е Н И Е</w:t>
      </w:r>
    </w:p>
    <w:p w:rsidR="0048457E" w:rsidRPr="0048457E" w:rsidRDefault="0048457E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57E" w:rsidRPr="0048457E" w:rsidRDefault="0048457E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2ED" w:rsidRPr="009677DC" w:rsidRDefault="003B6B26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C5043">
        <w:rPr>
          <w:rFonts w:ascii="Times New Roman" w:hAnsi="Times New Roman" w:cs="Times New Roman"/>
          <w:sz w:val="28"/>
          <w:szCs w:val="28"/>
        </w:rPr>
        <w:t xml:space="preserve"> </w:t>
      </w:r>
      <w:r w:rsidR="009677DC">
        <w:rPr>
          <w:rFonts w:ascii="Times New Roman" w:hAnsi="Times New Roman" w:cs="Times New Roman"/>
          <w:sz w:val="28"/>
          <w:szCs w:val="28"/>
          <w:u w:val="single"/>
        </w:rPr>
        <w:t xml:space="preserve">25.03.2026                </w:t>
      </w:r>
      <w:r w:rsidR="008362ED">
        <w:rPr>
          <w:rFonts w:ascii="Times New Roman" w:hAnsi="Times New Roman" w:cs="Times New Roman"/>
          <w:sz w:val="28"/>
          <w:szCs w:val="28"/>
        </w:rPr>
        <w:t>№</w:t>
      </w:r>
      <w:r w:rsidR="00377CD8">
        <w:rPr>
          <w:rFonts w:ascii="Times New Roman" w:hAnsi="Times New Roman" w:cs="Times New Roman"/>
          <w:sz w:val="28"/>
          <w:szCs w:val="28"/>
        </w:rPr>
        <w:t xml:space="preserve"> </w:t>
      </w:r>
      <w:r w:rsidR="009677DC" w:rsidRPr="009677DC">
        <w:rPr>
          <w:rFonts w:ascii="Times New Roman" w:hAnsi="Times New Roman" w:cs="Times New Roman"/>
          <w:sz w:val="28"/>
          <w:szCs w:val="28"/>
          <w:u w:val="single"/>
        </w:rPr>
        <w:t>298</w:t>
      </w:r>
      <w:r w:rsidR="009677DC">
        <w:rPr>
          <w:rFonts w:ascii="Times New Roman" w:hAnsi="Times New Roman" w:cs="Times New Roman"/>
          <w:sz w:val="28"/>
          <w:szCs w:val="28"/>
        </w:rPr>
        <w:t>____</w:t>
      </w:r>
    </w:p>
    <w:p w:rsidR="009D3510" w:rsidRDefault="009D3510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510" w:rsidRPr="00A952F7" w:rsidRDefault="009D3510" w:rsidP="0048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CD8" w:rsidRPr="00377CD8" w:rsidRDefault="00377CD8" w:rsidP="00377CD8">
      <w:pPr>
        <w:tabs>
          <w:tab w:val="left" w:pos="4536"/>
        </w:tabs>
        <w:spacing w:after="0" w:line="240" w:lineRule="auto"/>
        <w:ind w:right="52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CD8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постановление Администрации муниципального образования «город Десногорск» Смоленской области от 14.06.2019 № 648 «О Комиссии по охране зеленых насаждений на территории муниципального образования «город Десногорск» Смоленской области»</w:t>
      </w:r>
    </w:p>
    <w:p w:rsidR="0048457E" w:rsidRPr="00B12E3C" w:rsidRDefault="0048457E" w:rsidP="00173C38">
      <w:pPr>
        <w:tabs>
          <w:tab w:val="left" w:pos="4536"/>
        </w:tabs>
        <w:spacing w:after="0" w:line="240" w:lineRule="auto"/>
        <w:ind w:right="5272"/>
        <w:jc w:val="both"/>
        <w:rPr>
          <w:rFonts w:ascii="Times New Roman" w:hAnsi="Times New Roman" w:cs="Times New Roman"/>
          <w:sz w:val="24"/>
          <w:szCs w:val="24"/>
        </w:rPr>
      </w:pPr>
    </w:p>
    <w:p w:rsidR="0048457E" w:rsidRPr="00B12E3C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CD8" w:rsidRPr="000909FA" w:rsidRDefault="00377CD8" w:rsidP="00377CD8">
      <w:pPr>
        <w:widowControl w:val="0"/>
        <w:spacing w:line="240" w:lineRule="auto"/>
        <w:ind w:firstLine="708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В связи с кадровыми изменениями </w:t>
      </w:r>
    </w:p>
    <w:p w:rsidR="00B12E3C" w:rsidRDefault="00B12E3C" w:rsidP="00F113C9">
      <w:pPr>
        <w:spacing w:after="0" w:line="240" w:lineRule="auto"/>
        <w:jc w:val="both"/>
        <w:rPr>
          <w:sz w:val="24"/>
          <w:szCs w:val="24"/>
        </w:rPr>
      </w:pPr>
    </w:p>
    <w:p w:rsidR="00EB5C6F" w:rsidRPr="00F113C9" w:rsidRDefault="00EB5C6F" w:rsidP="00F113C9">
      <w:pPr>
        <w:spacing w:after="0" w:line="240" w:lineRule="auto"/>
        <w:jc w:val="both"/>
        <w:rPr>
          <w:sz w:val="24"/>
          <w:szCs w:val="24"/>
        </w:rPr>
      </w:pPr>
    </w:p>
    <w:p w:rsidR="0048457E" w:rsidRPr="00680364" w:rsidRDefault="0048457E" w:rsidP="00EB5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720941" w:rsidRDefault="00720941" w:rsidP="00EB5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3C" w:rsidRPr="00F113C9" w:rsidRDefault="00B12E3C" w:rsidP="00EB5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CD8" w:rsidRPr="00EB5C6F" w:rsidRDefault="00EB5C6F" w:rsidP="00EB5C6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CD8" w:rsidRPr="00EB5C6F">
        <w:rPr>
          <w:rFonts w:ascii="Times New Roman" w:hAnsi="Times New Roman" w:cs="Times New Roman"/>
          <w:sz w:val="24"/>
          <w:szCs w:val="24"/>
        </w:rPr>
        <w:t>1. Внести в постановление Администрации муниципального образования «город Десногорск» Смоленской области от 04.06.2019 № 648 «О Комиссии по охране зеленых насаждений на территории муниципального образования «город Десногорск» Смоленской области» следующие изменения:</w:t>
      </w:r>
    </w:p>
    <w:p w:rsidR="00377CD8" w:rsidRPr="00EB5C6F" w:rsidRDefault="00EB5C6F" w:rsidP="00EB5C6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B5C6F">
        <w:rPr>
          <w:rFonts w:ascii="Times New Roman" w:hAnsi="Times New Roman" w:cs="Times New Roman"/>
          <w:sz w:val="24"/>
          <w:szCs w:val="24"/>
        </w:rPr>
        <w:tab/>
      </w:r>
      <w:r w:rsidR="00377CD8" w:rsidRPr="00EB5C6F">
        <w:rPr>
          <w:rFonts w:ascii="Times New Roman" w:hAnsi="Times New Roman" w:cs="Times New Roman"/>
          <w:sz w:val="24"/>
          <w:szCs w:val="24"/>
        </w:rPr>
        <w:t>1.1. Приложение № 1 «Состав Комиссии по охране зеленых насаждений на территории муниципального образования «город Десногорск» Смоленской области изложить в новой редакции (приложение).</w:t>
      </w:r>
    </w:p>
    <w:p w:rsidR="00377CD8" w:rsidRPr="00EB5C6F" w:rsidRDefault="00EB5C6F" w:rsidP="00EB5C6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B5C6F">
        <w:rPr>
          <w:rFonts w:ascii="Times New Roman" w:hAnsi="Times New Roman" w:cs="Times New Roman"/>
          <w:sz w:val="24"/>
          <w:szCs w:val="24"/>
        </w:rPr>
        <w:tab/>
      </w:r>
      <w:r w:rsidR="00377CD8" w:rsidRPr="00EB5C6F">
        <w:rPr>
          <w:rFonts w:ascii="Times New Roman" w:hAnsi="Times New Roman" w:cs="Times New Roman"/>
          <w:sz w:val="24"/>
          <w:szCs w:val="24"/>
        </w:rPr>
        <w:t>2. Отделу информационных технологий и связи с общественностью настоящее постановление разместить на официальном сайте Администрации муниципального образования «город Десногорск» Смоленской области в сети «Интернет».</w:t>
      </w:r>
    </w:p>
    <w:p w:rsidR="00EB5C6F" w:rsidRPr="00EB5C6F" w:rsidRDefault="00EB5C6F" w:rsidP="00EB5C6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B5C6F"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377CD8" w:rsidRPr="00EB5C6F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заместителя Главы муниципального образования - начальника Управления по городскому хозяйству и промышленному комплексу Администрации муниципального</w:t>
      </w:r>
      <w:r w:rsidRPr="00EB5C6F">
        <w:rPr>
          <w:rFonts w:ascii="Times New Roman" w:hAnsi="Times New Roman" w:cs="Times New Roman"/>
          <w:sz w:val="24"/>
          <w:szCs w:val="24"/>
        </w:rPr>
        <w:t xml:space="preserve">      </w:t>
      </w:r>
      <w:r w:rsidR="00377CD8" w:rsidRPr="00EB5C6F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EB5C6F">
        <w:rPr>
          <w:rFonts w:ascii="Times New Roman" w:hAnsi="Times New Roman" w:cs="Times New Roman"/>
          <w:sz w:val="24"/>
          <w:szCs w:val="24"/>
        </w:rPr>
        <w:t xml:space="preserve">       </w:t>
      </w:r>
      <w:r w:rsidR="00377CD8" w:rsidRPr="00EB5C6F">
        <w:rPr>
          <w:rFonts w:ascii="Times New Roman" w:hAnsi="Times New Roman" w:cs="Times New Roman"/>
          <w:sz w:val="24"/>
          <w:szCs w:val="24"/>
        </w:rPr>
        <w:t xml:space="preserve"> «город Десногорск»</w:t>
      </w:r>
      <w:r w:rsidRPr="00EB5C6F">
        <w:rPr>
          <w:rFonts w:ascii="Times New Roman" w:hAnsi="Times New Roman" w:cs="Times New Roman"/>
          <w:sz w:val="24"/>
          <w:szCs w:val="24"/>
        </w:rPr>
        <w:t xml:space="preserve">   </w:t>
      </w:r>
      <w:r w:rsidR="00377CD8" w:rsidRPr="00EB5C6F">
        <w:rPr>
          <w:rFonts w:ascii="Times New Roman" w:hAnsi="Times New Roman" w:cs="Times New Roman"/>
          <w:sz w:val="24"/>
          <w:szCs w:val="24"/>
        </w:rPr>
        <w:t xml:space="preserve"> </w:t>
      </w:r>
      <w:r w:rsidRPr="00EB5C6F">
        <w:rPr>
          <w:rFonts w:ascii="Times New Roman" w:hAnsi="Times New Roman" w:cs="Times New Roman"/>
          <w:sz w:val="24"/>
          <w:szCs w:val="24"/>
        </w:rPr>
        <w:t xml:space="preserve"> </w:t>
      </w:r>
      <w:r w:rsidR="00377CD8" w:rsidRPr="00EB5C6F">
        <w:rPr>
          <w:rFonts w:ascii="Times New Roman" w:hAnsi="Times New Roman" w:cs="Times New Roman"/>
          <w:sz w:val="24"/>
          <w:szCs w:val="24"/>
        </w:rPr>
        <w:t xml:space="preserve">Смоленской области </w:t>
      </w:r>
    </w:p>
    <w:p w:rsidR="00377CD8" w:rsidRPr="00EB5C6F" w:rsidRDefault="00377CD8" w:rsidP="00EB5C6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B5C6F"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 w:rsidRPr="00EB5C6F">
        <w:rPr>
          <w:rFonts w:ascii="Times New Roman" w:hAnsi="Times New Roman" w:cs="Times New Roman"/>
          <w:sz w:val="24"/>
          <w:szCs w:val="24"/>
        </w:rPr>
        <w:t>Федоренкова</w:t>
      </w:r>
      <w:proofErr w:type="spellEnd"/>
      <w:r w:rsidRPr="00EB5C6F">
        <w:rPr>
          <w:rFonts w:ascii="Times New Roman" w:hAnsi="Times New Roman" w:cs="Times New Roman"/>
          <w:sz w:val="24"/>
          <w:szCs w:val="24"/>
        </w:rPr>
        <w:t>.</w:t>
      </w:r>
    </w:p>
    <w:p w:rsidR="0048457E" w:rsidRDefault="0048457E" w:rsidP="00EB5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C6F" w:rsidRDefault="00EB5C6F" w:rsidP="00EB5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C6F" w:rsidRDefault="00EB5C6F" w:rsidP="00EB5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C6F" w:rsidRPr="00EB5C6F" w:rsidRDefault="00EB5C6F" w:rsidP="00EB5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57E" w:rsidRPr="00EB5C6F" w:rsidRDefault="00A97D86" w:rsidP="00EB5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C6F">
        <w:rPr>
          <w:rFonts w:ascii="Times New Roman" w:hAnsi="Times New Roman" w:cs="Times New Roman"/>
          <w:sz w:val="28"/>
          <w:szCs w:val="28"/>
        </w:rPr>
        <w:t>Глав</w:t>
      </w:r>
      <w:r w:rsidR="00801245" w:rsidRPr="00EB5C6F">
        <w:rPr>
          <w:rFonts w:ascii="Times New Roman" w:hAnsi="Times New Roman" w:cs="Times New Roman"/>
          <w:sz w:val="28"/>
          <w:szCs w:val="28"/>
        </w:rPr>
        <w:t>а</w:t>
      </w:r>
      <w:r w:rsidR="00B10713" w:rsidRPr="00EB5C6F">
        <w:rPr>
          <w:rFonts w:ascii="Times New Roman" w:hAnsi="Times New Roman" w:cs="Times New Roman"/>
          <w:sz w:val="28"/>
          <w:szCs w:val="28"/>
        </w:rPr>
        <w:t xml:space="preserve"> </w:t>
      </w:r>
      <w:r w:rsidR="0048457E" w:rsidRPr="00EB5C6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377CD8" w:rsidRPr="00EB5C6F" w:rsidRDefault="0048457E" w:rsidP="00EB5C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C6F">
        <w:rPr>
          <w:rFonts w:ascii="Times New Roman" w:hAnsi="Times New Roman" w:cs="Times New Roman"/>
          <w:sz w:val="28"/>
          <w:szCs w:val="28"/>
        </w:rPr>
        <w:t>«город Десногорск» См</w:t>
      </w:r>
      <w:r w:rsidR="00150235" w:rsidRPr="00EB5C6F">
        <w:rPr>
          <w:rFonts w:ascii="Times New Roman" w:hAnsi="Times New Roman" w:cs="Times New Roman"/>
          <w:sz w:val="28"/>
          <w:szCs w:val="28"/>
        </w:rPr>
        <w:t xml:space="preserve">оленской области               </w:t>
      </w:r>
      <w:r w:rsidRPr="00EB5C6F">
        <w:rPr>
          <w:rFonts w:ascii="Times New Roman" w:hAnsi="Times New Roman" w:cs="Times New Roman"/>
          <w:sz w:val="28"/>
          <w:szCs w:val="28"/>
        </w:rPr>
        <w:t xml:space="preserve">     </w:t>
      </w:r>
      <w:r w:rsidRPr="00EB5C6F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EB5C6F">
        <w:rPr>
          <w:rFonts w:ascii="Times New Roman" w:hAnsi="Times New Roman" w:cs="Times New Roman"/>
          <w:sz w:val="28"/>
          <w:szCs w:val="28"/>
        </w:rPr>
        <w:tab/>
      </w:r>
      <w:r w:rsidR="00B10713" w:rsidRPr="00EB5C6F">
        <w:rPr>
          <w:rFonts w:ascii="Times New Roman" w:hAnsi="Times New Roman" w:cs="Times New Roman"/>
          <w:sz w:val="28"/>
          <w:szCs w:val="28"/>
        </w:rPr>
        <w:t xml:space="preserve">   </w:t>
      </w:r>
      <w:r w:rsidR="00E07DFE" w:rsidRPr="00EB5C6F">
        <w:rPr>
          <w:rFonts w:ascii="Times New Roman" w:hAnsi="Times New Roman" w:cs="Times New Roman"/>
          <w:sz w:val="28"/>
          <w:szCs w:val="28"/>
        </w:rPr>
        <w:t xml:space="preserve">     </w:t>
      </w:r>
      <w:r w:rsidR="00801245" w:rsidRPr="00EB5C6F">
        <w:rPr>
          <w:rFonts w:ascii="Times New Roman" w:hAnsi="Times New Roman" w:cs="Times New Roman"/>
          <w:b/>
          <w:sz w:val="28"/>
          <w:szCs w:val="28"/>
        </w:rPr>
        <w:t>А.А. Терлецкий</w:t>
      </w: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377CD8" w:rsidRPr="00377CD8" w:rsidTr="00C315DE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B5C6F" w:rsidRDefault="00EB5C6F" w:rsidP="00377CD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ED0" w:rsidRPr="00377CD8" w:rsidRDefault="00377CD8" w:rsidP="00377CD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8F4" w:rsidRPr="00377CD8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1B1CF9" w:rsidRPr="009677DC" w:rsidRDefault="007508F4" w:rsidP="001B1C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CD8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муниципального образования «город Десногорск» Смоленской области         </w:t>
            </w:r>
            <w:r w:rsidR="001B1CF9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1B1CF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25.03.2026                </w:t>
            </w:r>
            <w:r w:rsidR="001B1CF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B1CF9" w:rsidRPr="009677D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298</w:t>
            </w:r>
            <w:r w:rsidR="001B1CF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5C1ED0" w:rsidRPr="00377CD8" w:rsidRDefault="001C14BB" w:rsidP="00377CD8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77CD8" w:rsidRPr="00377CD8" w:rsidTr="00C315DE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5C1ED0" w:rsidRPr="00377CD8" w:rsidRDefault="00377CD8" w:rsidP="00377CD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EB5C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77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8F4" w:rsidRPr="00377CD8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5C1ED0" w:rsidRPr="00377CD8" w:rsidRDefault="001C14BB" w:rsidP="00377CD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ED0" w:rsidRPr="00377CD8" w:rsidRDefault="00377CD8" w:rsidP="00377CD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EB5C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77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8F4" w:rsidRPr="00377CD8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 w:rsidRPr="00377C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5C1ED0" w:rsidRPr="00377CD8" w:rsidRDefault="007508F4" w:rsidP="00377CD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Администрации муниципального образования «город Десногорск» Смоленской области </w:t>
            </w:r>
          </w:p>
          <w:p w:rsidR="005C1ED0" w:rsidRPr="00377CD8" w:rsidRDefault="007508F4" w:rsidP="00377CD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7CD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377C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14.06.2019</w:t>
            </w:r>
            <w:r w:rsidRPr="00377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7CD8" w:rsidRPr="00377CD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77C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77C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648</w:t>
            </w:r>
          </w:p>
          <w:p w:rsidR="005C1ED0" w:rsidRPr="00377CD8" w:rsidRDefault="001C14BB" w:rsidP="00377CD8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77CD8" w:rsidRDefault="00377CD8" w:rsidP="00794117">
      <w:pPr>
        <w:jc w:val="both"/>
      </w:pPr>
    </w:p>
    <w:p w:rsidR="00377CD8" w:rsidRPr="00377CD8" w:rsidRDefault="00377CD8" w:rsidP="00377CD8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377CD8">
        <w:rPr>
          <w:rFonts w:ascii="Times New Roman" w:hAnsi="Times New Roman" w:cs="Times New Roman"/>
          <w:sz w:val="24"/>
          <w:szCs w:val="24"/>
        </w:rPr>
        <w:t>Состав Комиссии по охране зеленых насаждений</w:t>
      </w:r>
    </w:p>
    <w:p w:rsidR="00377CD8" w:rsidRPr="00377CD8" w:rsidRDefault="00377CD8" w:rsidP="00377CD8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377CD8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«город Десногорск» Смоленской области</w:t>
      </w:r>
    </w:p>
    <w:p w:rsidR="00377CD8" w:rsidRPr="00377CD8" w:rsidRDefault="00377CD8" w:rsidP="00377CD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77CD8" w:rsidRPr="007270B1" w:rsidRDefault="00377CD8" w:rsidP="00377CD8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W w:w="9961" w:type="dxa"/>
        <w:tblInd w:w="-72" w:type="dxa"/>
        <w:tblLook w:val="01E0" w:firstRow="1" w:lastRow="1" w:firstColumn="1" w:lastColumn="1" w:noHBand="0" w:noVBand="0"/>
      </w:tblPr>
      <w:tblGrid>
        <w:gridCol w:w="3015"/>
        <w:gridCol w:w="2264"/>
        <w:gridCol w:w="4682"/>
      </w:tblGrid>
      <w:tr w:rsidR="00377CD8" w:rsidRPr="007270B1" w:rsidTr="00C315DE">
        <w:tc>
          <w:tcPr>
            <w:tcW w:w="3015" w:type="dxa"/>
          </w:tcPr>
          <w:p w:rsidR="00377CD8" w:rsidRPr="007270B1" w:rsidRDefault="00377CD8" w:rsidP="00C315D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0B1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  <w:p w:rsidR="00377CD8" w:rsidRPr="007270B1" w:rsidRDefault="00377CD8" w:rsidP="00C315D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377CD8" w:rsidRPr="007270B1" w:rsidRDefault="00377CD8" w:rsidP="00C315D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Федоренков</w:t>
            </w:r>
            <w:proofErr w:type="spellEnd"/>
          </w:p>
        </w:tc>
        <w:tc>
          <w:tcPr>
            <w:tcW w:w="4682" w:type="dxa"/>
          </w:tcPr>
          <w:p w:rsidR="00377CD8" w:rsidRPr="007270B1" w:rsidRDefault="00377CD8" w:rsidP="00C315D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  <w:r w:rsidRPr="007270B1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начальник Управления </w:t>
            </w:r>
            <w:r w:rsidRPr="007270B1">
              <w:rPr>
                <w:rFonts w:ascii="Times New Roman" w:hAnsi="Times New Roman" w:cs="Times New Roman"/>
                <w:sz w:val="24"/>
                <w:szCs w:val="24"/>
              </w:rPr>
              <w:t xml:space="preserve"> по городскому хозяйству и промышленному комплексу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муниципального образования  </w:t>
            </w:r>
            <w:r w:rsidRPr="007270B1">
              <w:rPr>
                <w:rFonts w:ascii="Times New Roman" w:hAnsi="Times New Roman" w:cs="Times New Roman"/>
                <w:sz w:val="24"/>
                <w:szCs w:val="24"/>
              </w:rPr>
              <w:t>«город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Десногорск» Смоленской области;</w:t>
            </w:r>
          </w:p>
        </w:tc>
      </w:tr>
      <w:tr w:rsidR="00377CD8" w:rsidRPr="007270B1" w:rsidTr="00C315DE">
        <w:tc>
          <w:tcPr>
            <w:tcW w:w="3015" w:type="dxa"/>
          </w:tcPr>
          <w:p w:rsidR="00377CD8" w:rsidRPr="007270B1" w:rsidRDefault="00377CD8" w:rsidP="00C315D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D8" w:rsidRPr="007270B1" w:rsidRDefault="00377CD8" w:rsidP="00C315D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0B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377CD8" w:rsidRPr="007270B1" w:rsidRDefault="00377CD8" w:rsidP="00C315D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0B1">
              <w:rPr>
                <w:rFonts w:ascii="Times New Roman" w:hAnsi="Times New Roman" w:cs="Times New Roman"/>
                <w:sz w:val="24"/>
                <w:szCs w:val="24"/>
              </w:rPr>
              <w:t>председателя Комиссии:</w:t>
            </w:r>
          </w:p>
        </w:tc>
        <w:tc>
          <w:tcPr>
            <w:tcW w:w="2264" w:type="dxa"/>
          </w:tcPr>
          <w:p w:rsidR="00377CD8" w:rsidRPr="007270B1" w:rsidRDefault="00377CD8" w:rsidP="00C315D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D8" w:rsidRPr="007270B1" w:rsidRDefault="00377CD8" w:rsidP="00C315D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0B1">
              <w:rPr>
                <w:rFonts w:ascii="Times New Roman" w:hAnsi="Times New Roman" w:cs="Times New Roman"/>
                <w:sz w:val="24"/>
                <w:szCs w:val="24"/>
              </w:rPr>
              <w:t>А.Н. Алейников</w:t>
            </w:r>
          </w:p>
        </w:tc>
        <w:tc>
          <w:tcPr>
            <w:tcW w:w="4682" w:type="dxa"/>
          </w:tcPr>
          <w:p w:rsidR="00377CD8" w:rsidRPr="007270B1" w:rsidRDefault="00377CD8" w:rsidP="00C315D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D8" w:rsidRPr="007270B1" w:rsidRDefault="00377CD8" w:rsidP="00C315D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0B1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учреждения «Служба благоустройства» муниципального образования «город Десногорск» Смоленской области;</w:t>
            </w:r>
          </w:p>
        </w:tc>
      </w:tr>
      <w:tr w:rsidR="00377CD8" w:rsidRPr="007270B1" w:rsidTr="00C315DE">
        <w:tc>
          <w:tcPr>
            <w:tcW w:w="3015" w:type="dxa"/>
          </w:tcPr>
          <w:p w:rsidR="00377CD8" w:rsidRPr="007270B1" w:rsidRDefault="00377CD8" w:rsidP="00C315D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D8" w:rsidRPr="007270B1" w:rsidRDefault="00377CD8" w:rsidP="00C315D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0B1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</w:tc>
        <w:tc>
          <w:tcPr>
            <w:tcW w:w="2264" w:type="dxa"/>
          </w:tcPr>
          <w:p w:rsidR="00377CD8" w:rsidRPr="007270B1" w:rsidRDefault="00377CD8" w:rsidP="00C315D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D8" w:rsidRPr="007270B1" w:rsidRDefault="00377CD8" w:rsidP="00C315D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Геворгян</w:t>
            </w:r>
            <w:proofErr w:type="spellEnd"/>
            <w:r w:rsidRPr="00727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2" w:type="dxa"/>
          </w:tcPr>
          <w:p w:rsidR="00377CD8" w:rsidRPr="007270B1" w:rsidRDefault="00377CD8" w:rsidP="00C315D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D8" w:rsidRPr="00222CB4" w:rsidRDefault="00377CD8" w:rsidP="00C315D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22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категории архитектурного сектора Управления по городскому хозяйству и промышленному комплексу Администрации муниципального образования «город Десногорск» Смоленской области;</w:t>
            </w:r>
          </w:p>
        </w:tc>
      </w:tr>
      <w:tr w:rsidR="00377CD8" w:rsidRPr="007270B1" w:rsidTr="00C315DE">
        <w:tc>
          <w:tcPr>
            <w:tcW w:w="3015" w:type="dxa"/>
          </w:tcPr>
          <w:p w:rsidR="00377CD8" w:rsidRPr="007270B1" w:rsidRDefault="00377CD8" w:rsidP="00C315D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D8" w:rsidRPr="007270B1" w:rsidRDefault="00377CD8" w:rsidP="00C315D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0B1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2264" w:type="dxa"/>
          </w:tcPr>
          <w:p w:rsidR="00377CD8" w:rsidRPr="007270B1" w:rsidRDefault="00377CD8" w:rsidP="00C315D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D8" w:rsidRPr="007270B1" w:rsidRDefault="00377CD8" w:rsidP="00C315D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Нинасов</w:t>
            </w:r>
            <w:proofErr w:type="spellEnd"/>
          </w:p>
        </w:tc>
        <w:tc>
          <w:tcPr>
            <w:tcW w:w="4682" w:type="dxa"/>
          </w:tcPr>
          <w:p w:rsidR="00377CD8" w:rsidRPr="007270B1" w:rsidRDefault="00377CD8" w:rsidP="00C315D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D8" w:rsidRPr="007270B1" w:rsidRDefault="00377CD8" w:rsidP="00C315D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7270B1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юридического отдела Администрации муниципального образования «город Десногорск» Смоленской области;</w:t>
            </w:r>
          </w:p>
        </w:tc>
      </w:tr>
      <w:tr w:rsidR="00377CD8" w:rsidRPr="007270B1" w:rsidTr="00C315DE">
        <w:tc>
          <w:tcPr>
            <w:tcW w:w="3015" w:type="dxa"/>
          </w:tcPr>
          <w:p w:rsidR="00377CD8" w:rsidRPr="007270B1" w:rsidRDefault="00377CD8" w:rsidP="00C315D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377CD8" w:rsidRPr="007270B1" w:rsidRDefault="00377CD8" w:rsidP="00C315D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D8" w:rsidRPr="007270B1" w:rsidRDefault="00377CD8" w:rsidP="00C315D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77CD8" w:rsidRPr="007270B1" w:rsidRDefault="00377CD8" w:rsidP="00C315D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D8" w:rsidRPr="007270B1" w:rsidRDefault="00377CD8" w:rsidP="00C315D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7CD8" w:rsidRDefault="00377CD8" w:rsidP="00377CD8">
      <w:pPr>
        <w:spacing w:line="240" w:lineRule="auto"/>
        <w:contextualSpacing/>
        <w:jc w:val="both"/>
        <w:rPr>
          <w:rFonts w:ascii="Times New Roman" w:hAnsi="Times New Roman"/>
        </w:rPr>
      </w:pPr>
    </w:p>
    <w:p w:rsidR="00377CD8" w:rsidRDefault="00377CD8" w:rsidP="00377CD8">
      <w:pPr>
        <w:spacing w:line="240" w:lineRule="auto"/>
        <w:contextualSpacing/>
        <w:jc w:val="both"/>
        <w:rPr>
          <w:rFonts w:ascii="Times New Roman" w:hAnsi="Times New Roman"/>
        </w:rPr>
      </w:pPr>
    </w:p>
    <w:p w:rsidR="00377CD8" w:rsidRDefault="00377CD8" w:rsidP="00377CD8"/>
    <w:p w:rsidR="00377CD8" w:rsidRPr="000909FA" w:rsidRDefault="00377CD8" w:rsidP="00377CD8">
      <w:pPr>
        <w:spacing w:line="240" w:lineRule="auto"/>
        <w:contextualSpacing/>
        <w:jc w:val="both"/>
        <w:rPr>
          <w:rFonts w:ascii="Times New Roman" w:hAnsi="Times New Roman"/>
        </w:rPr>
      </w:pPr>
    </w:p>
    <w:p w:rsidR="00377CD8" w:rsidRDefault="00377CD8" w:rsidP="00794117">
      <w:pPr>
        <w:jc w:val="both"/>
      </w:pPr>
    </w:p>
    <w:sectPr w:rsidR="00377CD8" w:rsidSect="00680364">
      <w:headerReference w:type="default" r:id="rId8"/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4BB" w:rsidRDefault="001C14BB" w:rsidP="00A97D86">
      <w:pPr>
        <w:spacing w:after="0" w:line="240" w:lineRule="auto"/>
      </w:pPr>
      <w:r>
        <w:separator/>
      </w:r>
    </w:p>
  </w:endnote>
  <w:endnote w:type="continuationSeparator" w:id="0">
    <w:p w:rsidR="001C14BB" w:rsidRDefault="001C14BB" w:rsidP="00A97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4BB" w:rsidRDefault="001C14BB" w:rsidP="00A97D86">
      <w:pPr>
        <w:spacing w:after="0" w:line="240" w:lineRule="auto"/>
      </w:pPr>
      <w:r>
        <w:separator/>
      </w:r>
    </w:p>
  </w:footnote>
  <w:footnote w:type="continuationSeparator" w:id="0">
    <w:p w:rsidR="001C14BB" w:rsidRDefault="001C14BB" w:rsidP="00A97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678" w:rsidRDefault="002109F1" w:rsidP="002109F1">
    <w:pPr>
      <w:pStyle w:val="a5"/>
      <w:tabs>
        <w:tab w:val="clear" w:pos="4677"/>
        <w:tab w:val="center" w:pos="4678"/>
      </w:tabs>
    </w:pPr>
    <w:r>
      <w:t xml:space="preserve">                                                                                            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7E"/>
    <w:rsid w:val="000219DF"/>
    <w:rsid w:val="0002584B"/>
    <w:rsid w:val="00025A01"/>
    <w:rsid w:val="00030DBC"/>
    <w:rsid w:val="00035077"/>
    <w:rsid w:val="00077D36"/>
    <w:rsid w:val="0008638B"/>
    <w:rsid w:val="000924D6"/>
    <w:rsid w:val="00105244"/>
    <w:rsid w:val="00120C46"/>
    <w:rsid w:val="00150235"/>
    <w:rsid w:val="001547B5"/>
    <w:rsid w:val="00164A25"/>
    <w:rsid w:val="00173C38"/>
    <w:rsid w:val="001928E3"/>
    <w:rsid w:val="001A2E92"/>
    <w:rsid w:val="001B1CF9"/>
    <w:rsid w:val="001B6BCA"/>
    <w:rsid w:val="001C14BB"/>
    <w:rsid w:val="001D154B"/>
    <w:rsid w:val="00207452"/>
    <w:rsid w:val="002109F1"/>
    <w:rsid w:val="002519F3"/>
    <w:rsid w:val="00254206"/>
    <w:rsid w:val="00292D63"/>
    <w:rsid w:val="002932B3"/>
    <w:rsid w:val="00294E83"/>
    <w:rsid w:val="002A6FBE"/>
    <w:rsid w:val="002D70A5"/>
    <w:rsid w:val="002D7704"/>
    <w:rsid w:val="002E550D"/>
    <w:rsid w:val="0030129A"/>
    <w:rsid w:val="00343B0B"/>
    <w:rsid w:val="003664CE"/>
    <w:rsid w:val="00367678"/>
    <w:rsid w:val="00377CD8"/>
    <w:rsid w:val="00387096"/>
    <w:rsid w:val="003A46F9"/>
    <w:rsid w:val="003B6B26"/>
    <w:rsid w:val="003E35B4"/>
    <w:rsid w:val="003E6D47"/>
    <w:rsid w:val="003F0F77"/>
    <w:rsid w:val="004350D7"/>
    <w:rsid w:val="00447B69"/>
    <w:rsid w:val="00451C58"/>
    <w:rsid w:val="00460C42"/>
    <w:rsid w:val="004610F6"/>
    <w:rsid w:val="0047527B"/>
    <w:rsid w:val="004774C3"/>
    <w:rsid w:val="0048457E"/>
    <w:rsid w:val="004920E2"/>
    <w:rsid w:val="004A6D64"/>
    <w:rsid w:val="004B6B32"/>
    <w:rsid w:val="004E12F3"/>
    <w:rsid w:val="00524CA3"/>
    <w:rsid w:val="00525364"/>
    <w:rsid w:val="0054178B"/>
    <w:rsid w:val="00567C56"/>
    <w:rsid w:val="00582CFA"/>
    <w:rsid w:val="00593783"/>
    <w:rsid w:val="00610D53"/>
    <w:rsid w:val="00615391"/>
    <w:rsid w:val="00640E5B"/>
    <w:rsid w:val="00660245"/>
    <w:rsid w:val="00667F3B"/>
    <w:rsid w:val="00680364"/>
    <w:rsid w:val="006967C8"/>
    <w:rsid w:val="006B51F5"/>
    <w:rsid w:val="006D7EF1"/>
    <w:rsid w:val="006F5522"/>
    <w:rsid w:val="0071439A"/>
    <w:rsid w:val="00717171"/>
    <w:rsid w:val="00720941"/>
    <w:rsid w:val="0073675C"/>
    <w:rsid w:val="007470FF"/>
    <w:rsid w:val="007508F4"/>
    <w:rsid w:val="00752673"/>
    <w:rsid w:val="00753301"/>
    <w:rsid w:val="00772811"/>
    <w:rsid w:val="0077700E"/>
    <w:rsid w:val="00786744"/>
    <w:rsid w:val="00794117"/>
    <w:rsid w:val="007B1037"/>
    <w:rsid w:val="007C3268"/>
    <w:rsid w:val="007D40A8"/>
    <w:rsid w:val="007D6D56"/>
    <w:rsid w:val="00801245"/>
    <w:rsid w:val="008038A1"/>
    <w:rsid w:val="00824F13"/>
    <w:rsid w:val="008361ED"/>
    <w:rsid w:val="008362ED"/>
    <w:rsid w:val="00855B38"/>
    <w:rsid w:val="008642E4"/>
    <w:rsid w:val="00880734"/>
    <w:rsid w:val="008A37B0"/>
    <w:rsid w:val="009101C3"/>
    <w:rsid w:val="00920ACD"/>
    <w:rsid w:val="00954D33"/>
    <w:rsid w:val="009677DC"/>
    <w:rsid w:val="00977981"/>
    <w:rsid w:val="009A499A"/>
    <w:rsid w:val="009B10BE"/>
    <w:rsid w:val="009B6FCE"/>
    <w:rsid w:val="009D3510"/>
    <w:rsid w:val="009F11B3"/>
    <w:rsid w:val="00A10018"/>
    <w:rsid w:val="00A20A41"/>
    <w:rsid w:val="00A26436"/>
    <w:rsid w:val="00A41699"/>
    <w:rsid w:val="00A53B75"/>
    <w:rsid w:val="00A60D0A"/>
    <w:rsid w:val="00A63526"/>
    <w:rsid w:val="00A7018A"/>
    <w:rsid w:val="00A77CFD"/>
    <w:rsid w:val="00A952F7"/>
    <w:rsid w:val="00A97D86"/>
    <w:rsid w:val="00AB74A1"/>
    <w:rsid w:val="00AD2C46"/>
    <w:rsid w:val="00AE238F"/>
    <w:rsid w:val="00B10713"/>
    <w:rsid w:val="00B12E3C"/>
    <w:rsid w:val="00B15D01"/>
    <w:rsid w:val="00B53869"/>
    <w:rsid w:val="00B802A9"/>
    <w:rsid w:val="00BD72A4"/>
    <w:rsid w:val="00C01898"/>
    <w:rsid w:val="00C04FC9"/>
    <w:rsid w:val="00C065C2"/>
    <w:rsid w:val="00C0739B"/>
    <w:rsid w:val="00C1500C"/>
    <w:rsid w:val="00C26599"/>
    <w:rsid w:val="00C373E7"/>
    <w:rsid w:val="00C50490"/>
    <w:rsid w:val="00C63AB6"/>
    <w:rsid w:val="00C86EC8"/>
    <w:rsid w:val="00C970B7"/>
    <w:rsid w:val="00CA712C"/>
    <w:rsid w:val="00CC68C0"/>
    <w:rsid w:val="00CC6B6E"/>
    <w:rsid w:val="00D16466"/>
    <w:rsid w:val="00D40363"/>
    <w:rsid w:val="00D44948"/>
    <w:rsid w:val="00D62399"/>
    <w:rsid w:val="00D77E31"/>
    <w:rsid w:val="00D86B7C"/>
    <w:rsid w:val="00DE3C54"/>
    <w:rsid w:val="00E053E7"/>
    <w:rsid w:val="00E07DFE"/>
    <w:rsid w:val="00E37894"/>
    <w:rsid w:val="00E42462"/>
    <w:rsid w:val="00E86588"/>
    <w:rsid w:val="00EA1A80"/>
    <w:rsid w:val="00EB5C6F"/>
    <w:rsid w:val="00EE5B03"/>
    <w:rsid w:val="00EF07DD"/>
    <w:rsid w:val="00F0621B"/>
    <w:rsid w:val="00F113C9"/>
    <w:rsid w:val="00F239A4"/>
    <w:rsid w:val="00F431B3"/>
    <w:rsid w:val="00F51F17"/>
    <w:rsid w:val="00F6712A"/>
    <w:rsid w:val="00F75EC6"/>
    <w:rsid w:val="00FC2499"/>
    <w:rsid w:val="00FC5043"/>
    <w:rsid w:val="00FD6E15"/>
    <w:rsid w:val="00FE18B3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8457E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8457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8457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8457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8457E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48457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48457E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48457E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5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D86"/>
  </w:style>
  <w:style w:type="paragraph" w:styleId="a7">
    <w:name w:val="footer"/>
    <w:basedOn w:val="a"/>
    <w:link w:val="a8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D86"/>
  </w:style>
  <w:style w:type="paragraph" w:customStyle="1" w:styleId="1">
    <w:name w:val="Обычный1"/>
    <w:rsid w:val="00794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377C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8457E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8457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8457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8457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8457E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48457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48457E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48457E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5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D86"/>
  </w:style>
  <w:style w:type="paragraph" w:styleId="a7">
    <w:name w:val="footer"/>
    <w:basedOn w:val="a"/>
    <w:link w:val="a8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D86"/>
  </w:style>
  <w:style w:type="paragraph" w:customStyle="1" w:styleId="1">
    <w:name w:val="Обычный1"/>
    <w:rsid w:val="00794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377C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УГОЧС</dc:creator>
  <cp:lastModifiedBy>2</cp:lastModifiedBy>
  <cp:revision>5</cp:revision>
  <cp:lastPrinted>2026-03-24T13:11:00Z</cp:lastPrinted>
  <dcterms:created xsi:type="dcterms:W3CDTF">2026-03-24T13:24:00Z</dcterms:created>
  <dcterms:modified xsi:type="dcterms:W3CDTF">2026-04-01T10:28:00Z</dcterms:modified>
</cp:coreProperties>
</file>