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29D01" w14:textId="71A1A0EF" w:rsidR="00FD5034" w:rsidRDefault="002F31CB" w:rsidP="00A9352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011B68" wp14:editId="2D8529CB">
                <wp:simplePos x="0" y="0"/>
                <wp:positionH relativeFrom="column">
                  <wp:posOffset>742950</wp:posOffset>
                </wp:positionH>
                <wp:positionV relativeFrom="paragraph">
                  <wp:posOffset>158115</wp:posOffset>
                </wp:positionV>
                <wp:extent cx="5844540" cy="824864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824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027E32" w14:textId="77777777" w:rsidR="00FD5034" w:rsidRDefault="002F31CB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14:paraId="53B00D25" w14:textId="77777777" w:rsidR="00FD5034" w:rsidRDefault="002F31CB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14:paraId="23F51B23" w14:textId="77777777" w:rsidR="00FD5034" w:rsidRDefault="002F31CB">
                            <w:pPr>
                              <w:pStyle w:val="6"/>
                            </w:pPr>
                            <w:r>
                              <w:t>СМОЛЕНСКОЙ ОБЛАСТИ</w:t>
                            </w:r>
                          </w:p>
                          <w:p w14:paraId="0D1EC743" w14:textId="77777777" w:rsidR="00FD5034" w:rsidRDefault="00FD5034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14:paraId="70CF1BFF" w14:textId="77777777" w:rsidR="00FD5034" w:rsidRDefault="00FD5034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5471EA7D" w14:textId="77777777" w:rsidR="00FD5034" w:rsidRDefault="002F31CB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14:paraId="313DAA22" w14:textId="77777777" w:rsidR="00FD5034" w:rsidRDefault="00FD5034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14:paraId="25B4A355" w14:textId="77777777" w:rsidR="00FD5034" w:rsidRDefault="00FD5034"/>
                        </w:txbxContent>
                      </wps:txbx>
                      <wps:bodyPr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011B68" id="Picture 1" o:spid="_x0000_s1026" style="position:absolute;margin-left:58.5pt;margin-top:12.45pt;width:460.2pt;height:64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Mx1iQEAAB0DAAAOAAAAZHJzL2Uyb0RvYy54bWysUtuK2zAQfS/0H4TeGznBuw0mzlJYthRK&#10;u7DdD1BkKRZIGjHSxs7fd6SkSdq+lb6MNRefOXNmNg+zd+ygMVkIPV8uGs50UDDYsO/564+nD2vO&#10;UpZhkA6C7vlRJ/6wff9uM8VOr2AEN2hkBBJSN8WejznHToikRu1lWkDUgZIG0MtMLu7FgHIidO/E&#10;qmnuxQQ4RASlU6Lo4ynJtxXfGK3yd2OSzsz1nLjlarHaXbFiu5HdHmUcrTrTkP/AwksbqOkF6lFm&#10;yd7Q/gXlrUJIYPJCgRdgjFW6zkDTLJs/pnkZZdR1FhInxYtM6f/Bqm+Hl/iMJMMUU5foWaaYDfry&#10;JX5srmIdL2LpOTNFwbt12961pKmi3HrVru/boqa4/h0x5c8aPCuPniMto2okD19TPpX+KinNAjxZ&#10;5+pCXPgtQJglIq4UyyvPu/nMewfD8RmZ+xJImuXqY1NWfevgrbO7dWRQI9BBnKgF+PSWwdhKrzQ5&#10;IZ970w7qgOd7KUu+9WvV9aq3PwEAAP//AwBQSwMEFAAGAAgAAAAhALcrtUHgAAAACwEAAA8AAABk&#10;cnMvZG93bnJldi54bWxMj0FLw0AQhe+C/2EZwYvYTWpsasymqCBI8WIt9DpNxiSYnQ3ZTRr/vdOT&#10;3uYxj/e+l29m26mJBt86NhAvIlDEpatarg3sP19v16B8QK6wc0wGfsjDpri8yDGr3Ik/aNqFWkkI&#10;+wwNNCH0mda+bMiiX7ieWH5fbrAYRA61rgY8Sbjt9DKKVtpiy9LQYE8vDZXfu9EamA6H92fajzqe&#10;MKQ3b9sxtCsy5vpqfnoEFWgOf2Y44ws6FMJ0dCNXXnWi41S2BAPL5AHU2RDdpQmoo1z3yRp0kev/&#10;G4pfAAAA//8DAFBLAQItABQABgAIAAAAIQC2gziS/gAAAOEBAAATAAAAAAAAAAAAAAAAAAAAAABb&#10;Q29udGVudF9UeXBlc10ueG1sUEsBAi0AFAAGAAgAAAAhADj9If/WAAAAlAEAAAsAAAAAAAAAAAAA&#10;AAAALwEAAF9yZWxzLy5yZWxzUEsBAi0AFAAGAAgAAAAhANZUzHWJAQAAHQMAAA4AAAAAAAAAAAAA&#10;AAAALgIAAGRycy9lMm9Eb2MueG1sUEsBAi0AFAAGAAgAAAAhALcrtUHgAAAACwEAAA8AAAAAAAAA&#10;AAAAAAAA4wMAAGRycy9kb3ducmV2LnhtbFBLBQYAAAAABAAEAPMAAADwBAAAAAA=&#10;" filled="f" stroked="f">
                <v:textbox inset="1pt,1pt,1pt,1pt">
                  <w:txbxContent>
                    <w:p w14:paraId="2D027E32" w14:textId="77777777" w:rsidR="00FD5034" w:rsidRDefault="002F31CB">
                      <w:pPr>
                        <w:pStyle w:val="2"/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14:paraId="53B00D25" w14:textId="77777777" w:rsidR="00FD5034" w:rsidRDefault="002F31CB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14:paraId="23F51B23" w14:textId="77777777" w:rsidR="00FD5034" w:rsidRDefault="002F31CB">
                      <w:pPr>
                        <w:pStyle w:val="6"/>
                      </w:pPr>
                      <w:r>
                        <w:t>СМОЛЕНСКОЙ ОБЛАСТИ</w:t>
                      </w:r>
                    </w:p>
                    <w:p w14:paraId="0D1EC743" w14:textId="77777777" w:rsidR="00FD5034" w:rsidRDefault="00FD5034">
                      <w:pPr>
                        <w:pStyle w:val="3"/>
                        <w:rPr>
                          <w:sz w:val="44"/>
                        </w:rPr>
                      </w:pPr>
                    </w:p>
                    <w:p w14:paraId="70CF1BFF" w14:textId="77777777" w:rsidR="00FD5034" w:rsidRDefault="00FD5034">
                      <w:pPr>
                        <w:rPr>
                          <w:sz w:val="12"/>
                        </w:rPr>
                      </w:pPr>
                    </w:p>
                    <w:p w14:paraId="5471EA7D" w14:textId="77777777" w:rsidR="00FD5034" w:rsidRDefault="002F31CB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14:paraId="313DAA22" w14:textId="77777777" w:rsidR="00FD5034" w:rsidRDefault="00FD5034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14:paraId="25B4A355" w14:textId="77777777" w:rsidR="00FD5034" w:rsidRDefault="00FD5034"/>
                  </w:txbxContent>
                </v:textbox>
              </v:rect>
            </w:pict>
          </mc:Fallback>
        </mc:AlternateContent>
      </w:r>
    </w:p>
    <w:p w14:paraId="06EE1917" w14:textId="77777777" w:rsidR="00FD5034" w:rsidRDefault="002F31CB">
      <w:pPr>
        <w:rPr>
          <w:b/>
          <w:sz w:val="48"/>
        </w:rPr>
      </w:pPr>
      <w:r>
        <w:rPr>
          <w:noProof/>
        </w:rPr>
        <w:drawing>
          <wp:inline distT="0" distB="0" distL="0" distR="0" wp14:anchorId="68A10F62" wp14:editId="05D81D1D">
            <wp:extent cx="686181" cy="695452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86181" cy="69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54638" w14:textId="77777777" w:rsidR="00FD5034" w:rsidRDefault="002F31CB">
      <w:pPr>
        <w:pStyle w:val="4"/>
        <w:rPr>
          <w:sz w:val="32"/>
        </w:rPr>
      </w:pPr>
      <w:r>
        <w:rPr>
          <w:sz w:val="32"/>
        </w:rPr>
        <w:t xml:space="preserve">                </w:t>
      </w:r>
    </w:p>
    <w:p w14:paraId="37A3BB65" w14:textId="77777777" w:rsidR="00FD5034" w:rsidRDefault="00FD5034">
      <w:pPr>
        <w:pStyle w:val="4"/>
        <w:rPr>
          <w:sz w:val="32"/>
        </w:rPr>
      </w:pPr>
    </w:p>
    <w:p w14:paraId="1F58DEA5" w14:textId="77777777" w:rsidR="00FD5034" w:rsidRDefault="002F31CB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14:paraId="2F622853" w14:textId="77777777" w:rsidR="00FD5034" w:rsidRDefault="00FD5034"/>
    <w:p w14:paraId="63B1BD76" w14:textId="77777777" w:rsidR="00FD5034" w:rsidRDefault="00FD5034"/>
    <w:p w14:paraId="34BE3262" w14:textId="77777777" w:rsidR="00FD5034" w:rsidRDefault="00FD5034"/>
    <w:p w14:paraId="7F9F9D42" w14:textId="5118D6DA" w:rsidR="00FD5034" w:rsidRDefault="0043329A">
      <w:r>
        <w:t>о</w:t>
      </w:r>
      <w:r w:rsidR="002F31CB">
        <w:t>т</w:t>
      </w:r>
      <w:r w:rsidR="002B3CF2">
        <w:t xml:space="preserve"> </w:t>
      </w:r>
      <w:r w:rsidR="0022205D" w:rsidRPr="0022205D">
        <w:rPr>
          <w:u w:val="single"/>
        </w:rPr>
        <w:t>18.03.2026</w:t>
      </w:r>
      <w:r w:rsidR="002B3CF2">
        <w:t xml:space="preserve"> </w:t>
      </w:r>
      <w:r w:rsidR="002F31CB">
        <w:t>№</w:t>
      </w:r>
      <w:r w:rsidR="002B3CF2">
        <w:t xml:space="preserve"> </w:t>
      </w:r>
      <w:r w:rsidR="0022205D">
        <w:rPr>
          <w:u w:val="single"/>
        </w:rPr>
        <w:t>251</w:t>
      </w:r>
    </w:p>
    <w:p w14:paraId="2960EE01" w14:textId="77777777" w:rsidR="00FD5034" w:rsidRDefault="00FD5034">
      <w:pPr>
        <w:ind w:firstLine="708"/>
        <w:rPr>
          <w:b/>
        </w:rPr>
      </w:pPr>
    </w:p>
    <w:p w14:paraId="06976E1D" w14:textId="77777777" w:rsidR="00FD5034" w:rsidRDefault="00FD5034">
      <w:pPr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</w:tblGrid>
      <w:tr w:rsidR="00FD5034" w14:paraId="041C1384" w14:textId="77777777">
        <w:tc>
          <w:tcPr>
            <w:tcW w:w="4219" w:type="dxa"/>
            <w:shd w:val="clear" w:color="auto" w:fill="auto"/>
          </w:tcPr>
          <w:p w14:paraId="7A680887" w14:textId="6C13C829" w:rsidR="00FD5034" w:rsidRDefault="002F31CB" w:rsidP="005A17BB">
            <w:pPr>
              <w:tabs>
                <w:tab w:val="left" w:pos="3969"/>
              </w:tabs>
              <w:jc w:val="both"/>
              <w:rPr>
                <w:b/>
              </w:rPr>
            </w:pPr>
            <w:r>
              <w:rPr>
                <w:b/>
              </w:rPr>
              <w:t xml:space="preserve">О проведении </w:t>
            </w:r>
            <w:r w:rsidR="0043329A">
              <w:rPr>
                <w:b/>
              </w:rPr>
              <w:t>мероприятий</w:t>
            </w:r>
            <w:r w:rsidR="002669CA">
              <w:rPr>
                <w:b/>
              </w:rPr>
              <w:t xml:space="preserve">, </w:t>
            </w:r>
            <w:r w:rsidR="0043329A" w:rsidRPr="0043329A">
              <w:rPr>
                <w:b/>
              </w:rPr>
              <w:t>в связи с 40-летием катастрофы на Чернобыльской АЭС</w:t>
            </w:r>
          </w:p>
        </w:tc>
      </w:tr>
    </w:tbl>
    <w:p w14:paraId="442554CB" w14:textId="77777777" w:rsidR="00FD5034" w:rsidRDefault="00FD5034">
      <w:pPr>
        <w:rPr>
          <w:b/>
        </w:rPr>
      </w:pPr>
    </w:p>
    <w:p w14:paraId="6732BF2B" w14:textId="77777777" w:rsidR="00FD5034" w:rsidRDefault="00FD5034">
      <w:pPr>
        <w:rPr>
          <w:b/>
        </w:rPr>
      </w:pPr>
    </w:p>
    <w:p w14:paraId="20DCC324" w14:textId="764B9CA5" w:rsidR="00FD5034" w:rsidRPr="002673DE" w:rsidRDefault="002673DE">
      <w:pPr>
        <w:ind w:firstLine="567"/>
        <w:jc w:val="both"/>
      </w:pPr>
      <w:r w:rsidRPr="002673DE">
        <w:t>В целях организации и проведения мероприятий, посвящённых 40-летию катастрофы на Чернобыльской атомной электростанции</w:t>
      </w:r>
      <w:r w:rsidR="0070425C" w:rsidRPr="002673DE">
        <w:t>,</w:t>
      </w:r>
    </w:p>
    <w:p w14:paraId="503712D8" w14:textId="77777777" w:rsidR="00C42D22" w:rsidRDefault="00C42D22">
      <w:pPr>
        <w:ind w:firstLine="567"/>
        <w:jc w:val="both"/>
      </w:pPr>
    </w:p>
    <w:p w14:paraId="6BDACF58" w14:textId="77777777" w:rsidR="00AF49D9" w:rsidRDefault="00AF49D9">
      <w:pPr>
        <w:ind w:firstLine="567"/>
        <w:jc w:val="both"/>
      </w:pPr>
    </w:p>
    <w:p w14:paraId="44514BDE" w14:textId="257F6BFB" w:rsidR="00FD5034" w:rsidRDefault="002F31CB">
      <w:pPr>
        <w:ind w:firstLine="567"/>
        <w:jc w:val="both"/>
        <w:rPr>
          <w:sz w:val="28"/>
        </w:rPr>
      </w:pPr>
      <w:r>
        <w:rPr>
          <w:sz w:val="28"/>
        </w:rPr>
        <w:t>Администрация муниципального образования «город Десногорск»</w:t>
      </w:r>
      <w:r w:rsidR="00C42D22">
        <w:rPr>
          <w:sz w:val="28"/>
        </w:rPr>
        <w:t xml:space="preserve">             </w:t>
      </w:r>
      <w:r>
        <w:rPr>
          <w:sz w:val="28"/>
        </w:rPr>
        <w:t xml:space="preserve">Смоленской области постановляет: </w:t>
      </w:r>
    </w:p>
    <w:p w14:paraId="7DD868E0" w14:textId="77777777" w:rsidR="00FD5034" w:rsidRPr="00AF49D9" w:rsidRDefault="00FD5034">
      <w:pPr>
        <w:ind w:firstLine="567"/>
        <w:jc w:val="both"/>
      </w:pPr>
    </w:p>
    <w:p w14:paraId="723C426C" w14:textId="77777777" w:rsidR="00C42D22" w:rsidRPr="00AF49D9" w:rsidRDefault="00C42D22">
      <w:pPr>
        <w:ind w:firstLine="567"/>
        <w:jc w:val="both"/>
      </w:pPr>
    </w:p>
    <w:p w14:paraId="45830DA9" w14:textId="591347B1" w:rsidR="002673DE" w:rsidRDefault="00C24854" w:rsidP="002673DE">
      <w:pPr>
        <w:numPr>
          <w:ilvl w:val="0"/>
          <w:numId w:val="1"/>
        </w:numPr>
        <w:ind w:left="0" w:firstLine="567"/>
        <w:jc w:val="both"/>
      </w:pPr>
      <w:r>
        <w:t>О</w:t>
      </w:r>
      <w:r w:rsidR="00AF49D9">
        <w:t xml:space="preserve">рганизовать </w:t>
      </w:r>
      <w:r w:rsidR="00E44781">
        <w:t>26</w:t>
      </w:r>
      <w:r w:rsidR="00AF49D9">
        <w:t>.0</w:t>
      </w:r>
      <w:r w:rsidR="00E44781">
        <w:t>4</w:t>
      </w:r>
      <w:r w:rsidR="00AF49D9">
        <w:t>.202</w:t>
      </w:r>
      <w:r w:rsidR="00E44781">
        <w:t>6</w:t>
      </w:r>
      <w:r>
        <w:t xml:space="preserve"> </w:t>
      </w:r>
      <w:r w:rsidR="004546A1">
        <w:t xml:space="preserve">в 10:00 </w:t>
      </w:r>
      <w:r w:rsidR="002673DE" w:rsidRPr="002673DE">
        <w:t>на территории площади во 2-м микрорайоне, около здания Администрации муниципального образования «город Десногорск» Смоленской области, у памятного знака жертвам катастрофы на Чернобыльской АЭС, памятное мероприятие, посвящённое 40-летию катастрофы на Чернобыльской АЭС.</w:t>
      </w:r>
      <w:r w:rsidR="004546A1">
        <w:t xml:space="preserve"> </w:t>
      </w:r>
    </w:p>
    <w:p w14:paraId="541882CA" w14:textId="2E0CE89E" w:rsidR="002673DE" w:rsidRDefault="002673DE">
      <w:pPr>
        <w:numPr>
          <w:ilvl w:val="0"/>
          <w:numId w:val="1"/>
        </w:numPr>
        <w:ind w:left="0" w:firstLine="567"/>
        <w:jc w:val="both"/>
      </w:pPr>
      <w:r w:rsidRPr="002673DE">
        <w:t>Утвердить состав организационного комитета по подготовке и проведению мероприяти</w:t>
      </w:r>
      <w:r w:rsidR="00B51EB9">
        <w:t>я</w:t>
      </w:r>
      <w:r w:rsidRPr="002673DE">
        <w:t>, посвящённ</w:t>
      </w:r>
      <w:r w:rsidR="00B51EB9">
        <w:t xml:space="preserve">ого </w:t>
      </w:r>
      <w:r w:rsidRPr="002673DE">
        <w:t>40-летию катастрофы на Чернобыльской АЭС, согласно приложению к настоящему постановлению.</w:t>
      </w:r>
    </w:p>
    <w:p w14:paraId="5DC5807D" w14:textId="3F6656B0" w:rsidR="00FD5034" w:rsidRDefault="002F31CB">
      <w:pPr>
        <w:numPr>
          <w:ilvl w:val="0"/>
          <w:numId w:val="1"/>
        </w:numPr>
        <w:ind w:left="0" w:firstLine="567"/>
        <w:jc w:val="both"/>
      </w:pPr>
      <w:r>
        <w:t>Рекомендовать ОМВД России по г. Десногорску (</w:t>
      </w:r>
      <w:r w:rsidR="0070425C">
        <w:t>С.В</w:t>
      </w:r>
      <w:r w:rsidR="002673DE">
        <w:t>.</w:t>
      </w:r>
      <w:r w:rsidR="0070425C">
        <w:t xml:space="preserve"> </w:t>
      </w:r>
      <w:proofErr w:type="spellStart"/>
      <w:r w:rsidR="0070425C">
        <w:t>Булышкин</w:t>
      </w:r>
      <w:proofErr w:type="spellEnd"/>
      <w:r>
        <w:t>) обеспечить охрану правопорядка во время проведения массов</w:t>
      </w:r>
      <w:r w:rsidR="0083742C">
        <w:t>ого мероприятия</w:t>
      </w:r>
      <w:r>
        <w:t>.</w:t>
      </w:r>
    </w:p>
    <w:p w14:paraId="7CDF11CD" w14:textId="1A34227B" w:rsidR="00FD5034" w:rsidRDefault="005A17BB" w:rsidP="005A17BB">
      <w:pPr>
        <w:numPr>
          <w:ilvl w:val="0"/>
          <w:numId w:val="1"/>
        </w:numPr>
        <w:ind w:left="0" w:firstLine="567"/>
        <w:contextualSpacing/>
        <w:jc w:val="both"/>
      </w:pPr>
      <w:r w:rsidRPr="005A17BB">
        <w:t xml:space="preserve">Контроль исполнения настоящего постановления возложить на </w:t>
      </w:r>
      <w:r w:rsidR="0043329A">
        <w:t>П</w:t>
      </w:r>
      <w:r w:rsidRPr="005A17BB">
        <w:t>ервого заместителя Главы муниципального образования по социальн</w:t>
      </w:r>
      <w:r>
        <w:t xml:space="preserve">ым вопросам </w:t>
      </w:r>
      <w:r w:rsidRPr="005A17BB">
        <w:t xml:space="preserve">З.В. </w:t>
      </w:r>
      <w:proofErr w:type="spellStart"/>
      <w:r w:rsidRPr="005A17BB">
        <w:t>Бриллиантову</w:t>
      </w:r>
      <w:proofErr w:type="spellEnd"/>
      <w:r w:rsidRPr="005A17BB">
        <w:t>.</w:t>
      </w:r>
    </w:p>
    <w:p w14:paraId="14BACFE0" w14:textId="77777777" w:rsidR="00FD5034" w:rsidRDefault="00FD5034">
      <w:pPr>
        <w:ind w:left="567"/>
        <w:jc w:val="both"/>
      </w:pPr>
    </w:p>
    <w:p w14:paraId="5DC57527" w14:textId="77777777" w:rsidR="00FD5034" w:rsidRDefault="00FD5034">
      <w:pPr>
        <w:ind w:left="567"/>
        <w:jc w:val="both"/>
      </w:pPr>
    </w:p>
    <w:p w14:paraId="7B2C3C85" w14:textId="77777777" w:rsidR="00FD5034" w:rsidRDefault="00FD5034">
      <w:pPr>
        <w:jc w:val="both"/>
        <w:rPr>
          <w:b/>
        </w:rPr>
      </w:pPr>
    </w:p>
    <w:p w14:paraId="6B1AB4F9" w14:textId="77777777" w:rsidR="00FD5034" w:rsidRDefault="002F31CB">
      <w:pPr>
        <w:jc w:val="both"/>
        <w:rPr>
          <w:sz w:val="28"/>
        </w:rPr>
      </w:pPr>
      <w:r>
        <w:rPr>
          <w:sz w:val="28"/>
        </w:rPr>
        <w:t>Глава муниципального образования</w:t>
      </w:r>
    </w:p>
    <w:p w14:paraId="7A9D9BA1" w14:textId="6621DE0A" w:rsidR="00FD5034" w:rsidRDefault="002F31CB">
      <w:pPr>
        <w:jc w:val="both"/>
        <w:rPr>
          <w:b/>
          <w:sz w:val="28"/>
        </w:rPr>
      </w:pPr>
      <w:r>
        <w:rPr>
          <w:sz w:val="28"/>
        </w:rPr>
        <w:t xml:space="preserve">«город Десногорск» Смоленской области </w:t>
      </w:r>
      <w:r>
        <w:rPr>
          <w:sz w:val="28"/>
        </w:rPr>
        <w:tab/>
        <w:t xml:space="preserve">                    </w:t>
      </w:r>
      <w:r w:rsidR="00E44781">
        <w:rPr>
          <w:sz w:val="28"/>
        </w:rPr>
        <w:t xml:space="preserve"> </w:t>
      </w:r>
      <w:r>
        <w:rPr>
          <w:b/>
          <w:sz w:val="28"/>
        </w:rPr>
        <w:t xml:space="preserve">     </w:t>
      </w:r>
      <w:r w:rsidR="002F1CF7">
        <w:rPr>
          <w:b/>
          <w:sz w:val="28"/>
        </w:rPr>
        <w:t xml:space="preserve">      </w:t>
      </w:r>
      <w:r>
        <w:rPr>
          <w:b/>
          <w:sz w:val="28"/>
        </w:rPr>
        <w:t>А.А. Терлецкий</w:t>
      </w:r>
    </w:p>
    <w:p w14:paraId="0B687457" w14:textId="77777777" w:rsidR="00FD5034" w:rsidRDefault="00FD5034">
      <w:pPr>
        <w:jc w:val="both"/>
        <w:rPr>
          <w:b/>
          <w:sz w:val="28"/>
        </w:rPr>
      </w:pPr>
    </w:p>
    <w:p w14:paraId="4143E308" w14:textId="77777777" w:rsidR="00FD5034" w:rsidRDefault="00FD5034">
      <w:pPr>
        <w:jc w:val="both"/>
        <w:rPr>
          <w:b/>
          <w:sz w:val="28"/>
        </w:rPr>
      </w:pPr>
    </w:p>
    <w:p w14:paraId="2D824FA9" w14:textId="5D1B940F" w:rsidR="00FD5034" w:rsidRDefault="00FD5034" w:rsidP="009740E0"/>
    <w:tbl>
      <w:tblPr>
        <w:tblW w:w="0" w:type="auto"/>
        <w:tblInd w:w="6487" w:type="dxa"/>
        <w:tblLayout w:type="fixed"/>
        <w:tblLook w:val="04A0" w:firstRow="1" w:lastRow="0" w:firstColumn="1" w:lastColumn="0" w:noHBand="0" w:noVBand="1"/>
      </w:tblPr>
      <w:tblGrid>
        <w:gridCol w:w="3769"/>
      </w:tblGrid>
      <w:tr w:rsidR="00FD5034" w14:paraId="594431FF" w14:textId="77777777" w:rsidTr="004546A1">
        <w:trPr>
          <w:trHeight w:val="2141"/>
        </w:trPr>
        <w:tc>
          <w:tcPr>
            <w:tcW w:w="3769" w:type="dxa"/>
            <w:shd w:val="clear" w:color="auto" w:fill="auto"/>
          </w:tcPr>
          <w:p w14:paraId="7B36D883" w14:textId="77777777" w:rsidR="00FD5034" w:rsidRDefault="002F31CB">
            <w:pPr>
              <w:jc w:val="both"/>
            </w:pPr>
            <w:r>
              <w:lastRenderedPageBreak/>
              <w:t>Приложение</w:t>
            </w:r>
          </w:p>
          <w:p w14:paraId="021D1CCB" w14:textId="77777777" w:rsidR="00FD5034" w:rsidRDefault="002F31CB">
            <w:pPr>
              <w:jc w:val="both"/>
            </w:pPr>
            <w:r>
              <w:t>УТВЕРЖДЕН</w:t>
            </w:r>
          </w:p>
          <w:p w14:paraId="31E64D52" w14:textId="77777777" w:rsidR="00FD5034" w:rsidRDefault="002F31CB">
            <w:pPr>
              <w:jc w:val="both"/>
            </w:pPr>
            <w:r>
              <w:t xml:space="preserve">постановлением </w:t>
            </w:r>
          </w:p>
          <w:p w14:paraId="6B3117C2" w14:textId="77777777" w:rsidR="00FD5034" w:rsidRDefault="002F31CB">
            <w:pPr>
              <w:jc w:val="both"/>
            </w:pPr>
            <w:r>
              <w:t xml:space="preserve">Администрации муниципального образования «город Десногорск» </w:t>
            </w:r>
          </w:p>
          <w:p w14:paraId="55695D91" w14:textId="77777777" w:rsidR="00FD5034" w:rsidRDefault="002F31CB">
            <w:pPr>
              <w:jc w:val="both"/>
            </w:pPr>
            <w:r>
              <w:t>Смоленской области</w:t>
            </w:r>
          </w:p>
          <w:p w14:paraId="463779B0" w14:textId="50B0983A" w:rsidR="00FD5034" w:rsidRDefault="002F31CB" w:rsidP="002B3CF2">
            <w:pPr>
              <w:jc w:val="both"/>
            </w:pPr>
            <w:r>
              <w:t xml:space="preserve"> от </w:t>
            </w:r>
            <w:r w:rsidR="0022205D" w:rsidRPr="0022205D">
              <w:rPr>
                <w:u w:val="single"/>
              </w:rPr>
              <w:t>18.03.2026</w:t>
            </w:r>
            <w:r w:rsidR="002B3CF2" w:rsidRPr="00E44781">
              <w:t xml:space="preserve"> </w:t>
            </w:r>
            <w:r>
              <w:t>№</w:t>
            </w:r>
            <w:r w:rsidR="002B3CF2">
              <w:t xml:space="preserve"> </w:t>
            </w:r>
            <w:r w:rsidR="0022205D" w:rsidRPr="0022205D">
              <w:rPr>
                <w:u w:val="single"/>
              </w:rPr>
              <w:t>251</w:t>
            </w:r>
          </w:p>
        </w:tc>
      </w:tr>
    </w:tbl>
    <w:p w14:paraId="283EF468" w14:textId="77777777" w:rsidR="00C42D22" w:rsidRDefault="00C42D22" w:rsidP="004546A1">
      <w:pPr>
        <w:rPr>
          <w:b/>
        </w:rPr>
      </w:pPr>
    </w:p>
    <w:p w14:paraId="1232FB6C" w14:textId="77777777" w:rsidR="00FD5034" w:rsidRDefault="002F31CB">
      <w:pPr>
        <w:jc w:val="center"/>
        <w:rPr>
          <w:b/>
        </w:rPr>
      </w:pPr>
      <w:r>
        <w:rPr>
          <w:b/>
        </w:rPr>
        <w:t>СОСТАВ</w:t>
      </w:r>
    </w:p>
    <w:p w14:paraId="7134BD07" w14:textId="2F9371AF" w:rsidR="00FD5034" w:rsidRDefault="002F31CB" w:rsidP="00B51EB9">
      <w:pPr>
        <w:jc w:val="center"/>
        <w:rPr>
          <w:b/>
        </w:rPr>
      </w:pPr>
      <w:r>
        <w:rPr>
          <w:b/>
        </w:rPr>
        <w:t xml:space="preserve">оргкомитета по подготовке и проведению </w:t>
      </w:r>
      <w:r w:rsidR="0043329A">
        <w:rPr>
          <w:b/>
        </w:rPr>
        <w:t>мероприяти</w:t>
      </w:r>
      <w:r w:rsidR="00B51EB9">
        <w:rPr>
          <w:b/>
        </w:rPr>
        <w:t>я</w:t>
      </w:r>
      <w:r w:rsidR="00FB6493">
        <w:rPr>
          <w:b/>
        </w:rPr>
        <w:t xml:space="preserve">, </w:t>
      </w:r>
      <w:r w:rsidR="00B51EB9" w:rsidRPr="00973847">
        <w:rPr>
          <w:b/>
          <w:bCs/>
        </w:rPr>
        <w:t>посвящённого 40-летию катастрофы на Чернобыльской АЭС</w:t>
      </w: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277"/>
      </w:tblGrid>
      <w:tr w:rsidR="00FD5034" w14:paraId="151C584C" w14:textId="77777777" w:rsidTr="002F1CF7">
        <w:trPr>
          <w:trHeight w:val="902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0F44A437" w14:textId="77777777" w:rsidR="00FD5034" w:rsidRDefault="002F31CB" w:rsidP="00C74C6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Председатель оргкомитета: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575C9065" w14:textId="77777777" w:rsidR="00FD5034" w:rsidRDefault="008E4999" w:rsidP="00C74C6F">
            <w:pPr>
              <w:spacing w:line="276" w:lineRule="auto"/>
              <w:jc w:val="center"/>
            </w:pPr>
            <w:r w:rsidRPr="008E4999">
              <w:t>А.А. Терлецкий – Глава муниципального образования «город Десногорск» Смоленской области</w:t>
            </w:r>
          </w:p>
        </w:tc>
      </w:tr>
      <w:tr w:rsidR="00FD5034" w14:paraId="556A2A3D" w14:textId="77777777" w:rsidTr="002F1CF7">
        <w:trPr>
          <w:trHeight w:val="969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7B741AC5" w14:textId="77777777" w:rsidR="00FD5034" w:rsidRDefault="002F31CB" w:rsidP="00C74C6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Заместите</w:t>
            </w:r>
            <w:r w:rsidR="00FB6493">
              <w:rPr>
                <w:b/>
              </w:rPr>
              <w:t xml:space="preserve">ль </w:t>
            </w:r>
            <w:r>
              <w:rPr>
                <w:b/>
              </w:rPr>
              <w:t>председателя оргкомитета: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3033FC7E" w14:textId="47F60868" w:rsidR="00FD5034" w:rsidRDefault="00554C3A" w:rsidP="00C74C6F">
            <w:pPr>
              <w:spacing w:line="276" w:lineRule="auto"/>
              <w:jc w:val="center"/>
            </w:pPr>
            <w:r>
              <w:t xml:space="preserve">З.В. </w:t>
            </w:r>
            <w:proofErr w:type="spellStart"/>
            <w:r>
              <w:t>Бриллиантова</w:t>
            </w:r>
            <w:proofErr w:type="spellEnd"/>
            <w:r>
              <w:t xml:space="preserve"> – П</w:t>
            </w:r>
            <w:r w:rsidR="008E4999">
              <w:t>ервый заместитель Главы муниципального образования</w:t>
            </w:r>
          </w:p>
        </w:tc>
      </w:tr>
      <w:tr w:rsidR="004546A1" w14:paraId="52D9EA2C" w14:textId="77777777" w:rsidTr="002F1CF7">
        <w:trPr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56A5CDB6" w14:textId="02FCEE51" w:rsidR="004546A1" w:rsidRDefault="004546A1" w:rsidP="00C74C6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Секретарь</w:t>
            </w:r>
            <w:r w:rsidR="00481C47">
              <w:rPr>
                <w:b/>
              </w:rPr>
              <w:t>: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31D1A5FF" w14:textId="368F71EC" w:rsidR="004546A1" w:rsidRDefault="004546A1" w:rsidP="00C74C6F">
            <w:pPr>
              <w:spacing w:line="276" w:lineRule="auto"/>
              <w:jc w:val="center"/>
            </w:pPr>
            <w:r>
              <w:t>А.А. Чечина – главный специалист Управления по культуре, спорту и молодёжной политике Администрации муниципального образования «город Десногорск» Смоленской области</w:t>
            </w:r>
          </w:p>
        </w:tc>
      </w:tr>
      <w:tr w:rsidR="00FD5034" w14:paraId="00768B02" w14:textId="77777777" w:rsidTr="002F1CF7">
        <w:trPr>
          <w:jc w:val="center"/>
        </w:trPr>
        <w:tc>
          <w:tcPr>
            <w:tcW w:w="10246" w:type="dxa"/>
            <w:gridSpan w:val="2"/>
            <w:shd w:val="clear" w:color="auto" w:fill="auto"/>
            <w:vAlign w:val="center"/>
          </w:tcPr>
          <w:p w14:paraId="64E35667" w14:textId="77777777" w:rsidR="00FD5034" w:rsidRDefault="002F31CB" w:rsidP="00C74C6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Члены оргкомитета:</w:t>
            </w:r>
          </w:p>
        </w:tc>
      </w:tr>
      <w:tr w:rsidR="00C74C6F" w14:paraId="2A77257E" w14:textId="77777777" w:rsidTr="002F1CF7">
        <w:trPr>
          <w:trHeight w:val="386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5EBF7A2E" w14:textId="657C7479" w:rsidR="00C74C6F" w:rsidRDefault="00C74C6F" w:rsidP="00C74C6F">
            <w:pPr>
              <w:spacing w:line="276" w:lineRule="auto"/>
              <w:jc w:val="center"/>
            </w:pPr>
            <w:r>
              <w:t>А.В. Азаренков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4444A22F" w14:textId="77777777" w:rsidR="002F1CF7" w:rsidRDefault="00C74C6F" w:rsidP="00C74C6F">
            <w:pPr>
              <w:spacing w:line="276" w:lineRule="auto"/>
              <w:jc w:val="center"/>
            </w:pPr>
            <w:r>
              <w:t>Начальник ФГБУЗ МСЧ № 135 ФМБА России</w:t>
            </w:r>
            <w:r w:rsidR="002F1CF7">
              <w:t xml:space="preserve"> </w:t>
            </w:r>
          </w:p>
          <w:p w14:paraId="72BF283A" w14:textId="5AC14A1A" w:rsidR="00C74C6F" w:rsidRDefault="002F1CF7" w:rsidP="00C74C6F">
            <w:pPr>
              <w:spacing w:line="276" w:lineRule="auto"/>
              <w:jc w:val="center"/>
            </w:pPr>
            <w:r>
              <w:t>(по согласованию)</w:t>
            </w:r>
          </w:p>
        </w:tc>
      </w:tr>
      <w:tr w:rsidR="00C74C6F" w14:paraId="3A8CDD7C" w14:textId="77777777" w:rsidTr="002F1CF7">
        <w:trPr>
          <w:trHeight w:val="489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290D6477" w14:textId="25CAC9D0" w:rsidR="00C74C6F" w:rsidRDefault="00C74C6F" w:rsidP="00C74C6F">
            <w:pPr>
              <w:spacing w:line="276" w:lineRule="auto"/>
              <w:jc w:val="center"/>
            </w:pPr>
            <w:r>
              <w:t>А.Н. Алейников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01D3EF38" w14:textId="12C0AA1B" w:rsidR="00C74C6F" w:rsidRDefault="00C74C6F" w:rsidP="00C74C6F">
            <w:pPr>
              <w:spacing w:line="276" w:lineRule="auto"/>
              <w:jc w:val="center"/>
            </w:pPr>
            <w:r>
              <w:t>Директор МБУ «Служба благоустройства»</w:t>
            </w:r>
            <w:r w:rsidR="002B26F4">
              <w:t xml:space="preserve"> г. Десногорска</w:t>
            </w:r>
          </w:p>
        </w:tc>
      </w:tr>
      <w:tr w:rsidR="00B51EB9" w14:paraId="290EB785" w14:textId="77777777" w:rsidTr="002F1CF7">
        <w:trPr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2F913A59" w14:textId="21A647FB" w:rsidR="00B51EB9" w:rsidRDefault="00B51EB9" w:rsidP="00C74C6F">
            <w:pPr>
              <w:spacing w:line="276" w:lineRule="auto"/>
              <w:jc w:val="center"/>
            </w:pPr>
            <w:r>
              <w:t>Г.М. Бородкина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7178241F" w14:textId="535752D0" w:rsidR="00B51EB9" w:rsidRDefault="00B51EB9" w:rsidP="00C74C6F">
            <w:pPr>
              <w:spacing w:line="276" w:lineRule="auto"/>
              <w:jc w:val="center"/>
            </w:pPr>
            <w:r>
              <w:t>Руководитель приёмной Общественного совета ГК «Росатом» в г. Десногорске</w:t>
            </w:r>
          </w:p>
        </w:tc>
      </w:tr>
      <w:tr w:rsidR="00C74C6F" w14:paraId="5385BE54" w14:textId="77777777" w:rsidTr="002F1CF7">
        <w:trPr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37E62652" w14:textId="1F74CE74" w:rsidR="00C74C6F" w:rsidRDefault="00C74C6F" w:rsidP="00C74C6F">
            <w:pPr>
              <w:spacing w:line="276" w:lineRule="auto"/>
              <w:jc w:val="center"/>
            </w:pPr>
            <w:r>
              <w:t>о. Виталий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5F210CCF" w14:textId="77777777" w:rsidR="00C74C6F" w:rsidRDefault="00C74C6F" w:rsidP="00C74C6F">
            <w:pPr>
              <w:tabs>
                <w:tab w:val="left" w:pos="4410"/>
              </w:tabs>
              <w:jc w:val="center"/>
            </w:pPr>
            <w:r>
              <w:t xml:space="preserve">Благочинный церквей </w:t>
            </w:r>
            <w:proofErr w:type="spellStart"/>
            <w:r>
              <w:t>Десногорского</w:t>
            </w:r>
            <w:proofErr w:type="spellEnd"/>
            <w:r>
              <w:t xml:space="preserve"> </w:t>
            </w:r>
            <w:proofErr w:type="spellStart"/>
            <w:r>
              <w:t>благочиннического</w:t>
            </w:r>
            <w:proofErr w:type="spellEnd"/>
            <w:r>
              <w:t xml:space="preserve"> округа протоиерей Храма «Всех скорбящих Радость» </w:t>
            </w:r>
            <w:proofErr w:type="spellStart"/>
            <w:r>
              <w:t>Десногорского</w:t>
            </w:r>
            <w:proofErr w:type="spellEnd"/>
            <w:r>
              <w:t xml:space="preserve"> благочиния</w:t>
            </w:r>
          </w:p>
          <w:p w14:paraId="1358DF93" w14:textId="11F544C8" w:rsidR="00C74C6F" w:rsidRDefault="00C74C6F" w:rsidP="00C74C6F">
            <w:pPr>
              <w:spacing w:line="276" w:lineRule="auto"/>
              <w:jc w:val="center"/>
            </w:pPr>
            <w:r>
              <w:t>Смоленской митрополии</w:t>
            </w:r>
          </w:p>
        </w:tc>
      </w:tr>
      <w:tr w:rsidR="00C74C6F" w14:paraId="145E9A37" w14:textId="77777777" w:rsidTr="002F1CF7">
        <w:trPr>
          <w:trHeight w:val="806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4CE371A2" w14:textId="3A2E0F83" w:rsidR="00C74C6F" w:rsidRDefault="00C74C6F" w:rsidP="00C74C6F">
            <w:pPr>
              <w:spacing w:line="276" w:lineRule="auto"/>
              <w:jc w:val="center"/>
            </w:pPr>
            <w:r>
              <w:t xml:space="preserve">Р.Н. </w:t>
            </w:r>
            <w:proofErr w:type="spellStart"/>
            <w:r>
              <w:t>Злакоманова</w:t>
            </w:r>
            <w:proofErr w:type="spellEnd"/>
          </w:p>
        </w:tc>
        <w:tc>
          <w:tcPr>
            <w:tcW w:w="6277" w:type="dxa"/>
            <w:shd w:val="clear" w:color="auto" w:fill="auto"/>
            <w:vAlign w:val="center"/>
          </w:tcPr>
          <w:p w14:paraId="4C8B3AE1" w14:textId="46179C82" w:rsidR="00C74C6F" w:rsidRDefault="00C74C6F" w:rsidP="00C74C6F">
            <w:pPr>
              <w:spacing w:line="276" w:lineRule="auto"/>
              <w:jc w:val="center"/>
            </w:pPr>
            <w:r>
              <w:t xml:space="preserve">Председатель </w:t>
            </w:r>
            <w:proofErr w:type="spellStart"/>
            <w:r>
              <w:t>Десногорской</w:t>
            </w:r>
            <w:proofErr w:type="spellEnd"/>
            <w:r>
              <w:t xml:space="preserve"> общественной организации «Совет ветеранов и пенсионеров Смоленская АЭС»</w:t>
            </w:r>
          </w:p>
        </w:tc>
      </w:tr>
      <w:tr w:rsidR="00C74C6F" w14:paraId="528AE425" w14:textId="77777777" w:rsidTr="002F1CF7">
        <w:trPr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0C4EE69B" w14:textId="44AD597E" w:rsidR="00C74C6F" w:rsidRDefault="00C74C6F" w:rsidP="00C74C6F">
            <w:pPr>
              <w:spacing w:line="276" w:lineRule="auto"/>
              <w:jc w:val="center"/>
            </w:pPr>
            <w:r>
              <w:t>А.А. Королёва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49F18BBE" w14:textId="1B39712F" w:rsidR="00C74C6F" w:rsidRDefault="008629C6" w:rsidP="00C74C6F">
            <w:pPr>
              <w:spacing w:line="276" w:lineRule="auto"/>
              <w:jc w:val="center"/>
            </w:pPr>
            <w:r>
              <w:t>Начальник Управления</w:t>
            </w:r>
            <w:r w:rsidR="00C74C6F">
              <w:t xml:space="preserve"> по культуре, спорту и молодежной политике Администрации муниципального образования «Город Десногорск» Смоленской области</w:t>
            </w:r>
          </w:p>
        </w:tc>
      </w:tr>
      <w:tr w:rsidR="00C74C6F" w14:paraId="60BB6E64" w14:textId="77777777" w:rsidTr="002F1CF7">
        <w:trPr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355F3D67" w14:textId="1D4632BD" w:rsidR="00C74C6F" w:rsidRDefault="00C74C6F" w:rsidP="00C74C6F">
            <w:pPr>
              <w:spacing w:line="276" w:lineRule="auto"/>
              <w:jc w:val="center"/>
            </w:pPr>
            <w:r>
              <w:t>С.А. Кузьмин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21C369B8" w14:textId="30067C4E" w:rsidR="00C74C6F" w:rsidRDefault="00C74C6F" w:rsidP="00C74C6F">
            <w:pPr>
              <w:spacing w:line="276" w:lineRule="auto"/>
              <w:jc w:val="center"/>
            </w:pPr>
            <w:r>
              <w:t>П</w:t>
            </w:r>
            <w:r w:rsidRPr="00033FFD">
              <w:t xml:space="preserve">редседатель </w:t>
            </w:r>
            <w:proofErr w:type="spellStart"/>
            <w:r w:rsidRPr="00033FFD">
              <w:t>Десногорской</w:t>
            </w:r>
            <w:proofErr w:type="spellEnd"/>
            <w:r w:rsidRPr="00033FFD">
              <w:t xml:space="preserve"> городской общественной организации "Совет ветеранов войны, труда, вооруженных сил и правоохранительных органов"</w:t>
            </w:r>
          </w:p>
        </w:tc>
      </w:tr>
      <w:tr w:rsidR="00C74C6F" w14:paraId="797D3C83" w14:textId="77777777" w:rsidTr="002F1CF7">
        <w:trPr>
          <w:trHeight w:val="47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1186D529" w14:textId="1A36ECDC" w:rsidR="00C74C6F" w:rsidRDefault="00C74C6F" w:rsidP="00C74C6F">
            <w:pPr>
              <w:spacing w:line="276" w:lineRule="auto"/>
              <w:jc w:val="center"/>
            </w:pPr>
            <w:r>
              <w:t>Е.П. Леднева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34BCAA3A" w14:textId="77777777" w:rsidR="002F1CF7" w:rsidRDefault="002F1CF7" w:rsidP="00C74C6F">
            <w:pPr>
              <w:spacing w:line="276" w:lineRule="auto"/>
              <w:jc w:val="center"/>
            </w:pPr>
          </w:p>
          <w:p w14:paraId="12BD8AEB" w14:textId="0C8711A5" w:rsidR="00C74C6F" w:rsidRDefault="00C74C6F" w:rsidP="00C74C6F">
            <w:pPr>
              <w:spacing w:line="276" w:lineRule="auto"/>
              <w:jc w:val="center"/>
            </w:pPr>
            <w:r>
              <w:t>Председатель</w:t>
            </w:r>
            <w:r w:rsidRPr="00C34427">
              <w:t xml:space="preserve"> </w:t>
            </w:r>
            <w:proofErr w:type="spellStart"/>
            <w:r w:rsidRPr="00C34427">
              <w:t>Десногорского</w:t>
            </w:r>
            <w:proofErr w:type="spellEnd"/>
            <w:r w:rsidRPr="00C34427">
              <w:t xml:space="preserve"> городского Совета</w:t>
            </w:r>
          </w:p>
          <w:p w14:paraId="7CAC4FC5" w14:textId="7790244D" w:rsidR="002F1CF7" w:rsidRDefault="002F1CF7" w:rsidP="00C74C6F">
            <w:pPr>
              <w:spacing w:line="276" w:lineRule="auto"/>
              <w:jc w:val="center"/>
            </w:pPr>
          </w:p>
        </w:tc>
      </w:tr>
      <w:tr w:rsidR="00C74C6F" w14:paraId="23893359" w14:textId="77777777" w:rsidTr="002F1CF7">
        <w:trPr>
          <w:trHeight w:val="413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548768D9" w14:textId="3D1D62D3" w:rsidR="00C74C6F" w:rsidRPr="00B319C5" w:rsidRDefault="00C74C6F" w:rsidP="00C74C6F">
            <w:pPr>
              <w:jc w:val="center"/>
            </w:pPr>
            <w:r>
              <w:t>М.В. Лосенко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4A5ECA27" w14:textId="77777777" w:rsidR="00B51EB9" w:rsidRDefault="00B51EB9" w:rsidP="00C74C6F">
            <w:pPr>
              <w:jc w:val="center"/>
            </w:pPr>
            <w:r>
              <w:t xml:space="preserve">Депутат Смоленской областной Думы, </w:t>
            </w:r>
          </w:p>
          <w:p w14:paraId="69CE1F07" w14:textId="52DE9650" w:rsidR="00C74C6F" w:rsidRDefault="00C74C6F" w:rsidP="00C74C6F">
            <w:pPr>
              <w:jc w:val="center"/>
            </w:pPr>
            <w:r>
              <w:t>Директор АО «</w:t>
            </w:r>
            <w:proofErr w:type="spellStart"/>
            <w:r>
              <w:t>Атомтранс</w:t>
            </w:r>
            <w:proofErr w:type="spellEnd"/>
            <w:r>
              <w:t>»</w:t>
            </w:r>
            <w:r w:rsidR="003F066C">
              <w:t xml:space="preserve"> </w:t>
            </w:r>
            <w:r w:rsidR="003F066C" w:rsidRPr="003423DC">
              <w:rPr>
                <w:szCs w:val="24"/>
              </w:rPr>
              <w:t>(</w:t>
            </w:r>
            <w:r w:rsidR="003F066C">
              <w:t>по согласованию)</w:t>
            </w:r>
          </w:p>
        </w:tc>
      </w:tr>
      <w:tr w:rsidR="00C74C6F" w14:paraId="791F5CB4" w14:textId="77777777" w:rsidTr="002F1CF7">
        <w:trPr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2A085425" w14:textId="5EC25240" w:rsidR="00C74C6F" w:rsidRDefault="00481C47" w:rsidP="00C74C6F">
            <w:pPr>
              <w:jc w:val="center"/>
            </w:pPr>
            <w:r>
              <w:t xml:space="preserve">Т. </w:t>
            </w:r>
            <w:r w:rsidR="00C74C6F" w:rsidRPr="00C74C6F">
              <w:t xml:space="preserve">Мамедов 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1C90C697" w14:textId="11C869E7" w:rsidR="00C74C6F" w:rsidRDefault="00C74C6F" w:rsidP="00C74C6F">
            <w:pPr>
              <w:jc w:val="center"/>
            </w:pPr>
            <w:r>
              <w:t xml:space="preserve">Председатель правления </w:t>
            </w:r>
            <w:r w:rsidRPr="00C74C6F">
              <w:t xml:space="preserve">ДГОО "ПО Поддержке </w:t>
            </w:r>
            <w:r w:rsidRPr="00C74C6F">
              <w:lastRenderedPageBreak/>
              <w:t>Пострадавших от Чернобыльской Катастрофы"</w:t>
            </w:r>
          </w:p>
        </w:tc>
      </w:tr>
      <w:tr w:rsidR="00C74C6F" w14:paraId="1A9B457C" w14:textId="77777777" w:rsidTr="002F1CF7">
        <w:trPr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6183B512" w14:textId="5236E121" w:rsidR="00C74C6F" w:rsidRDefault="00C74C6F" w:rsidP="00C74C6F">
            <w:pPr>
              <w:spacing w:line="276" w:lineRule="auto"/>
              <w:jc w:val="center"/>
            </w:pPr>
            <w:r>
              <w:lastRenderedPageBreak/>
              <w:t xml:space="preserve">С.А. </w:t>
            </w:r>
            <w:proofErr w:type="spellStart"/>
            <w:r>
              <w:t>Ольховиков</w:t>
            </w:r>
            <w:proofErr w:type="spellEnd"/>
          </w:p>
        </w:tc>
        <w:tc>
          <w:tcPr>
            <w:tcW w:w="6277" w:type="dxa"/>
            <w:shd w:val="clear" w:color="auto" w:fill="auto"/>
            <w:vAlign w:val="center"/>
          </w:tcPr>
          <w:p w14:paraId="1A4FD77C" w14:textId="77777777" w:rsidR="002F1CF7" w:rsidRDefault="00C74C6F" w:rsidP="00C74C6F">
            <w:pPr>
              <w:tabs>
                <w:tab w:val="left" w:pos="4410"/>
              </w:tabs>
              <w:jc w:val="center"/>
            </w:pPr>
            <w:r>
              <w:t xml:space="preserve">Начальник </w:t>
            </w:r>
            <w:proofErr w:type="spellStart"/>
            <w:r>
              <w:t>Десногорского</w:t>
            </w:r>
            <w:proofErr w:type="spellEnd"/>
            <w:r>
              <w:t xml:space="preserve"> РЭС ПАО «</w:t>
            </w:r>
            <w:proofErr w:type="spellStart"/>
            <w:r>
              <w:t>Россети</w:t>
            </w:r>
            <w:proofErr w:type="spellEnd"/>
            <w:r>
              <w:t xml:space="preserve"> Центр»</w:t>
            </w:r>
            <w:r w:rsidR="002F1CF7">
              <w:t xml:space="preserve"> </w:t>
            </w:r>
          </w:p>
          <w:p w14:paraId="14C66848" w14:textId="712B0446" w:rsidR="00C74C6F" w:rsidRDefault="002F1CF7" w:rsidP="00C74C6F">
            <w:pPr>
              <w:tabs>
                <w:tab w:val="left" w:pos="4410"/>
              </w:tabs>
              <w:jc w:val="center"/>
            </w:pPr>
            <w:r>
              <w:t>(по согласованию)</w:t>
            </w:r>
          </w:p>
        </w:tc>
      </w:tr>
      <w:tr w:rsidR="00C74C6F" w14:paraId="1F89875C" w14:textId="77777777" w:rsidTr="002F1CF7">
        <w:trPr>
          <w:trHeight w:val="413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51C569C8" w14:textId="3B2DE282" w:rsidR="00C74C6F" w:rsidRDefault="00C74C6F" w:rsidP="00C74C6F">
            <w:pPr>
              <w:spacing w:line="276" w:lineRule="auto"/>
              <w:jc w:val="center"/>
            </w:pPr>
            <w:r>
              <w:t>А.А. Поморцев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1D77FF4A" w14:textId="3483D0EC" w:rsidR="00C74C6F" w:rsidRDefault="00C74C6F" w:rsidP="00C74C6F">
            <w:pPr>
              <w:spacing w:line="276" w:lineRule="auto"/>
              <w:jc w:val="center"/>
            </w:pPr>
            <w:r>
              <w:t>Член молодёжного</w:t>
            </w:r>
            <w:r w:rsidRPr="00D97906">
              <w:t xml:space="preserve"> совет</w:t>
            </w:r>
            <w:r>
              <w:t>а</w:t>
            </w:r>
            <w:r w:rsidRPr="00D97906">
              <w:t xml:space="preserve"> Фонда «АТР АЭС»</w:t>
            </w:r>
          </w:p>
        </w:tc>
      </w:tr>
      <w:tr w:rsidR="00C74C6F" w14:paraId="3C90F4C2" w14:textId="77777777" w:rsidTr="002F1CF7">
        <w:trPr>
          <w:trHeight w:val="943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7A1AA737" w14:textId="5DBCFCA5" w:rsidR="00C74C6F" w:rsidRDefault="00C74C6F" w:rsidP="00C74C6F">
            <w:pPr>
              <w:spacing w:line="276" w:lineRule="auto"/>
              <w:jc w:val="center"/>
            </w:pPr>
            <w:r>
              <w:t>А.М. Проценко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6B8DDE2A" w14:textId="5D4A2BA1" w:rsidR="00C74C6F" w:rsidRDefault="00C74C6F" w:rsidP="00C74C6F">
            <w:pPr>
              <w:spacing w:line="276" w:lineRule="auto"/>
              <w:jc w:val="center"/>
            </w:pPr>
            <w:r>
              <w:t>Командир войсковой части 3678</w:t>
            </w:r>
            <w:r w:rsidR="002F1CF7">
              <w:t xml:space="preserve"> (по согласованию)</w:t>
            </w:r>
          </w:p>
        </w:tc>
      </w:tr>
      <w:tr w:rsidR="00C74C6F" w14:paraId="3F1D8F01" w14:textId="77777777" w:rsidTr="002F1CF7">
        <w:trPr>
          <w:trHeight w:val="23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1AB5E688" w14:textId="1C558A9A" w:rsidR="00C74C6F" w:rsidRDefault="00C74C6F" w:rsidP="00C74C6F">
            <w:pPr>
              <w:spacing w:line="276" w:lineRule="auto"/>
              <w:jc w:val="center"/>
            </w:pPr>
            <w:r>
              <w:t xml:space="preserve">М.В. </w:t>
            </w:r>
            <w:proofErr w:type="spellStart"/>
            <w:r>
              <w:t>Семернева</w:t>
            </w:r>
            <w:proofErr w:type="spellEnd"/>
          </w:p>
        </w:tc>
        <w:tc>
          <w:tcPr>
            <w:tcW w:w="6277" w:type="dxa"/>
            <w:shd w:val="clear" w:color="auto" w:fill="auto"/>
            <w:vAlign w:val="center"/>
          </w:tcPr>
          <w:p w14:paraId="4F59B264" w14:textId="6D623113" w:rsidR="00C74C6F" w:rsidRDefault="009740E0" w:rsidP="009740E0">
            <w:pPr>
              <w:tabs>
                <w:tab w:val="left" w:pos="4410"/>
              </w:tabs>
              <w:jc w:val="center"/>
            </w:pPr>
            <w:r w:rsidRPr="009740E0">
              <w:t>Начальник отдела</w:t>
            </w:r>
            <w:r>
              <w:t xml:space="preserve"> </w:t>
            </w:r>
            <w:r w:rsidRPr="009740E0">
              <w:t>Смоленско</w:t>
            </w:r>
            <w:r>
              <w:t>го</w:t>
            </w:r>
            <w:r w:rsidRPr="009740E0">
              <w:t xml:space="preserve"> областно</w:t>
            </w:r>
            <w:r>
              <w:t>го</w:t>
            </w:r>
            <w:r w:rsidRPr="009740E0">
              <w:t xml:space="preserve"> государственно</w:t>
            </w:r>
            <w:r>
              <w:t>го</w:t>
            </w:r>
            <w:r w:rsidRPr="009740E0">
              <w:t xml:space="preserve"> казённо</w:t>
            </w:r>
            <w:r>
              <w:t>го</w:t>
            </w:r>
            <w:r w:rsidRPr="009740E0">
              <w:t xml:space="preserve"> учреждени</w:t>
            </w:r>
            <w:r>
              <w:t>я</w:t>
            </w:r>
            <w:r w:rsidRPr="009740E0">
              <w:t xml:space="preserve"> "Центр реализации государственных гарантий социальной защиты" Управления по приёму </w:t>
            </w:r>
            <w:proofErr w:type="gramStart"/>
            <w:r w:rsidRPr="009740E0">
              <w:t>граждан-клиентская</w:t>
            </w:r>
            <w:proofErr w:type="gramEnd"/>
            <w:r w:rsidRPr="009740E0">
              <w:t xml:space="preserve"> служба, Клиентский офис отдела №5.</w:t>
            </w:r>
          </w:p>
        </w:tc>
      </w:tr>
      <w:tr w:rsidR="00C74C6F" w14:paraId="22E439AD" w14:textId="77777777" w:rsidTr="002F1CF7">
        <w:trPr>
          <w:trHeight w:val="23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0A4EDF32" w14:textId="6D984D1F" w:rsidR="00C74C6F" w:rsidRDefault="00C74C6F" w:rsidP="00C74C6F">
            <w:pPr>
              <w:spacing w:line="276" w:lineRule="auto"/>
              <w:jc w:val="center"/>
            </w:pPr>
            <w:r>
              <w:t xml:space="preserve">Э.Н. </w:t>
            </w:r>
            <w:proofErr w:type="spellStart"/>
            <w:r>
              <w:t>Сеновоз</w:t>
            </w:r>
            <w:proofErr w:type="spellEnd"/>
          </w:p>
        </w:tc>
        <w:tc>
          <w:tcPr>
            <w:tcW w:w="6277" w:type="dxa"/>
            <w:shd w:val="clear" w:color="auto" w:fill="auto"/>
            <w:vAlign w:val="center"/>
          </w:tcPr>
          <w:p w14:paraId="6D805756" w14:textId="775102B1" w:rsidR="00C74C6F" w:rsidRDefault="00C74C6F" w:rsidP="00C74C6F">
            <w:pPr>
              <w:spacing w:line="276" w:lineRule="auto"/>
              <w:jc w:val="center"/>
            </w:pPr>
            <w:r>
              <w:t>Заместитель директора по управлению персоналом филиала АО «Концерн Росэнергоатом» «Смоленская атомная станция»</w:t>
            </w:r>
            <w:r w:rsidR="003F066C">
              <w:t xml:space="preserve"> </w:t>
            </w:r>
            <w:r w:rsidR="003F066C" w:rsidRPr="003423DC">
              <w:rPr>
                <w:szCs w:val="24"/>
              </w:rPr>
              <w:t>(</w:t>
            </w:r>
            <w:r w:rsidR="003F066C">
              <w:t>по согласованию)</w:t>
            </w:r>
          </w:p>
          <w:p w14:paraId="0ED52B21" w14:textId="06D39FF7" w:rsidR="009740E0" w:rsidRDefault="009740E0" w:rsidP="00C74C6F">
            <w:pPr>
              <w:spacing w:line="276" w:lineRule="auto"/>
              <w:jc w:val="center"/>
            </w:pPr>
          </w:p>
        </w:tc>
      </w:tr>
      <w:tr w:rsidR="00C74C6F" w14:paraId="4F4471DD" w14:textId="77777777" w:rsidTr="002F1CF7">
        <w:trPr>
          <w:trHeight w:val="23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07F4CC0E" w14:textId="7FAC8A63" w:rsidR="00C74C6F" w:rsidRDefault="00C74C6F" w:rsidP="00C74C6F">
            <w:pPr>
              <w:spacing w:line="276" w:lineRule="auto"/>
              <w:jc w:val="center"/>
            </w:pPr>
            <w:r>
              <w:t xml:space="preserve">С.В. </w:t>
            </w:r>
            <w:proofErr w:type="spellStart"/>
            <w:r>
              <w:t>Булышкин</w:t>
            </w:r>
            <w:proofErr w:type="spellEnd"/>
          </w:p>
        </w:tc>
        <w:tc>
          <w:tcPr>
            <w:tcW w:w="6277" w:type="dxa"/>
            <w:shd w:val="clear" w:color="auto" w:fill="auto"/>
            <w:vAlign w:val="center"/>
          </w:tcPr>
          <w:p w14:paraId="41C71E9D" w14:textId="77777777" w:rsidR="002F1CF7" w:rsidRDefault="00C74C6F" w:rsidP="00C74C6F">
            <w:pPr>
              <w:spacing w:line="276" w:lineRule="auto"/>
              <w:jc w:val="center"/>
            </w:pPr>
            <w:r>
              <w:t>Начальник ОМВД России по г. Десногорску</w:t>
            </w:r>
            <w:r w:rsidR="002F1CF7">
              <w:t xml:space="preserve"> </w:t>
            </w:r>
          </w:p>
          <w:p w14:paraId="5544E650" w14:textId="4EF25581" w:rsidR="00C74C6F" w:rsidRDefault="002F1CF7" w:rsidP="00C74C6F">
            <w:pPr>
              <w:spacing w:line="276" w:lineRule="auto"/>
              <w:jc w:val="center"/>
            </w:pPr>
            <w:r>
              <w:t>(по согласованию)</w:t>
            </w:r>
          </w:p>
        </w:tc>
      </w:tr>
      <w:tr w:rsidR="00C74C6F" w14:paraId="619203D2" w14:textId="77777777" w:rsidTr="002F1CF7">
        <w:trPr>
          <w:trHeight w:val="23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0EC7C785" w14:textId="2C6DFA06" w:rsidR="00C74C6F" w:rsidRDefault="00C74C6F" w:rsidP="00C74C6F">
            <w:pPr>
              <w:spacing w:line="276" w:lineRule="auto"/>
              <w:jc w:val="center"/>
            </w:pPr>
            <w:r>
              <w:t>Т.В. Токарева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213DF94F" w14:textId="42E0D4EA" w:rsidR="00C74C6F" w:rsidRDefault="008629C6" w:rsidP="00C74C6F">
            <w:pPr>
              <w:spacing w:line="276" w:lineRule="auto"/>
              <w:jc w:val="center"/>
            </w:pPr>
            <w:r>
              <w:t>Начальник Управления образования</w:t>
            </w:r>
            <w:r w:rsidR="00C74C6F">
              <w:t xml:space="preserve"> Администрации г. Десногорска</w:t>
            </w:r>
          </w:p>
        </w:tc>
      </w:tr>
      <w:tr w:rsidR="00C74C6F" w14:paraId="132F8A4E" w14:textId="77777777" w:rsidTr="002F1CF7">
        <w:trPr>
          <w:trHeight w:val="23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5B72FCB3" w14:textId="6742D785" w:rsidR="00C74C6F" w:rsidRDefault="00C74C6F" w:rsidP="00C74C6F">
            <w:pPr>
              <w:spacing w:line="276" w:lineRule="auto"/>
              <w:jc w:val="center"/>
            </w:pPr>
            <w:r>
              <w:t>И.М. Хомяков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65554471" w14:textId="6C1BC169" w:rsidR="00C74C6F" w:rsidRDefault="00B51EB9" w:rsidP="00C74C6F">
            <w:pPr>
              <w:spacing w:line="276" w:lineRule="auto"/>
              <w:jc w:val="center"/>
            </w:pPr>
            <w:r>
              <w:t>Председатель ППО САЭС</w:t>
            </w:r>
            <w:r w:rsidR="002F1CF7">
              <w:t xml:space="preserve"> (по согласованию)</w:t>
            </w:r>
          </w:p>
        </w:tc>
      </w:tr>
      <w:tr w:rsidR="00C74C6F" w14:paraId="446FC679" w14:textId="77777777" w:rsidTr="002F1CF7">
        <w:trPr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04813E7A" w14:textId="77777777" w:rsidR="00C74C6F" w:rsidRDefault="00C74C6F" w:rsidP="00C74C6F">
            <w:pPr>
              <w:spacing w:line="276" w:lineRule="auto"/>
              <w:jc w:val="center"/>
            </w:pPr>
            <w:r>
              <w:t xml:space="preserve">Е.А. </w:t>
            </w:r>
            <w:proofErr w:type="spellStart"/>
            <w:r>
              <w:t>Шупта</w:t>
            </w:r>
            <w:proofErr w:type="spellEnd"/>
          </w:p>
        </w:tc>
        <w:tc>
          <w:tcPr>
            <w:tcW w:w="6277" w:type="dxa"/>
            <w:shd w:val="clear" w:color="auto" w:fill="auto"/>
            <w:vAlign w:val="center"/>
          </w:tcPr>
          <w:p w14:paraId="6D467E7F" w14:textId="77777777" w:rsidR="00C74C6F" w:rsidRPr="00FB6493" w:rsidRDefault="00C74C6F" w:rsidP="00C74C6F">
            <w:pPr>
              <w:spacing w:line="276" w:lineRule="auto"/>
              <w:jc w:val="center"/>
            </w:pPr>
            <w:r>
              <w:t>Н</w:t>
            </w:r>
            <w:r w:rsidRPr="005A17BB">
              <w:t xml:space="preserve">ачальник </w:t>
            </w:r>
            <w:proofErr w:type="gramStart"/>
            <w:r w:rsidRPr="005A17BB">
              <w:t>отдела информации Управления коммуникаций филиала</w:t>
            </w:r>
            <w:proofErr w:type="gramEnd"/>
            <w:r w:rsidRPr="005A17BB">
              <w:t xml:space="preserve"> АО «Концерн Росэнергоатом» «Смоленская атомная </w:t>
            </w:r>
            <w:r>
              <w:t xml:space="preserve">станция» </w:t>
            </w:r>
            <w:r w:rsidRPr="003423DC">
              <w:rPr>
                <w:szCs w:val="24"/>
              </w:rPr>
              <w:t>(</w:t>
            </w:r>
            <w:r>
              <w:t>по согласованию)</w:t>
            </w:r>
          </w:p>
        </w:tc>
      </w:tr>
    </w:tbl>
    <w:p w14:paraId="0F1DDF02" w14:textId="77777777" w:rsidR="00FD5034" w:rsidRDefault="00FD5034" w:rsidP="008E4999"/>
    <w:p w14:paraId="463A6426" w14:textId="77777777" w:rsidR="00480D7D" w:rsidRDefault="00480D7D" w:rsidP="008E4999">
      <w:bookmarkStart w:id="0" w:name="_GoBack"/>
      <w:bookmarkEnd w:id="0"/>
    </w:p>
    <w:sectPr w:rsidR="00480D7D" w:rsidSect="009E5C1F">
      <w:headerReference w:type="default" r:id="rId9"/>
      <w:pgSz w:w="11906" w:h="16838" w:code="9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F6595" w14:textId="77777777" w:rsidR="0056729C" w:rsidRDefault="0056729C">
      <w:r>
        <w:separator/>
      </w:r>
    </w:p>
  </w:endnote>
  <w:endnote w:type="continuationSeparator" w:id="0">
    <w:p w14:paraId="2725245B" w14:textId="77777777" w:rsidR="0056729C" w:rsidRDefault="00567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674ED" w14:textId="77777777" w:rsidR="0056729C" w:rsidRDefault="0056729C">
      <w:r>
        <w:separator/>
      </w:r>
    </w:p>
  </w:footnote>
  <w:footnote w:type="continuationSeparator" w:id="0">
    <w:p w14:paraId="1D88E2E7" w14:textId="77777777" w:rsidR="0056729C" w:rsidRDefault="00567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D1ED2" w14:textId="06D52390" w:rsidR="00B51EB9" w:rsidRPr="00B51EB9" w:rsidRDefault="00B51EB9" w:rsidP="002F1CF7">
    <w:pPr>
      <w:pStyle w:val="a6"/>
      <w:rPr>
        <w:sz w:val="20"/>
        <w:szCs w:val="16"/>
      </w:rPr>
    </w:pPr>
  </w:p>
  <w:p w14:paraId="77AF306D" w14:textId="77777777" w:rsidR="00B51EB9" w:rsidRDefault="00B51EB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818FF"/>
    <w:multiLevelType w:val="multilevel"/>
    <w:tmpl w:val="6EE6DD5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6D496256"/>
    <w:multiLevelType w:val="multilevel"/>
    <w:tmpl w:val="ADD2D2D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34"/>
    <w:rsid w:val="00056D4F"/>
    <w:rsid w:val="001077AF"/>
    <w:rsid w:val="001455DE"/>
    <w:rsid w:val="0016791E"/>
    <w:rsid w:val="001D1354"/>
    <w:rsid w:val="0020443C"/>
    <w:rsid w:val="0022205D"/>
    <w:rsid w:val="002275F4"/>
    <w:rsid w:val="00235CFC"/>
    <w:rsid w:val="00251CCE"/>
    <w:rsid w:val="002669CA"/>
    <w:rsid w:val="002673DE"/>
    <w:rsid w:val="002A21A1"/>
    <w:rsid w:val="002A3F3F"/>
    <w:rsid w:val="002B26F4"/>
    <w:rsid w:val="002B3CF2"/>
    <w:rsid w:val="002F1CF7"/>
    <w:rsid w:val="002F31CB"/>
    <w:rsid w:val="003423DC"/>
    <w:rsid w:val="003442F1"/>
    <w:rsid w:val="003C60EC"/>
    <w:rsid w:val="003F066C"/>
    <w:rsid w:val="0043329A"/>
    <w:rsid w:val="004546A1"/>
    <w:rsid w:val="00456F3C"/>
    <w:rsid w:val="00464032"/>
    <w:rsid w:val="00480D7D"/>
    <w:rsid w:val="00481C47"/>
    <w:rsid w:val="004873B2"/>
    <w:rsid w:val="00554C3A"/>
    <w:rsid w:val="0056242D"/>
    <w:rsid w:val="0056729C"/>
    <w:rsid w:val="005A17BB"/>
    <w:rsid w:val="005F2F21"/>
    <w:rsid w:val="00614F7A"/>
    <w:rsid w:val="00626C39"/>
    <w:rsid w:val="006F35FF"/>
    <w:rsid w:val="0070425C"/>
    <w:rsid w:val="00725908"/>
    <w:rsid w:val="0078138F"/>
    <w:rsid w:val="007C1ED9"/>
    <w:rsid w:val="0083742C"/>
    <w:rsid w:val="00861128"/>
    <w:rsid w:val="008629C6"/>
    <w:rsid w:val="008A27DD"/>
    <w:rsid w:val="008E4999"/>
    <w:rsid w:val="008E7E9C"/>
    <w:rsid w:val="00917C60"/>
    <w:rsid w:val="00973847"/>
    <w:rsid w:val="009740E0"/>
    <w:rsid w:val="009858BE"/>
    <w:rsid w:val="009D4BFA"/>
    <w:rsid w:val="009E5C1F"/>
    <w:rsid w:val="00A07BDD"/>
    <w:rsid w:val="00A31E2C"/>
    <w:rsid w:val="00A93523"/>
    <w:rsid w:val="00AF49D9"/>
    <w:rsid w:val="00B32BEF"/>
    <w:rsid w:val="00B51EB9"/>
    <w:rsid w:val="00B85A57"/>
    <w:rsid w:val="00BF4690"/>
    <w:rsid w:val="00C24854"/>
    <w:rsid w:val="00C42D22"/>
    <w:rsid w:val="00C47947"/>
    <w:rsid w:val="00C74C6F"/>
    <w:rsid w:val="00D84F56"/>
    <w:rsid w:val="00DB14AA"/>
    <w:rsid w:val="00E44781"/>
    <w:rsid w:val="00EB3E15"/>
    <w:rsid w:val="00EE7954"/>
    <w:rsid w:val="00F0792E"/>
    <w:rsid w:val="00F10660"/>
    <w:rsid w:val="00F21BA0"/>
    <w:rsid w:val="00F5791C"/>
    <w:rsid w:val="00F77965"/>
    <w:rsid w:val="00F834C6"/>
    <w:rsid w:val="00FB5073"/>
    <w:rsid w:val="00FB6493"/>
    <w:rsid w:val="00FD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9DD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Pr>
      <w:sz w:val="28"/>
    </w:rPr>
  </w:style>
  <w:style w:type="character" w:customStyle="1" w:styleId="30">
    <w:name w:val="Заголовок 3 Знак"/>
    <w:basedOn w:val="1"/>
    <w:link w:val="3"/>
    <w:rPr>
      <w:b/>
      <w:sz w:val="36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paragraph" w:customStyle="1" w:styleId="13">
    <w:name w:val="Основной шрифт абзаца1"/>
  </w:style>
  <w:style w:type="paragraph" w:styleId="23">
    <w:name w:val="Body Text 2"/>
    <w:basedOn w:val="a"/>
    <w:link w:val="24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25">
    <w:name w:val="Body Text Indent 2"/>
    <w:basedOn w:val="a"/>
    <w:link w:val="26"/>
    <w:pPr>
      <w:widowControl w:val="0"/>
      <w:ind w:firstLine="425"/>
      <w:jc w:val="both"/>
    </w:pPr>
    <w:rPr>
      <w:sz w:val="28"/>
    </w:rPr>
  </w:style>
  <w:style w:type="character" w:customStyle="1" w:styleId="210">
    <w:name w:val="Основной текст с отступом 21"/>
    <w:basedOn w:val="1"/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uiPriority w:val="99"/>
    <w:rPr>
      <w:sz w:val="24"/>
    </w:rPr>
  </w:style>
  <w:style w:type="character" w:customStyle="1" w:styleId="50">
    <w:name w:val="Заголовок 5 Знак"/>
    <w:basedOn w:val="1"/>
    <w:link w:val="5"/>
    <w:rPr>
      <w:sz w:val="40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styleId="a8">
    <w:name w:val="Body Text"/>
    <w:basedOn w:val="a"/>
    <w:link w:val="a9"/>
    <w:rPr>
      <w:sz w:val="28"/>
    </w:rPr>
  </w:style>
  <w:style w:type="character" w:customStyle="1" w:styleId="a9">
    <w:name w:val="Основной текст Знак"/>
    <w:basedOn w:val="1"/>
    <w:link w:val="a8"/>
    <w:rPr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sz w:val="24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4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C74C6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Pr>
      <w:sz w:val="28"/>
    </w:rPr>
  </w:style>
  <w:style w:type="character" w:customStyle="1" w:styleId="30">
    <w:name w:val="Заголовок 3 Знак"/>
    <w:basedOn w:val="1"/>
    <w:link w:val="3"/>
    <w:rPr>
      <w:b/>
      <w:sz w:val="36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paragraph" w:customStyle="1" w:styleId="13">
    <w:name w:val="Основной шрифт абзаца1"/>
  </w:style>
  <w:style w:type="paragraph" w:styleId="23">
    <w:name w:val="Body Text 2"/>
    <w:basedOn w:val="a"/>
    <w:link w:val="24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25">
    <w:name w:val="Body Text Indent 2"/>
    <w:basedOn w:val="a"/>
    <w:link w:val="26"/>
    <w:pPr>
      <w:widowControl w:val="0"/>
      <w:ind w:firstLine="425"/>
      <w:jc w:val="both"/>
    </w:pPr>
    <w:rPr>
      <w:sz w:val="28"/>
    </w:rPr>
  </w:style>
  <w:style w:type="character" w:customStyle="1" w:styleId="210">
    <w:name w:val="Основной текст с отступом 21"/>
    <w:basedOn w:val="1"/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uiPriority w:val="99"/>
    <w:rPr>
      <w:sz w:val="24"/>
    </w:rPr>
  </w:style>
  <w:style w:type="character" w:customStyle="1" w:styleId="50">
    <w:name w:val="Заголовок 5 Знак"/>
    <w:basedOn w:val="1"/>
    <w:link w:val="5"/>
    <w:rPr>
      <w:sz w:val="40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styleId="a8">
    <w:name w:val="Body Text"/>
    <w:basedOn w:val="a"/>
    <w:link w:val="a9"/>
    <w:rPr>
      <w:sz w:val="28"/>
    </w:rPr>
  </w:style>
  <w:style w:type="character" w:customStyle="1" w:styleId="a9">
    <w:name w:val="Основной текст Знак"/>
    <w:basedOn w:val="1"/>
    <w:link w:val="a8"/>
    <w:rPr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sz w:val="24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4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C74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УКСиМП</dc:creator>
  <cp:lastModifiedBy>2</cp:lastModifiedBy>
  <cp:revision>16</cp:revision>
  <cp:lastPrinted>2026-03-18T08:32:00Z</cp:lastPrinted>
  <dcterms:created xsi:type="dcterms:W3CDTF">2026-03-16T06:22:00Z</dcterms:created>
  <dcterms:modified xsi:type="dcterms:W3CDTF">2026-03-18T09:56:00Z</dcterms:modified>
</cp:coreProperties>
</file>