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3A" w:rsidRPr="009C3B3A" w:rsidRDefault="00AC6CE5" w:rsidP="009C3B3A">
      <w:pPr>
        <w:tabs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AC6C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26" style="position:absolute;margin-left:54pt;margin-top:.3pt;width:443pt;height:57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" filled="f" stroked="f" strokeweight=".25pt">
            <v:textbox inset="1pt,1pt,1pt,1pt">
              <w:txbxContent>
                <w:p w:rsidR="00722A2C" w:rsidRDefault="00722A2C" w:rsidP="009C3B3A">
                  <w:r>
                    <w:rPr>
                      <w:rFonts w:ascii="Calibri" w:eastAsia="Calibri" w:hAnsi="Calibri"/>
                      <w:noProof/>
                      <w:lang w:eastAsia="ru-RU"/>
                    </w:rPr>
                    <w:drawing>
                      <wp:inline distT="0" distB="0" distL="0" distR="0">
                        <wp:extent cx="5648325" cy="8001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832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3B3A" w:rsidRPr="009C3B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3A" w:rsidRPr="009C3B3A" w:rsidRDefault="009C3B3A" w:rsidP="009C3B3A">
      <w:pPr>
        <w:keepNext/>
        <w:tabs>
          <w:tab w:val="left" w:pos="3555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C3B3A" w:rsidRPr="009C3B3A" w:rsidRDefault="009C3B3A" w:rsidP="009C3B3A">
      <w:pPr>
        <w:keepNext/>
        <w:tabs>
          <w:tab w:val="left" w:pos="3555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9C3B3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П О С Т А Н О В Л Е Н И Е</w:t>
      </w: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045D8D" w:rsidRDefault="009C3B3A" w:rsidP="00947DE6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0AF"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7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 w:rsidR="00EB2C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47D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D23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47D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FD23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947D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D23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10.02.2026  </w:t>
      </w:r>
      <w:r w:rsidR="00AC61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FD23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C61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</w:t>
      </w:r>
      <w:r w:rsidR="00825B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369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36931" w:rsidRPr="0023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0AF"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C6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3CA" w:rsidRPr="00FD23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103</w:t>
      </w: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Pr="009C3B3A" w:rsidRDefault="009C3B3A" w:rsidP="009C3B3A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3B3A" w:rsidRPr="00047A39" w:rsidRDefault="00803B01" w:rsidP="006F4A32">
      <w:pPr>
        <w:tabs>
          <w:tab w:val="left" w:pos="3969"/>
        </w:tabs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70890417"/>
      <w:bookmarkStart w:id="1" w:name="_Hlk17089039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</w:t>
      </w:r>
      <w:r w:rsidR="00E27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bookmarkStart w:id="2" w:name="_GoBack"/>
      <w:bookmarkEnd w:id="2"/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Администрации муниципального образования «город </w:t>
      </w:r>
      <w:bookmarkStart w:id="3" w:name="_Hlk170890430"/>
      <w:bookmarkEnd w:id="0"/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Десногорск» Смоленской области от 06.04.2023 № 340 </w:t>
      </w:r>
      <w:bookmarkStart w:id="4" w:name="_Hlk170890482"/>
      <w:bookmarkStart w:id="5" w:name="_Hlk170890537"/>
      <w:bookmarkEnd w:id="3"/>
    </w:p>
    <w:bookmarkEnd w:id="1"/>
    <w:bookmarkEnd w:id="4"/>
    <w:bookmarkEnd w:id="5"/>
    <w:p w:rsidR="009C3B3A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Pr="009C3B3A" w:rsidRDefault="000A7D41" w:rsidP="00947DE6">
      <w:pPr>
        <w:tabs>
          <w:tab w:val="left" w:pos="709"/>
        </w:tabs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кадровыми</w:t>
      </w:r>
      <w:r w:rsidR="00127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B3A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</w:t>
      </w:r>
    </w:p>
    <w:p w:rsidR="009C3B3A" w:rsidRPr="009C3B3A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92B5F" w:rsidRPr="009C3B3A" w:rsidRDefault="00092B5F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Default="009C3B3A" w:rsidP="009644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3B3A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муниципального образования «город Десногорск» Смоленской области постановляет:</w:t>
      </w:r>
    </w:p>
    <w:p w:rsidR="009C3B3A" w:rsidRDefault="009C3B3A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2B5F" w:rsidRDefault="00092B5F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3B3A" w:rsidRDefault="009C3B3A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муниципального образования «город Десногорск» Смоленской области от 06.04.2023 № 340 «Об утверждении Положения </w:t>
      </w:r>
      <w:r w:rsidR="00B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комиссии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области, Состава комиссии по предупреждению и ликвидации чрезвычайных ситуаций </w:t>
      </w:r>
      <w:r w:rsidR="00B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обеспечению пожарной безопасности муниципального образования «город Десногорск» С</w:t>
      </w:r>
      <w:r w:rsidR="000D77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моленской области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Состава оперативных групп комиссии по предупреждению </w:t>
      </w:r>
      <w:r w:rsidR="00B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ликвидации чрезвычайных ситуаций и обеспечению пожарной безопасности муниципального образования «город</w:t>
      </w:r>
      <w:r w:rsidR="000D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Десногорск» Смоленской области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признании утратившими силу некоторых правовых актов Администрации муниципального образования «город Десногорск» Смоленской области</w:t>
      </w:r>
      <w:r w:rsidR="00047A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от 15.06.2023 № 570, </w:t>
      </w:r>
      <w:r w:rsidR="00E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17.08.2023 № 777, </w:t>
      </w:r>
      <w:r w:rsidR="00E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>23.10.2023 № 1009</w:t>
      </w:r>
      <w:r w:rsidR="008678A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12.01.2024 № 16</w:t>
      </w:r>
      <w:r w:rsidR="00D944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11.04.2024 № 371, от 08.05.2024 № 471</w:t>
      </w:r>
      <w:r w:rsidR="000A2A2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03.07.2024 № 661,                    от 11.10.2024 № 1072</w:t>
      </w:r>
      <w:r w:rsidR="00FF776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05.11.2024 № 1153</w:t>
      </w:r>
      <w:r w:rsidR="00E27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21.03.2025 № 285</w:t>
      </w:r>
      <w:r w:rsidR="00EB2C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B2C93" w:rsidRPr="00EB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17.06.2025 № 601,                 </w:t>
      </w:r>
      <w:r w:rsidR="00EB2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29.08.2025 № 876</w:t>
      </w:r>
      <w:r w:rsidR="000D774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05.11.2025 № 1197</w:t>
      </w:r>
      <w:r w:rsidR="00947DE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15.12.2025 № 1380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приложение </w:t>
      </w:r>
      <w:r w:rsidR="00846383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 «Состав комиссии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области» (далее – Комиссия)</w:t>
      </w:r>
      <w:r w:rsidR="00846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</w:t>
      </w:r>
      <w:r w:rsidR="005237E7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52FE" w:rsidRDefault="009852FE" w:rsidP="00985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D0F2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в состав </w:t>
      </w:r>
      <w:r w:rsidR="00722A2C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52FE" w:rsidRPr="00092B5F" w:rsidRDefault="009852FE" w:rsidP="00985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0F2B">
        <w:rPr>
          <w:rFonts w:ascii="Times New Roman" w:hAnsi="Times New Roman" w:cs="Times New Roman"/>
          <w:sz w:val="24"/>
          <w:szCs w:val="24"/>
        </w:rPr>
        <w:t>Каллаур</w:t>
      </w:r>
      <w:r w:rsidR="00F31331">
        <w:rPr>
          <w:rFonts w:ascii="Times New Roman" w:hAnsi="Times New Roman" w:cs="Times New Roman"/>
          <w:sz w:val="24"/>
          <w:szCs w:val="24"/>
        </w:rPr>
        <w:t>а</w:t>
      </w:r>
      <w:r w:rsidR="00F31331" w:rsidRPr="007046A2">
        <w:rPr>
          <w:rFonts w:ascii="Times New Roman" w:hAnsi="Times New Roman" w:cs="Times New Roman"/>
          <w:sz w:val="24"/>
          <w:szCs w:val="24"/>
        </w:rPr>
        <w:t xml:space="preserve"> </w:t>
      </w:r>
      <w:r w:rsidR="001D0F2B">
        <w:rPr>
          <w:rFonts w:ascii="Times New Roman" w:hAnsi="Times New Roman" w:cs="Times New Roman"/>
          <w:sz w:val="24"/>
          <w:szCs w:val="24"/>
        </w:rPr>
        <w:t>Юрия Фёдоровича</w:t>
      </w:r>
      <w:r w:rsidR="00F3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31331">
        <w:rPr>
          <w:rFonts w:ascii="Times New Roman" w:hAnsi="Times New Roman" w:cs="Times New Roman"/>
          <w:sz w:val="24"/>
          <w:szCs w:val="24"/>
        </w:rPr>
        <w:t>н</w:t>
      </w:r>
      <w:r w:rsidR="00F31331" w:rsidRPr="00F31331">
        <w:rPr>
          <w:rFonts w:ascii="Times New Roman" w:hAnsi="Times New Roman" w:cs="Times New Roman"/>
          <w:sz w:val="24"/>
          <w:szCs w:val="24"/>
        </w:rPr>
        <w:t>ачальник</w:t>
      </w:r>
      <w:r w:rsidR="00F31331">
        <w:rPr>
          <w:rFonts w:ascii="Times New Roman" w:hAnsi="Times New Roman" w:cs="Times New Roman"/>
          <w:sz w:val="24"/>
          <w:szCs w:val="24"/>
        </w:rPr>
        <w:t>а</w:t>
      </w:r>
      <w:r w:rsidR="00F31331" w:rsidRPr="00F31331">
        <w:rPr>
          <w:rFonts w:ascii="Times New Roman" w:hAnsi="Times New Roman" w:cs="Times New Roman"/>
          <w:sz w:val="24"/>
          <w:szCs w:val="24"/>
        </w:rPr>
        <w:t xml:space="preserve"> </w:t>
      </w:r>
      <w:r w:rsidR="001D0F2B" w:rsidRPr="001D0F2B">
        <w:rPr>
          <w:rFonts w:ascii="Times New Roman" w:hAnsi="Times New Roman" w:cs="Times New Roman"/>
          <w:sz w:val="24"/>
          <w:szCs w:val="24"/>
        </w:rPr>
        <w:t>м</w:t>
      </w:r>
      <w:r w:rsidR="001D0F2B" w:rsidRPr="001D0F2B">
        <w:rPr>
          <w:rFonts w:ascii="Times New Roman" w:eastAsia="Calibri" w:hAnsi="Times New Roman" w:cs="Times New Roman"/>
          <w:sz w:val="24"/>
          <w:szCs w:val="24"/>
        </w:rPr>
        <w:t>униципального бюджетного учреждения «Управление по делам гражданской обороны и чрезвычайным ситуациям» муниципального образования «город Десногорск» Смоленской области</w:t>
      </w:r>
      <w:r w:rsidRPr="00FF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E20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заместителем председателя</w:t>
      </w:r>
      <w:r w:rsidR="00F31331" w:rsidRPr="00FF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3B3A" w:rsidRPr="009C3B3A" w:rsidRDefault="00F81061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</w:t>
      </w:r>
      <w:r w:rsid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249" w:rsidRP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</w:t>
      </w:r>
      <w:r w:rsid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50249" w:rsidRP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телекоммуникационной сети </w:t>
      </w:r>
      <w:r w:rsid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50249" w:rsidRP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B3A" w:rsidRPr="009C3B3A" w:rsidRDefault="00F81061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постановления возложить на </w:t>
      </w:r>
      <w:r w:rsidR="009E6923"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Главы муниципального образования </w:t>
      </w:r>
      <w:r w:rsid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6923"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1B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Управления</w:t>
      </w:r>
      <w:r w:rsidR="009E6923"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А.В. Федоренкова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84A" w:rsidRDefault="00EF0113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0A2A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3B3A"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7E7" w:rsidRPr="0009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Десногорск»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A2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F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A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F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A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Терлецкий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3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237E7" w:rsidRPr="00092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092B5F" w:rsidRPr="00092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910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A24" w:rsidRDefault="00AE0A24"/>
    <w:sectPr w:rsidR="00AE0A24" w:rsidSect="00167462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C57" w:rsidRDefault="00F73C57">
      <w:pPr>
        <w:spacing w:after="0" w:line="240" w:lineRule="auto"/>
      </w:pPr>
      <w:r>
        <w:separator/>
      </w:r>
    </w:p>
  </w:endnote>
  <w:endnote w:type="continuationSeparator" w:id="0">
    <w:p w:rsidR="00F73C57" w:rsidRDefault="00F7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C57" w:rsidRDefault="00F73C57">
      <w:pPr>
        <w:spacing w:after="0" w:line="240" w:lineRule="auto"/>
      </w:pPr>
      <w:r>
        <w:separator/>
      </w:r>
    </w:p>
  </w:footnote>
  <w:footnote w:type="continuationSeparator" w:id="0">
    <w:p w:rsidR="00F73C57" w:rsidRDefault="00F73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386617"/>
      <w:docPartObj>
        <w:docPartGallery w:val="Page Numbers (Top of Page)"/>
        <w:docPartUnique/>
      </w:docPartObj>
    </w:sdtPr>
    <w:sdtContent>
      <w:p w:rsidR="00722A2C" w:rsidRDefault="00AC6CE5">
        <w:pPr>
          <w:pStyle w:val="a3"/>
          <w:jc w:val="center"/>
        </w:pPr>
        <w:fldSimple w:instr="PAGE   \* MERGEFORMAT">
          <w:r w:rsidR="00FD23CA">
            <w:rPr>
              <w:noProof/>
            </w:rPr>
            <w:t>2</w:t>
          </w:r>
        </w:fldSimple>
      </w:p>
    </w:sdtContent>
  </w:sdt>
  <w:p w:rsidR="00722A2C" w:rsidRDefault="00722A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E79AD"/>
    <w:multiLevelType w:val="hybridMultilevel"/>
    <w:tmpl w:val="F6FCEBA6"/>
    <w:lvl w:ilvl="0" w:tplc="BDAE6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0F0"/>
    <w:rsid w:val="000409D7"/>
    <w:rsid w:val="00045D8D"/>
    <w:rsid w:val="00047A39"/>
    <w:rsid w:val="0005721F"/>
    <w:rsid w:val="00092B5F"/>
    <w:rsid w:val="000A2A20"/>
    <w:rsid w:val="000A7D41"/>
    <w:rsid w:val="000B01A6"/>
    <w:rsid w:val="000D7747"/>
    <w:rsid w:val="000E5E4D"/>
    <w:rsid w:val="000F45E5"/>
    <w:rsid w:val="000F679F"/>
    <w:rsid w:val="00106BC7"/>
    <w:rsid w:val="00110E98"/>
    <w:rsid w:val="001278B3"/>
    <w:rsid w:val="001600AF"/>
    <w:rsid w:val="00167462"/>
    <w:rsid w:val="00181BBF"/>
    <w:rsid w:val="0019478C"/>
    <w:rsid w:val="001D0F2B"/>
    <w:rsid w:val="001F204F"/>
    <w:rsid w:val="002140F0"/>
    <w:rsid w:val="00230B1C"/>
    <w:rsid w:val="00236931"/>
    <w:rsid w:val="00283F0A"/>
    <w:rsid w:val="00285F16"/>
    <w:rsid w:val="00292E83"/>
    <w:rsid w:val="00293858"/>
    <w:rsid w:val="0029428E"/>
    <w:rsid w:val="002A47FA"/>
    <w:rsid w:val="002B627E"/>
    <w:rsid w:val="00302144"/>
    <w:rsid w:val="00342453"/>
    <w:rsid w:val="00347ACD"/>
    <w:rsid w:val="00365DE1"/>
    <w:rsid w:val="003D3D78"/>
    <w:rsid w:val="00433139"/>
    <w:rsid w:val="00433B26"/>
    <w:rsid w:val="00441B11"/>
    <w:rsid w:val="004C5389"/>
    <w:rsid w:val="004E7131"/>
    <w:rsid w:val="00500F6B"/>
    <w:rsid w:val="005237E7"/>
    <w:rsid w:val="005A6FCC"/>
    <w:rsid w:val="00630995"/>
    <w:rsid w:val="00641B84"/>
    <w:rsid w:val="00650249"/>
    <w:rsid w:val="00667DA9"/>
    <w:rsid w:val="006F4A32"/>
    <w:rsid w:val="007102E1"/>
    <w:rsid w:val="00722A2C"/>
    <w:rsid w:val="007317F9"/>
    <w:rsid w:val="00770419"/>
    <w:rsid w:val="007B1662"/>
    <w:rsid w:val="007B33B7"/>
    <w:rsid w:val="007D1328"/>
    <w:rsid w:val="007D6620"/>
    <w:rsid w:val="007E20CA"/>
    <w:rsid w:val="007E73DA"/>
    <w:rsid w:val="00803B01"/>
    <w:rsid w:val="00811668"/>
    <w:rsid w:val="00825BFC"/>
    <w:rsid w:val="008312B9"/>
    <w:rsid w:val="00846383"/>
    <w:rsid w:val="00853107"/>
    <w:rsid w:val="008678AE"/>
    <w:rsid w:val="008D63A4"/>
    <w:rsid w:val="0091084A"/>
    <w:rsid w:val="00937357"/>
    <w:rsid w:val="00947DE6"/>
    <w:rsid w:val="00964497"/>
    <w:rsid w:val="00974FC7"/>
    <w:rsid w:val="009852FE"/>
    <w:rsid w:val="009C3B3A"/>
    <w:rsid w:val="009C503A"/>
    <w:rsid w:val="009E6923"/>
    <w:rsid w:val="00A23EB5"/>
    <w:rsid w:val="00A35277"/>
    <w:rsid w:val="00A831C3"/>
    <w:rsid w:val="00AA662E"/>
    <w:rsid w:val="00AB7BC9"/>
    <w:rsid w:val="00AC61C4"/>
    <w:rsid w:val="00AC6CE5"/>
    <w:rsid w:val="00AE0A24"/>
    <w:rsid w:val="00B25F59"/>
    <w:rsid w:val="00B50960"/>
    <w:rsid w:val="00B63508"/>
    <w:rsid w:val="00BB05CE"/>
    <w:rsid w:val="00C25C18"/>
    <w:rsid w:val="00C55999"/>
    <w:rsid w:val="00C87E01"/>
    <w:rsid w:val="00CF7205"/>
    <w:rsid w:val="00D23DAD"/>
    <w:rsid w:val="00D94457"/>
    <w:rsid w:val="00DB1860"/>
    <w:rsid w:val="00DB19C0"/>
    <w:rsid w:val="00DD0633"/>
    <w:rsid w:val="00DE330E"/>
    <w:rsid w:val="00DE4E62"/>
    <w:rsid w:val="00E12970"/>
    <w:rsid w:val="00E27F44"/>
    <w:rsid w:val="00E5740D"/>
    <w:rsid w:val="00E714E4"/>
    <w:rsid w:val="00E86AAB"/>
    <w:rsid w:val="00EA5705"/>
    <w:rsid w:val="00EB2C93"/>
    <w:rsid w:val="00ED5897"/>
    <w:rsid w:val="00ED6DFE"/>
    <w:rsid w:val="00EF0113"/>
    <w:rsid w:val="00EF2D62"/>
    <w:rsid w:val="00F31331"/>
    <w:rsid w:val="00F6115C"/>
    <w:rsid w:val="00F61B11"/>
    <w:rsid w:val="00F73C57"/>
    <w:rsid w:val="00F81061"/>
    <w:rsid w:val="00FA0767"/>
    <w:rsid w:val="00FB1DB9"/>
    <w:rsid w:val="00FB629C"/>
    <w:rsid w:val="00FD23CA"/>
    <w:rsid w:val="00FF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3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B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3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3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B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3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8CA3-087F-44C1-8A94-62F75F15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Оперотдел_3</dc:creator>
  <cp:lastModifiedBy>XE</cp:lastModifiedBy>
  <cp:revision>6</cp:revision>
  <cp:lastPrinted>2026-02-05T05:31:00Z</cp:lastPrinted>
  <dcterms:created xsi:type="dcterms:W3CDTF">2026-02-05T05:14:00Z</dcterms:created>
  <dcterms:modified xsi:type="dcterms:W3CDTF">2026-02-11T11:54:00Z</dcterms:modified>
</cp:coreProperties>
</file>