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1B" w:rsidRDefault="009D435A" w:rsidP="001D635B">
      <w:pPr>
        <w:rPr>
          <w:sz w:val="26"/>
          <w:szCs w:val="26"/>
        </w:rPr>
      </w:pPr>
      <w:r>
        <w:rPr>
          <w:noProof/>
          <w:lang w:eastAsia="ru-RU"/>
        </w:rPr>
        <w:pict>
          <v:rect id="Прямоугольник 4" o:spid="_x0000_s1026" style="position:absolute;margin-left:65.9pt;margin-top:7.85pt;width:417.6pt;height:102.8pt;z-index:1;visibility:visible" o:allowincell="f" filled="f" stroked="f" strokeweight=".25pt">
            <v:textbox inset="1pt,1pt,1pt,1pt">
              <w:txbxContent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МУНИЦИПАЛЬНОЕ ОБРАЗОВАНИЕ 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sz w:val="26"/>
                      <w:szCs w:val="26"/>
                    </w:rPr>
                    <w:t>«ГОРОД  ДЕСНОГОРСК» СМОЛЕНСКОЙ ОБЛАСТИ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ДЕСНОГОРСКИЙ  ГОРОДСКОЙ  СОВЕТ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</w:rPr>
                    <w:t xml:space="preserve"> Е Ш Е Н И Е</w:t>
                  </w:r>
                </w:p>
                <w:p w:rsidR="00B6661B" w:rsidRDefault="00B6661B" w:rsidP="001D635B">
                  <w:pPr>
                    <w:jc w:val="right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</w:p>
                <w:p w:rsidR="00B6661B" w:rsidRDefault="00B6661B" w:rsidP="001D635B">
                  <w:pPr>
                    <w:rPr>
                      <w:sz w:val="20"/>
                      <w:szCs w:val="20"/>
                    </w:rPr>
                  </w:pPr>
                </w:p>
                <w:p w:rsidR="00B6661B" w:rsidRDefault="00B6661B" w:rsidP="001D635B"/>
              </w:txbxContent>
            </v:textbox>
          </v:rect>
        </w:pict>
      </w:r>
    </w:p>
    <w:p w:rsidR="00B6661B" w:rsidRDefault="009D435A" w:rsidP="001D635B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_cv6" style="width:58.8pt;height:60.6pt;visibility:visible">
            <v:imagedata r:id="rId6" o:title=""/>
          </v:shape>
        </w:pict>
      </w:r>
    </w:p>
    <w:p w:rsidR="00B6661B" w:rsidRPr="00146C94" w:rsidRDefault="00754042" w:rsidP="001D635B">
      <w:pPr>
        <w:pStyle w:val="2"/>
        <w:spacing w:line="264" w:lineRule="auto"/>
        <w:ind w:firstLine="0"/>
        <w:jc w:val="center"/>
        <w:rPr>
          <w:b/>
          <w:bCs/>
          <w:color w:val="404040"/>
          <w:sz w:val="24"/>
          <w:szCs w:val="24"/>
        </w:rPr>
      </w:pPr>
      <w:r>
        <w:rPr>
          <w:b/>
          <w:bCs/>
          <w:color w:val="404040"/>
          <w:sz w:val="24"/>
          <w:szCs w:val="24"/>
        </w:rPr>
        <w:t xml:space="preserve"> </w:t>
      </w:r>
    </w:p>
    <w:p w:rsidR="00754042" w:rsidRDefault="00754042" w:rsidP="00754042">
      <w:pPr>
        <w:pStyle w:val="2"/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6661B" w:rsidRPr="006C2913" w:rsidRDefault="00754042" w:rsidP="00754042">
      <w:pPr>
        <w:pStyle w:val="2"/>
        <w:spacing w:line="264" w:lineRule="auto"/>
        <w:ind w:firstLine="0"/>
        <w:rPr>
          <w:sz w:val="28"/>
          <w:szCs w:val="28"/>
        </w:rPr>
      </w:pPr>
      <w:r w:rsidRPr="00754042">
        <w:rPr>
          <w:sz w:val="24"/>
          <w:szCs w:val="24"/>
        </w:rPr>
        <w:t xml:space="preserve">            </w:t>
      </w:r>
      <w:r w:rsidR="005274AE" w:rsidRPr="00754042">
        <w:rPr>
          <w:sz w:val="24"/>
          <w:szCs w:val="24"/>
        </w:rPr>
        <w:t>13</w:t>
      </w:r>
      <w:r w:rsidR="00B6661B" w:rsidRPr="00754042">
        <w:rPr>
          <w:sz w:val="24"/>
          <w:szCs w:val="24"/>
        </w:rPr>
        <w:t xml:space="preserve"> сессии </w:t>
      </w:r>
      <w:r w:rsidR="005274AE" w:rsidRPr="00754042">
        <w:rPr>
          <w:sz w:val="24"/>
          <w:szCs w:val="24"/>
        </w:rPr>
        <w:t>шестого</w:t>
      </w:r>
      <w:r w:rsidR="00B6661B" w:rsidRPr="00754042">
        <w:rPr>
          <w:sz w:val="24"/>
          <w:szCs w:val="24"/>
        </w:rPr>
        <w:t xml:space="preserve"> созыва</w:t>
      </w:r>
      <w:r w:rsidRPr="00754042">
        <w:rPr>
          <w:sz w:val="24"/>
          <w:szCs w:val="24"/>
        </w:rPr>
        <w:t xml:space="preserve">                                                                               </w:t>
      </w:r>
    </w:p>
    <w:p w:rsidR="00B6661B" w:rsidRPr="00754042" w:rsidRDefault="001E5901" w:rsidP="00754042">
      <w:pPr>
        <w:pStyle w:val="2"/>
        <w:spacing w:line="264" w:lineRule="auto"/>
        <w:ind w:firstLine="709"/>
        <w:rPr>
          <w:sz w:val="24"/>
          <w:szCs w:val="24"/>
        </w:rPr>
      </w:pPr>
      <w:r w:rsidRPr="00754042">
        <w:rPr>
          <w:sz w:val="24"/>
          <w:szCs w:val="24"/>
        </w:rPr>
        <w:t xml:space="preserve">от </w:t>
      </w:r>
      <w:r w:rsidR="005274AE" w:rsidRPr="00754042">
        <w:rPr>
          <w:sz w:val="24"/>
          <w:szCs w:val="24"/>
        </w:rPr>
        <w:t>07.08.</w:t>
      </w:r>
      <w:r w:rsidRPr="00754042">
        <w:rPr>
          <w:sz w:val="24"/>
          <w:szCs w:val="24"/>
        </w:rPr>
        <w:t>20</w:t>
      </w:r>
      <w:r w:rsidR="003028C7" w:rsidRPr="00754042">
        <w:rPr>
          <w:sz w:val="24"/>
          <w:szCs w:val="24"/>
        </w:rPr>
        <w:t>2</w:t>
      </w:r>
      <w:r w:rsidR="00B77D5C" w:rsidRPr="00754042">
        <w:rPr>
          <w:sz w:val="24"/>
          <w:szCs w:val="24"/>
        </w:rPr>
        <w:t>5</w:t>
      </w:r>
      <w:r w:rsidR="003028C7" w:rsidRPr="00754042">
        <w:rPr>
          <w:sz w:val="24"/>
          <w:szCs w:val="24"/>
        </w:rPr>
        <w:t xml:space="preserve"> </w:t>
      </w:r>
      <w:r w:rsidR="00B6661B" w:rsidRPr="00754042">
        <w:rPr>
          <w:sz w:val="24"/>
          <w:szCs w:val="24"/>
        </w:rPr>
        <w:t xml:space="preserve">№ </w:t>
      </w:r>
      <w:r w:rsidR="00353564">
        <w:rPr>
          <w:sz w:val="24"/>
          <w:szCs w:val="24"/>
        </w:rPr>
        <w:t>70</w:t>
      </w:r>
      <w:bookmarkStart w:id="0" w:name="_GoBack"/>
      <w:bookmarkEnd w:id="0"/>
    </w:p>
    <w:p w:rsidR="00B6661B" w:rsidRPr="00754042" w:rsidRDefault="00B6661B" w:rsidP="00754042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4042" w:rsidRPr="00754042" w:rsidRDefault="00754042" w:rsidP="00754042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4042">
        <w:rPr>
          <w:rFonts w:ascii="Times New Roman" w:hAnsi="Times New Roman" w:cs="Times New Roman"/>
          <w:b w:val="0"/>
          <w:bCs w:val="0"/>
          <w:sz w:val="24"/>
          <w:szCs w:val="24"/>
        </w:rPr>
        <w:t>О занесении на Доску почета</w:t>
      </w:r>
    </w:p>
    <w:p w:rsidR="00B6661B" w:rsidRPr="00754042" w:rsidRDefault="00B6661B" w:rsidP="0075404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54042" w:rsidRPr="00754042" w:rsidRDefault="00754042" w:rsidP="0075404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>Рассмотрев обращение Администрации муниципального образования «город Десногорск»</w:t>
      </w:r>
      <w:r w:rsidR="00BC6C2C" w:rsidRPr="00754042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5274AE" w:rsidRPr="00754042">
        <w:rPr>
          <w:rFonts w:ascii="Times New Roman" w:hAnsi="Times New Roman" w:cs="Times New Roman"/>
          <w:sz w:val="24"/>
          <w:szCs w:val="24"/>
        </w:rPr>
        <w:t>08.07.</w:t>
      </w:r>
      <w:r w:rsidR="00BC6C2C" w:rsidRPr="00754042">
        <w:rPr>
          <w:rFonts w:ascii="Times New Roman" w:hAnsi="Times New Roman" w:cs="Times New Roman"/>
          <w:sz w:val="24"/>
          <w:szCs w:val="24"/>
        </w:rPr>
        <w:t>202</w:t>
      </w:r>
      <w:r w:rsidR="00B77D5C" w:rsidRPr="00754042">
        <w:rPr>
          <w:rFonts w:ascii="Times New Roman" w:hAnsi="Times New Roman" w:cs="Times New Roman"/>
          <w:sz w:val="24"/>
          <w:szCs w:val="24"/>
        </w:rPr>
        <w:t>5</w:t>
      </w:r>
      <w:r w:rsidRPr="00754042">
        <w:rPr>
          <w:rFonts w:ascii="Times New Roman" w:hAnsi="Times New Roman" w:cs="Times New Roman"/>
          <w:sz w:val="24"/>
          <w:szCs w:val="24"/>
        </w:rPr>
        <w:t xml:space="preserve"> №</w:t>
      </w:r>
      <w:r w:rsidR="005274AE" w:rsidRPr="00754042">
        <w:rPr>
          <w:rFonts w:ascii="Times New Roman" w:hAnsi="Times New Roman" w:cs="Times New Roman"/>
          <w:sz w:val="24"/>
          <w:szCs w:val="24"/>
        </w:rPr>
        <w:t xml:space="preserve"> 4836,</w:t>
      </w:r>
      <w:r w:rsidRPr="00754042">
        <w:rPr>
          <w:rFonts w:ascii="Times New Roman" w:hAnsi="Times New Roman" w:cs="Times New Roman"/>
          <w:sz w:val="24"/>
          <w:szCs w:val="24"/>
        </w:rPr>
        <w:t xml:space="preserve"> материалы комиссии Администрации муниципального образования «город Десногорск» Смоленской области по награждениям, учитывая рекомендации постоянн</w:t>
      </w:r>
      <w:r w:rsidR="005274AE" w:rsidRPr="00754042">
        <w:rPr>
          <w:rFonts w:ascii="Times New Roman" w:hAnsi="Times New Roman" w:cs="Times New Roman"/>
          <w:sz w:val="24"/>
          <w:szCs w:val="24"/>
        </w:rPr>
        <w:t>ой</w:t>
      </w:r>
      <w:r w:rsidRPr="00754042">
        <w:rPr>
          <w:rFonts w:ascii="Times New Roman" w:hAnsi="Times New Roman" w:cs="Times New Roman"/>
          <w:sz w:val="24"/>
          <w:szCs w:val="24"/>
        </w:rPr>
        <w:t xml:space="preserve"> депутатск</w:t>
      </w:r>
      <w:r w:rsidR="005274AE" w:rsidRPr="00754042">
        <w:rPr>
          <w:rFonts w:ascii="Times New Roman" w:hAnsi="Times New Roman" w:cs="Times New Roman"/>
          <w:sz w:val="24"/>
          <w:szCs w:val="24"/>
        </w:rPr>
        <w:t>ой</w:t>
      </w:r>
      <w:r w:rsidRPr="00754042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5274AE" w:rsidRPr="00754042">
        <w:rPr>
          <w:rFonts w:ascii="Times New Roman" w:hAnsi="Times New Roman" w:cs="Times New Roman"/>
          <w:sz w:val="24"/>
          <w:szCs w:val="24"/>
        </w:rPr>
        <w:t>и по социальным вопросам</w:t>
      </w:r>
      <w:r w:rsidRPr="00754042">
        <w:rPr>
          <w:rFonts w:ascii="Times New Roman" w:hAnsi="Times New Roman" w:cs="Times New Roman"/>
          <w:sz w:val="24"/>
          <w:szCs w:val="24"/>
        </w:rPr>
        <w:t xml:space="preserve">, Десногорский городской Совет </w:t>
      </w:r>
    </w:p>
    <w:p w:rsidR="00B6661B" w:rsidRPr="00754042" w:rsidRDefault="00B6661B" w:rsidP="00754042">
      <w:pPr>
        <w:spacing w:after="0" w:line="264" w:lineRule="auto"/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6661B" w:rsidRPr="006C2913" w:rsidRDefault="00B6661B" w:rsidP="00754042">
      <w:pPr>
        <w:spacing w:after="0" w:line="264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6C2913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6C2913">
        <w:rPr>
          <w:rFonts w:ascii="Times New Roman" w:hAnsi="Times New Roman" w:cs="Times New Roman"/>
          <w:spacing w:val="-5"/>
          <w:sz w:val="28"/>
          <w:szCs w:val="28"/>
        </w:rPr>
        <w:t xml:space="preserve"> Е Ш И Л:</w:t>
      </w:r>
    </w:p>
    <w:p w:rsidR="00B6661B" w:rsidRPr="00754042" w:rsidRDefault="00B6661B" w:rsidP="00754042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754042" w:rsidP="0075404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1. </w:t>
      </w:r>
      <w:r w:rsidR="00B6661B" w:rsidRPr="00754042">
        <w:rPr>
          <w:rFonts w:ascii="Times New Roman" w:hAnsi="Times New Roman" w:cs="Times New Roman"/>
          <w:sz w:val="24"/>
          <w:szCs w:val="24"/>
        </w:rPr>
        <w:t xml:space="preserve">Занести на Доску почета следующих работников предприятий, учреждений </w:t>
      </w:r>
      <w:r w:rsidR="00564017" w:rsidRPr="00754042">
        <w:rPr>
          <w:rFonts w:ascii="Times New Roman" w:hAnsi="Times New Roman" w:cs="Times New Roman"/>
          <w:sz w:val="24"/>
          <w:szCs w:val="24"/>
        </w:rPr>
        <w:t>и организаций города Десногорск</w:t>
      </w:r>
      <w:r w:rsidR="00B6661B" w:rsidRPr="00754042">
        <w:rPr>
          <w:rFonts w:ascii="Times New Roman" w:hAnsi="Times New Roman" w:cs="Times New Roman"/>
          <w:sz w:val="24"/>
          <w:szCs w:val="24"/>
        </w:rPr>
        <w:t>: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Комаров Сергей Александрович – слесарь по ремонту реакторно-турбинного оборудования 6 разряда</w:t>
      </w:r>
      <w:r w:rsidR="005F2524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С</w:t>
      </w:r>
      <w:r w:rsidR="005F2524">
        <w:rPr>
          <w:rFonts w:ascii="Times New Roman" w:hAnsi="Times New Roman" w:cs="Times New Roman"/>
          <w:sz w:val="24"/>
          <w:szCs w:val="24"/>
        </w:rPr>
        <w:t>моленскатомэнергоремонт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>»</w:t>
      </w:r>
      <w:r w:rsidR="005F2524">
        <w:rPr>
          <w:rFonts w:ascii="Times New Roman" w:hAnsi="Times New Roman" w:cs="Times New Roman"/>
          <w:sz w:val="24"/>
          <w:szCs w:val="24"/>
        </w:rPr>
        <w:t xml:space="preserve"> - филиал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Атомэнергоремонт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>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Кондратенкова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Галина Анатольевна – воспитатель</w:t>
      </w:r>
      <w:r w:rsidR="005F2524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</w:t>
      </w:r>
      <w:r w:rsidR="005F252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Кузьменков Владимир Николаевич – электромонтер 6 разряда</w:t>
      </w:r>
      <w:r w:rsidR="005F2524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Смоленск</w:t>
      </w:r>
      <w:r w:rsidR="006C7567" w:rsidRPr="00754042">
        <w:rPr>
          <w:rFonts w:ascii="Times New Roman" w:hAnsi="Times New Roman" w:cs="Times New Roman"/>
          <w:sz w:val="24"/>
          <w:szCs w:val="24"/>
        </w:rPr>
        <w:t>о</w:t>
      </w:r>
      <w:r w:rsidR="005F2524">
        <w:rPr>
          <w:rFonts w:ascii="Times New Roman" w:hAnsi="Times New Roman" w:cs="Times New Roman"/>
          <w:sz w:val="24"/>
          <w:szCs w:val="24"/>
        </w:rPr>
        <w:t>е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5F2524">
        <w:rPr>
          <w:rFonts w:ascii="Times New Roman" w:hAnsi="Times New Roman" w:cs="Times New Roman"/>
          <w:sz w:val="24"/>
          <w:szCs w:val="24"/>
        </w:rPr>
        <w:t>е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</w:t>
      </w:r>
      <w:r w:rsidR="00353564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филиал АО «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Электроцентромонтаж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>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Легусов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Александр Васильевич – водитель 1 класса</w:t>
      </w:r>
      <w:r w:rsidR="005F2524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А</w:t>
      </w:r>
      <w:r w:rsidR="005F2524">
        <w:rPr>
          <w:rFonts w:ascii="Times New Roman" w:hAnsi="Times New Roman" w:cs="Times New Roman"/>
          <w:sz w:val="24"/>
          <w:szCs w:val="24"/>
        </w:rPr>
        <w:t xml:space="preserve">кционерное общество 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Атомтранс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>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Леонова Юлия Сергеевна – ведущий специалист (управление коммуникаций)</w:t>
      </w:r>
      <w:r w:rsidR="005F2524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Филиал АО «Концерн Росэнергоатом» </w:t>
      </w:r>
      <w:r w:rsidR="005F2524">
        <w:rPr>
          <w:rFonts w:ascii="Times New Roman" w:hAnsi="Times New Roman" w:cs="Times New Roman"/>
          <w:sz w:val="24"/>
          <w:szCs w:val="24"/>
        </w:rPr>
        <w:t>«</w:t>
      </w:r>
      <w:r w:rsidR="00255C37" w:rsidRPr="00754042">
        <w:rPr>
          <w:rFonts w:ascii="Times New Roman" w:hAnsi="Times New Roman" w:cs="Times New Roman"/>
          <w:sz w:val="24"/>
          <w:szCs w:val="24"/>
        </w:rPr>
        <w:t>Смоленская атомная станция</w:t>
      </w:r>
      <w:r w:rsidR="005F2524">
        <w:rPr>
          <w:rFonts w:ascii="Times New Roman" w:hAnsi="Times New Roman" w:cs="Times New Roman"/>
          <w:sz w:val="24"/>
          <w:szCs w:val="24"/>
        </w:rPr>
        <w:t>»</w:t>
      </w:r>
      <w:r w:rsidR="00255C37" w:rsidRPr="00754042">
        <w:rPr>
          <w:rFonts w:ascii="Times New Roman" w:hAnsi="Times New Roman" w:cs="Times New Roman"/>
          <w:sz w:val="24"/>
          <w:szCs w:val="24"/>
        </w:rPr>
        <w:t>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Макарова Наталья Андреевна – коммерческий директор</w:t>
      </w:r>
      <w:r w:rsidR="008E20B5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</w:t>
      </w:r>
      <w:r w:rsidR="008E20B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«ДПЗ Продажи и Маркетинг»;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Михненков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Михаил Юрьевич – заведующий отделением ультразвуковой диагностики – врач ультразвуковой диагностики</w:t>
      </w:r>
      <w:r w:rsidR="008E20B5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Ф</w:t>
      </w:r>
      <w:r w:rsidR="008E20B5">
        <w:rPr>
          <w:rFonts w:ascii="Times New Roman" w:hAnsi="Times New Roman" w:cs="Times New Roman"/>
          <w:sz w:val="24"/>
          <w:szCs w:val="24"/>
        </w:rPr>
        <w:t>едеральное государственное бюджетное учреждение здравоохранения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«Медико-санитарная часть № 135 Федерального медико-биологического агентства»;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Никитенкова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Нина Алексеевна – главный бухгалтер</w:t>
      </w:r>
      <w:r w:rsidR="008E20B5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О</w:t>
      </w:r>
      <w:r w:rsidR="008E20B5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«Смоленская АЭС-Сервис»;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Ожгибесова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Лариса Станиславовна – учитель химии</w:t>
      </w:r>
      <w:r w:rsidR="008E20B5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М</w:t>
      </w:r>
      <w:r w:rsidR="008E20B5"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учреждение «Средняя школа </w:t>
      </w:r>
      <w:r w:rsidR="00255C37" w:rsidRPr="00754042">
        <w:rPr>
          <w:rFonts w:ascii="Times New Roman" w:hAnsi="Times New Roman" w:cs="Times New Roman"/>
          <w:sz w:val="24"/>
          <w:szCs w:val="24"/>
        </w:rPr>
        <w:t>№ 4» муниципального образования «город Десногорск» Смоленской области;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Паршева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Галина Ефимовна – учитель музыки</w:t>
      </w:r>
      <w:r w:rsidR="00444499">
        <w:rPr>
          <w:rFonts w:ascii="Times New Roman" w:hAnsi="Times New Roman" w:cs="Times New Roman"/>
          <w:sz w:val="24"/>
          <w:szCs w:val="24"/>
        </w:rPr>
        <w:t xml:space="preserve">, </w:t>
      </w:r>
      <w:r w:rsidR="00444499" w:rsidRPr="00754042">
        <w:rPr>
          <w:rFonts w:ascii="Times New Roman" w:hAnsi="Times New Roman" w:cs="Times New Roman"/>
          <w:sz w:val="24"/>
          <w:szCs w:val="24"/>
        </w:rPr>
        <w:t>М</w:t>
      </w:r>
      <w:r w:rsidR="00444499">
        <w:rPr>
          <w:rFonts w:ascii="Times New Roman" w:hAnsi="Times New Roman" w:cs="Times New Roman"/>
          <w:sz w:val="24"/>
          <w:szCs w:val="24"/>
        </w:rPr>
        <w:t>униципальное бюджетное образовательное учреждение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«Средняя школа № 1» муниципального образования «город Десногорск» Смоленской области;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55C37" w:rsidRPr="00754042">
        <w:rPr>
          <w:rFonts w:ascii="Times New Roman" w:hAnsi="Times New Roman" w:cs="Times New Roman"/>
          <w:sz w:val="24"/>
          <w:szCs w:val="24"/>
        </w:rPr>
        <w:t>Перекатенкова</w:t>
      </w:r>
      <w:proofErr w:type="spellEnd"/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Нина Сергеевна – старший мастер эксплуатационно - технической службы жилищно – эксплуатационного участка № 3</w:t>
      </w:r>
      <w:r w:rsidR="00444499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О</w:t>
      </w:r>
      <w:r w:rsidR="00444499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«Комбинат коммунальных предприятий»;</w:t>
      </w:r>
    </w:p>
    <w:p w:rsidR="00255C37" w:rsidRPr="00754042" w:rsidRDefault="00754042" w:rsidP="0075404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 xml:space="preserve">- </w:t>
      </w:r>
      <w:r w:rsidR="00255C37" w:rsidRPr="00754042">
        <w:rPr>
          <w:rFonts w:ascii="Times New Roman" w:hAnsi="Times New Roman" w:cs="Times New Roman"/>
          <w:sz w:val="24"/>
          <w:szCs w:val="24"/>
        </w:rPr>
        <w:t>Фирсов Николай Иванович –  тракторист</w:t>
      </w:r>
      <w:r w:rsidR="00444499">
        <w:rPr>
          <w:rFonts w:ascii="Times New Roman" w:hAnsi="Times New Roman" w:cs="Times New Roman"/>
          <w:sz w:val="24"/>
          <w:szCs w:val="24"/>
        </w:rPr>
        <w:t>,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М</w:t>
      </w:r>
      <w:r w:rsidR="00444499">
        <w:rPr>
          <w:rFonts w:ascii="Times New Roman" w:hAnsi="Times New Roman" w:cs="Times New Roman"/>
          <w:sz w:val="24"/>
          <w:szCs w:val="24"/>
        </w:rPr>
        <w:t>униципальное бюджетное учреждение</w:t>
      </w:r>
      <w:r w:rsidR="00255C37" w:rsidRPr="00754042">
        <w:rPr>
          <w:rFonts w:ascii="Times New Roman" w:hAnsi="Times New Roman" w:cs="Times New Roman"/>
          <w:sz w:val="24"/>
          <w:szCs w:val="24"/>
        </w:rPr>
        <w:t xml:space="preserve"> «Служба благоустройства»</w:t>
      </w:r>
      <w:r w:rsidR="00444499">
        <w:rPr>
          <w:rFonts w:ascii="Times New Roman" w:hAnsi="Times New Roman" w:cs="Times New Roman"/>
          <w:sz w:val="24"/>
          <w:szCs w:val="24"/>
        </w:rPr>
        <w:t xml:space="preserve"> </w:t>
      </w:r>
      <w:r w:rsidR="00444499" w:rsidRPr="00754042">
        <w:rPr>
          <w:rFonts w:ascii="Times New Roman" w:hAnsi="Times New Roman" w:cs="Times New Roman"/>
          <w:sz w:val="24"/>
          <w:szCs w:val="24"/>
        </w:rPr>
        <w:t>муниципального образования «город</w:t>
      </w:r>
      <w:r w:rsidR="00444499">
        <w:rPr>
          <w:rFonts w:ascii="Times New Roman" w:hAnsi="Times New Roman" w:cs="Times New Roman"/>
          <w:sz w:val="24"/>
          <w:szCs w:val="24"/>
        </w:rPr>
        <w:t xml:space="preserve"> Десногорск» Смоленской области</w:t>
      </w:r>
      <w:r w:rsidR="00255C37" w:rsidRPr="00754042">
        <w:rPr>
          <w:rFonts w:ascii="Times New Roman" w:hAnsi="Times New Roman" w:cs="Times New Roman"/>
          <w:sz w:val="24"/>
          <w:szCs w:val="24"/>
        </w:rPr>
        <w:t>.</w:t>
      </w:r>
    </w:p>
    <w:p w:rsidR="00754042" w:rsidRPr="00754042" w:rsidRDefault="00754042" w:rsidP="0075404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C37" w:rsidRPr="00754042" w:rsidRDefault="00754042" w:rsidP="0075404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042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</w:t>
      </w:r>
      <w:proofErr w:type="gramStart"/>
      <w:r w:rsidRPr="00754042">
        <w:rPr>
          <w:rFonts w:ascii="Times New Roman" w:hAnsi="Times New Roman" w:cs="Times New Roman"/>
          <w:sz w:val="24"/>
          <w:szCs w:val="24"/>
        </w:rPr>
        <w:t>Десногорская</w:t>
      </w:r>
      <w:proofErr w:type="gramEnd"/>
      <w:r w:rsidRPr="00754042">
        <w:rPr>
          <w:rFonts w:ascii="Times New Roman" w:hAnsi="Times New Roman" w:cs="Times New Roman"/>
          <w:sz w:val="24"/>
          <w:szCs w:val="24"/>
        </w:rPr>
        <w:t xml:space="preserve"> правда».</w:t>
      </w:r>
    </w:p>
    <w:p w:rsidR="00754042" w:rsidRDefault="00754042" w:rsidP="0075404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913" w:rsidRPr="00754042" w:rsidRDefault="006C2913" w:rsidP="0075404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4042" w:rsidRPr="00754042" w:rsidRDefault="00754042" w:rsidP="00754042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4838"/>
        <w:gridCol w:w="5015"/>
      </w:tblGrid>
      <w:tr w:rsidR="00B6661B" w:rsidRPr="00754042" w:rsidTr="00EB772C">
        <w:tc>
          <w:tcPr>
            <w:tcW w:w="4838" w:type="dxa"/>
          </w:tcPr>
          <w:p w:rsidR="005274AE" w:rsidRPr="00754042" w:rsidRDefault="001667E3" w:rsidP="0075404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B77D5C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B6661B" w:rsidRPr="00754042" w:rsidRDefault="00B77D5C" w:rsidP="0075404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r w:rsidR="005274AE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Совета              </w:t>
            </w:r>
          </w:p>
          <w:p w:rsidR="00B6661B" w:rsidRPr="00754042" w:rsidRDefault="00B6661B" w:rsidP="0075404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B6661B" w:rsidRPr="00754042" w:rsidRDefault="005274AE" w:rsidP="0075404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1667E3" w:rsidRPr="00754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7E3" w:rsidRPr="00754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F3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C18" w:rsidRPr="00754042">
              <w:rPr>
                <w:rFonts w:ascii="Times New Roman" w:hAnsi="Times New Roman" w:cs="Times New Roman"/>
                <w:sz w:val="24"/>
                <w:szCs w:val="24"/>
              </w:rPr>
              <w:t>Леднё</w:t>
            </w:r>
            <w:r w:rsidR="001667E3" w:rsidRPr="007540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5015" w:type="dxa"/>
          </w:tcPr>
          <w:p w:rsidR="00B6661B" w:rsidRPr="00754042" w:rsidRDefault="00BE29EF" w:rsidP="0075404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7B43" w:rsidRPr="00754042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B77D5C" w:rsidRPr="007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4AE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5274AE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6661B" w:rsidRPr="00754042" w:rsidRDefault="00BE29EF" w:rsidP="0075404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661B" w:rsidRPr="00754042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B6661B" w:rsidRPr="00754042" w:rsidRDefault="00B6661B" w:rsidP="0075404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6661B" w:rsidRPr="00754042" w:rsidRDefault="00BE29EF" w:rsidP="00754042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74AE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B77D5C" w:rsidRPr="00754042">
              <w:rPr>
                <w:rFonts w:ascii="Times New Roman" w:hAnsi="Times New Roman" w:cs="Times New Roman"/>
                <w:sz w:val="24"/>
                <w:szCs w:val="24"/>
              </w:rPr>
              <w:t xml:space="preserve">  А.А. Терлецкий</w:t>
            </w:r>
          </w:p>
        </w:tc>
      </w:tr>
    </w:tbl>
    <w:p w:rsidR="00B6661B" w:rsidRPr="00754042" w:rsidRDefault="00B6661B" w:rsidP="0075404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spacing w:after="0" w:line="264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754042" w:rsidRDefault="00B6661B" w:rsidP="0075404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61B" w:rsidRPr="00754042" w:rsidSect="0075404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1A24"/>
    <w:multiLevelType w:val="hybridMultilevel"/>
    <w:tmpl w:val="73108B48"/>
    <w:lvl w:ilvl="0" w:tplc="749E2E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F17"/>
    <w:rsid w:val="000047B7"/>
    <w:rsid w:val="000149B9"/>
    <w:rsid w:val="000207D2"/>
    <w:rsid w:val="000C1E88"/>
    <w:rsid w:val="00137D93"/>
    <w:rsid w:val="001410F3"/>
    <w:rsid w:val="00146C94"/>
    <w:rsid w:val="001667E3"/>
    <w:rsid w:val="00173274"/>
    <w:rsid w:val="001823A5"/>
    <w:rsid w:val="00187D65"/>
    <w:rsid w:val="001D635B"/>
    <w:rsid w:val="001E157E"/>
    <w:rsid w:val="001E5901"/>
    <w:rsid w:val="001F30A0"/>
    <w:rsid w:val="001F41C5"/>
    <w:rsid w:val="00211DF7"/>
    <w:rsid w:val="00215B5E"/>
    <w:rsid w:val="00220CD4"/>
    <w:rsid w:val="00233A95"/>
    <w:rsid w:val="00255C37"/>
    <w:rsid w:val="0026771A"/>
    <w:rsid w:val="0028562C"/>
    <w:rsid w:val="002876C1"/>
    <w:rsid w:val="002F4E4A"/>
    <w:rsid w:val="002F712E"/>
    <w:rsid w:val="003028C7"/>
    <w:rsid w:val="00353564"/>
    <w:rsid w:val="003A7298"/>
    <w:rsid w:val="003D74EE"/>
    <w:rsid w:val="003F6D9F"/>
    <w:rsid w:val="0040021A"/>
    <w:rsid w:val="00410BB8"/>
    <w:rsid w:val="00444499"/>
    <w:rsid w:val="00463E8E"/>
    <w:rsid w:val="00466EF7"/>
    <w:rsid w:val="004763D2"/>
    <w:rsid w:val="00496706"/>
    <w:rsid w:val="00497C20"/>
    <w:rsid w:val="004E5087"/>
    <w:rsid w:val="004F0AF4"/>
    <w:rsid w:val="005131C9"/>
    <w:rsid w:val="005137F8"/>
    <w:rsid w:val="00520A11"/>
    <w:rsid w:val="005274AE"/>
    <w:rsid w:val="005305C7"/>
    <w:rsid w:val="00535EBC"/>
    <w:rsid w:val="0056004F"/>
    <w:rsid w:val="00560281"/>
    <w:rsid w:val="00564017"/>
    <w:rsid w:val="00577AB8"/>
    <w:rsid w:val="0058284F"/>
    <w:rsid w:val="005A10EE"/>
    <w:rsid w:val="005D3652"/>
    <w:rsid w:val="005D6CA3"/>
    <w:rsid w:val="005D7C06"/>
    <w:rsid w:val="005F2524"/>
    <w:rsid w:val="005F6A19"/>
    <w:rsid w:val="00654EA5"/>
    <w:rsid w:val="00693AB7"/>
    <w:rsid w:val="006C2913"/>
    <w:rsid w:val="006C7567"/>
    <w:rsid w:val="006E46F3"/>
    <w:rsid w:val="007059C3"/>
    <w:rsid w:val="00741C18"/>
    <w:rsid w:val="00754042"/>
    <w:rsid w:val="00791641"/>
    <w:rsid w:val="007A62FF"/>
    <w:rsid w:val="007B7BC5"/>
    <w:rsid w:val="007D33DC"/>
    <w:rsid w:val="007E72FC"/>
    <w:rsid w:val="007F2AC2"/>
    <w:rsid w:val="00817E9A"/>
    <w:rsid w:val="00833BC8"/>
    <w:rsid w:val="00862703"/>
    <w:rsid w:val="008A1602"/>
    <w:rsid w:val="008E20B5"/>
    <w:rsid w:val="008E603E"/>
    <w:rsid w:val="008F232F"/>
    <w:rsid w:val="008F56F3"/>
    <w:rsid w:val="009306C2"/>
    <w:rsid w:val="0096122D"/>
    <w:rsid w:val="0097052D"/>
    <w:rsid w:val="009A5C1A"/>
    <w:rsid w:val="009B757B"/>
    <w:rsid w:val="009C52F7"/>
    <w:rsid w:val="009D435A"/>
    <w:rsid w:val="00A30EDB"/>
    <w:rsid w:val="00AC095D"/>
    <w:rsid w:val="00AE06D5"/>
    <w:rsid w:val="00AF161D"/>
    <w:rsid w:val="00B16E1A"/>
    <w:rsid w:val="00B642D1"/>
    <w:rsid w:val="00B6661B"/>
    <w:rsid w:val="00B71839"/>
    <w:rsid w:val="00B77D5C"/>
    <w:rsid w:val="00B87B43"/>
    <w:rsid w:val="00BC6C2C"/>
    <w:rsid w:val="00BD29BD"/>
    <w:rsid w:val="00BE29EF"/>
    <w:rsid w:val="00C12B8F"/>
    <w:rsid w:val="00C37F17"/>
    <w:rsid w:val="00C44F3A"/>
    <w:rsid w:val="00C65547"/>
    <w:rsid w:val="00C7307D"/>
    <w:rsid w:val="00CB45F4"/>
    <w:rsid w:val="00D269E1"/>
    <w:rsid w:val="00D334D7"/>
    <w:rsid w:val="00D451EA"/>
    <w:rsid w:val="00D54767"/>
    <w:rsid w:val="00D5576B"/>
    <w:rsid w:val="00D56E70"/>
    <w:rsid w:val="00DB4774"/>
    <w:rsid w:val="00DB61E9"/>
    <w:rsid w:val="00DC2548"/>
    <w:rsid w:val="00DE0711"/>
    <w:rsid w:val="00E76DC2"/>
    <w:rsid w:val="00EB772C"/>
    <w:rsid w:val="00F06BFC"/>
    <w:rsid w:val="00F12FF9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7F1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C37F1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C37F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semiHidden/>
    <w:rsid w:val="001D6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1D63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1D635B"/>
    <w:pPr>
      <w:spacing w:after="0" w:line="300" w:lineRule="auto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D635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771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EB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7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"г. Десногорск"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Юурст-Совет</dc:creator>
  <cp:keywords/>
  <dc:description/>
  <cp:lastModifiedBy>Приемная</cp:lastModifiedBy>
  <cp:revision>72</cp:revision>
  <cp:lastPrinted>2025-08-07T08:29:00Z</cp:lastPrinted>
  <dcterms:created xsi:type="dcterms:W3CDTF">2017-04-14T05:39:00Z</dcterms:created>
  <dcterms:modified xsi:type="dcterms:W3CDTF">2025-08-07T08:29:00Z</dcterms:modified>
</cp:coreProperties>
</file>