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61B" w:rsidRDefault="00C32871" w:rsidP="00E13DEE">
      <w:pPr>
        <w:rPr>
          <w:sz w:val="26"/>
          <w:szCs w:val="26"/>
        </w:rPr>
      </w:pPr>
      <w:r>
        <w:rPr>
          <w:noProof/>
          <w:lang w:eastAsia="ru-RU"/>
        </w:rPr>
        <w:pict>
          <v:rect id="Прямоугольник 4" o:spid="_x0000_s1026" style="position:absolute;margin-left:65.9pt;margin-top:7.85pt;width:417.6pt;height:102.8pt;z-index:1;visibility:visible" o:allowincell="f" filled="f" stroked="f" strokeweight=".25pt">
            <v:textbox inset="1pt,1pt,1pt,1pt">
              <w:txbxContent>
                <w:p w:rsidR="00B6661B" w:rsidRDefault="00B6661B" w:rsidP="001D635B">
                  <w:pPr>
                    <w:pStyle w:val="a3"/>
                    <w:tabs>
                      <w:tab w:val="left" w:pos="12293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 xml:space="preserve">МУНИЦИПАЛЬНОЕ ОБРАЗОВАНИЕ </w:t>
                  </w:r>
                </w:p>
                <w:p w:rsidR="00B6661B" w:rsidRDefault="00B6661B" w:rsidP="001D635B">
                  <w:pPr>
                    <w:pStyle w:val="a3"/>
                    <w:tabs>
                      <w:tab w:val="left" w:pos="12293"/>
                    </w:tabs>
                    <w:jc w:val="center"/>
                    <w:rPr>
                      <w:sz w:val="34"/>
                      <w:szCs w:val="34"/>
                    </w:rPr>
                  </w:pPr>
                  <w:r>
                    <w:rPr>
                      <w:sz w:val="26"/>
                      <w:szCs w:val="26"/>
                    </w:rPr>
                    <w:t>«ГОРОД  ДЕСНОГОРСК» СМОЛЕНСКОЙ ОБЛАСТИ</w:t>
                  </w:r>
                </w:p>
                <w:p w:rsidR="00B6661B" w:rsidRDefault="00B6661B" w:rsidP="001D635B">
                  <w:pPr>
                    <w:pStyle w:val="a3"/>
                    <w:tabs>
                      <w:tab w:val="left" w:pos="12293"/>
                    </w:tabs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ДЕСНОГОРСКИЙ  ГОРОДСКОЙ  СОВЕТ</w:t>
                  </w:r>
                </w:p>
                <w:p w:rsidR="00B6661B" w:rsidRDefault="00B6661B" w:rsidP="001D635B">
                  <w:pPr>
                    <w:pStyle w:val="a3"/>
                    <w:tabs>
                      <w:tab w:val="left" w:pos="12293"/>
                    </w:tabs>
                    <w:jc w:val="center"/>
                    <w:rPr>
                      <w:b/>
                      <w:bCs/>
                      <w:sz w:val="32"/>
                      <w:szCs w:val="32"/>
                    </w:rPr>
                  </w:pPr>
                </w:p>
                <w:p w:rsidR="00B6661B" w:rsidRDefault="00B6661B" w:rsidP="001D635B">
                  <w:pPr>
                    <w:pStyle w:val="a3"/>
                    <w:tabs>
                      <w:tab w:val="left" w:pos="12293"/>
                    </w:tabs>
                    <w:jc w:val="center"/>
                    <w:rPr>
                      <w:b/>
                      <w:bCs/>
                      <w:sz w:val="32"/>
                      <w:szCs w:val="32"/>
                    </w:rPr>
                  </w:pPr>
                  <w:proofErr w:type="gramStart"/>
                  <w:r>
                    <w:rPr>
                      <w:b/>
                      <w:bCs/>
                      <w:sz w:val="32"/>
                      <w:szCs w:val="32"/>
                    </w:rPr>
                    <w:t>Р</w:t>
                  </w:r>
                  <w:proofErr w:type="gramEnd"/>
                  <w:r>
                    <w:rPr>
                      <w:b/>
                      <w:bCs/>
                      <w:sz w:val="32"/>
                      <w:szCs w:val="32"/>
                    </w:rPr>
                    <w:t xml:space="preserve"> Е Ш Е Н И Е</w:t>
                  </w:r>
                </w:p>
                <w:p w:rsidR="00B6661B" w:rsidRDefault="00B6661B" w:rsidP="001D635B">
                  <w:pPr>
                    <w:jc w:val="right"/>
                    <w:rPr>
                      <w:b/>
                      <w:bCs/>
                      <w:i/>
                      <w:iCs/>
                      <w:sz w:val="48"/>
                      <w:szCs w:val="48"/>
                    </w:rPr>
                  </w:pPr>
                </w:p>
                <w:p w:rsidR="00B6661B" w:rsidRDefault="00B6661B" w:rsidP="001D635B">
                  <w:pPr>
                    <w:rPr>
                      <w:sz w:val="20"/>
                      <w:szCs w:val="20"/>
                    </w:rPr>
                  </w:pPr>
                </w:p>
                <w:p w:rsidR="00B6661B" w:rsidRDefault="00B6661B" w:rsidP="001D635B"/>
              </w:txbxContent>
            </v:textbox>
          </v:rect>
        </w:pict>
      </w:r>
    </w:p>
    <w:p w:rsidR="00B6661B" w:rsidRDefault="00C32871" w:rsidP="001D635B">
      <w:pPr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Описание: gerb_cv6" style="width:58.8pt;height:60.6pt;visibility:visible">
            <v:imagedata r:id="rId6" o:title=""/>
          </v:shape>
        </w:pict>
      </w:r>
    </w:p>
    <w:p w:rsidR="00B6661B" w:rsidRPr="00146C94" w:rsidRDefault="00B6661B" w:rsidP="001D635B">
      <w:pPr>
        <w:pStyle w:val="2"/>
        <w:spacing w:line="264" w:lineRule="auto"/>
        <w:ind w:firstLine="0"/>
        <w:jc w:val="center"/>
        <w:rPr>
          <w:b/>
          <w:bCs/>
          <w:color w:val="404040"/>
          <w:sz w:val="24"/>
          <w:szCs w:val="24"/>
        </w:rPr>
      </w:pPr>
    </w:p>
    <w:p w:rsidR="009D2AB3" w:rsidRDefault="009D2AB3" w:rsidP="00146C94">
      <w:pPr>
        <w:pStyle w:val="2"/>
        <w:spacing w:line="240" w:lineRule="auto"/>
        <w:ind w:firstLine="709"/>
        <w:rPr>
          <w:sz w:val="24"/>
          <w:szCs w:val="24"/>
        </w:rPr>
      </w:pPr>
    </w:p>
    <w:p w:rsidR="00B6661B" w:rsidRPr="00B10A8C" w:rsidRDefault="00B10A8C" w:rsidP="009D2AB3">
      <w:pPr>
        <w:pStyle w:val="2"/>
        <w:spacing w:line="264" w:lineRule="auto"/>
        <w:ind w:firstLine="709"/>
        <w:rPr>
          <w:sz w:val="28"/>
          <w:szCs w:val="28"/>
        </w:rPr>
      </w:pPr>
      <w:r>
        <w:rPr>
          <w:sz w:val="24"/>
          <w:szCs w:val="24"/>
        </w:rPr>
        <w:t>8</w:t>
      </w:r>
      <w:r w:rsidR="00B6661B" w:rsidRPr="00146C94">
        <w:rPr>
          <w:sz w:val="24"/>
          <w:szCs w:val="24"/>
        </w:rPr>
        <w:t xml:space="preserve"> сессии </w:t>
      </w:r>
      <w:r w:rsidR="009D2AB3">
        <w:rPr>
          <w:sz w:val="24"/>
          <w:szCs w:val="24"/>
        </w:rPr>
        <w:t>шесто</w:t>
      </w:r>
      <w:r w:rsidR="002876C1">
        <w:rPr>
          <w:sz w:val="24"/>
          <w:szCs w:val="24"/>
        </w:rPr>
        <w:t>го</w:t>
      </w:r>
      <w:r w:rsidR="00B6661B" w:rsidRPr="00146C94">
        <w:rPr>
          <w:sz w:val="24"/>
          <w:szCs w:val="24"/>
        </w:rPr>
        <w:t xml:space="preserve"> созыва</w:t>
      </w:r>
      <w:r>
        <w:rPr>
          <w:sz w:val="24"/>
          <w:szCs w:val="24"/>
        </w:rPr>
        <w:t xml:space="preserve">                                                                          </w:t>
      </w:r>
    </w:p>
    <w:p w:rsidR="00B6661B" w:rsidRPr="00146C94" w:rsidRDefault="001E5901" w:rsidP="009D2AB3">
      <w:pPr>
        <w:pStyle w:val="2"/>
        <w:spacing w:line="264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B10A8C">
        <w:rPr>
          <w:sz w:val="24"/>
          <w:szCs w:val="24"/>
        </w:rPr>
        <w:t>20.02.</w:t>
      </w:r>
      <w:r>
        <w:rPr>
          <w:sz w:val="24"/>
          <w:szCs w:val="24"/>
        </w:rPr>
        <w:t>20</w:t>
      </w:r>
      <w:r w:rsidR="003028C7">
        <w:rPr>
          <w:sz w:val="24"/>
          <w:szCs w:val="24"/>
        </w:rPr>
        <w:t>2</w:t>
      </w:r>
      <w:r w:rsidR="009E32D5">
        <w:rPr>
          <w:sz w:val="24"/>
          <w:szCs w:val="24"/>
        </w:rPr>
        <w:t>5</w:t>
      </w:r>
      <w:r w:rsidR="003028C7">
        <w:rPr>
          <w:sz w:val="24"/>
          <w:szCs w:val="24"/>
        </w:rPr>
        <w:t xml:space="preserve"> </w:t>
      </w:r>
      <w:r w:rsidR="00B10A8C">
        <w:rPr>
          <w:sz w:val="24"/>
          <w:szCs w:val="24"/>
        </w:rPr>
        <w:t>№ 4</w:t>
      </w:r>
      <w:r w:rsidR="009A5CB4">
        <w:rPr>
          <w:sz w:val="24"/>
          <w:szCs w:val="24"/>
        </w:rPr>
        <w:t>5</w:t>
      </w:r>
    </w:p>
    <w:p w:rsidR="00B6661B" w:rsidRPr="00146C94" w:rsidRDefault="00B6661B" w:rsidP="009D2AB3">
      <w:pPr>
        <w:spacing w:after="0" w:line="264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D2AB3" w:rsidRDefault="009D2AB3" w:rsidP="009D2AB3">
      <w:pPr>
        <w:pStyle w:val="ConsPlusTitle"/>
        <w:widowControl/>
        <w:spacing w:line="264" w:lineRule="auto"/>
        <w:ind w:firstLine="709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B6661B" w:rsidRDefault="00B6661B" w:rsidP="009D2AB3">
      <w:pPr>
        <w:pStyle w:val="ConsPlusTitle"/>
        <w:widowControl/>
        <w:spacing w:line="264" w:lineRule="auto"/>
        <w:ind w:firstLine="709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146C94">
        <w:rPr>
          <w:rFonts w:ascii="Times New Roman" w:hAnsi="Times New Roman" w:cs="Times New Roman"/>
          <w:b w:val="0"/>
          <w:bCs w:val="0"/>
          <w:sz w:val="24"/>
          <w:szCs w:val="24"/>
        </w:rPr>
        <w:t>О</w:t>
      </w:r>
      <w:r w:rsidR="000851AA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награждении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0851AA">
        <w:rPr>
          <w:rFonts w:ascii="Times New Roman" w:hAnsi="Times New Roman" w:cs="Times New Roman"/>
          <w:b w:val="0"/>
          <w:bCs w:val="0"/>
          <w:sz w:val="24"/>
          <w:szCs w:val="24"/>
        </w:rPr>
        <w:t>П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очет</w:t>
      </w:r>
      <w:r w:rsidR="000851AA">
        <w:rPr>
          <w:rFonts w:ascii="Times New Roman" w:hAnsi="Times New Roman" w:cs="Times New Roman"/>
          <w:b w:val="0"/>
          <w:bCs w:val="0"/>
          <w:sz w:val="24"/>
          <w:szCs w:val="24"/>
        </w:rPr>
        <w:t>ной грамотой</w:t>
      </w:r>
    </w:p>
    <w:p w:rsidR="000851AA" w:rsidRDefault="000851AA" w:rsidP="009D2AB3">
      <w:pPr>
        <w:pStyle w:val="ConsPlusTitle"/>
        <w:widowControl/>
        <w:spacing w:line="264" w:lineRule="auto"/>
        <w:ind w:firstLine="709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муниципального образования</w:t>
      </w:r>
    </w:p>
    <w:p w:rsidR="000851AA" w:rsidRPr="00146C94" w:rsidRDefault="000851AA" w:rsidP="009D2AB3">
      <w:pPr>
        <w:pStyle w:val="ConsPlusTitle"/>
        <w:widowControl/>
        <w:spacing w:line="264" w:lineRule="auto"/>
        <w:ind w:firstLine="709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«город Десногорск» Смоленской области</w:t>
      </w:r>
    </w:p>
    <w:p w:rsidR="00B6661B" w:rsidRDefault="00B6661B" w:rsidP="009D2AB3">
      <w:pPr>
        <w:autoSpaceDE w:val="0"/>
        <w:autoSpaceDN w:val="0"/>
        <w:adjustRightInd w:val="0"/>
        <w:spacing w:after="0" w:line="264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9D2AB3" w:rsidRPr="00146C94" w:rsidRDefault="009D2AB3" w:rsidP="009D2AB3">
      <w:pPr>
        <w:autoSpaceDE w:val="0"/>
        <w:autoSpaceDN w:val="0"/>
        <w:adjustRightInd w:val="0"/>
        <w:spacing w:after="0" w:line="264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B6661B" w:rsidRPr="00146C94" w:rsidRDefault="00B6661B" w:rsidP="009D2AB3">
      <w:pPr>
        <w:autoSpaceDE w:val="0"/>
        <w:autoSpaceDN w:val="0"/>
        <w:adjustRightInd w:val="0"/>
        <w:spacing w:after="0" w:line="264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Рассмотрев обращение Администрации муниципального образования «город Десногорск»</w:t>
      </w:r>
      <w:r w:rsidR="00BC6C2C">
        <w:rPr>
          <w:rFonts w:ascii="Times New Roman" w:hAnsi="Times New Roman" w:cs="Times New Roman"/>
          <w:sz w:val="24"/>
          <w:szCs w:val="24"/>
        </w:rPr>
        <w:t xml:space="preserve"> Смоленской области от </w:t>
      </w:r>
      <w:r w:rsidR="009D2AB3">
        <w:rPr>
          <w:rFonts w:ascii="Times New Roman" w:hAnsi="Times New Roman" w:cs="Times New Roman"/>
          <w:sz w:val="24"/>
          <w:szCs w:val="24"/>
        </w:rPr>
        <w:t>06.02.</w:t>
      </w:r>
      <w:r w:rsidR="00BC6C2C">
        <w:rPr>
          <w:rFonts w:ascii="Times New Roman" w:hAnsi="Times New Roman" w:cs="Times New Roman"/>
          <w:sz w:val="24"/>
          <w:szCs w:val="24"/>
        </w:rPr>
        <w:t>202</w:t>
      </w:r>
      <w:r w:rsidR="009E32D5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="009D2AB3">
        <w:rPr>
          <w:rFonts w:ascii="Times New Roman" w:hAnsi="Times New Roman" w:cs="Times New Roman"/>
          <w:sz w:val="24"/>
          <w:szCs w:val="24"/>
        </w:rPr>
        <w:t xml:space="preserve"> 785,</w:t>
      </w:r>
      <w:r>
        <w:rPr>
          <w:rFonts w:ascii="Times New Roman" w:hAnsi="Times New Roman" w:cs="Times New Roman"/>
          <w:sz w:val="24"/>
          <w:szCs w:val="24"/>
        </w:rPr>
        <w:t xml:space="preserve"> и материалы комиссии Администрации муниципального образования «город Десногорск» Смоленской области по награждениям, </w:t>
      </w:r>
      <w:r w:rsidRPr="005A3557">
        <w:rPr>
          <w:rFonts w:ascii="Times New Roman" w:hAnsi="Times New Roman" w:cs="Times New Roman"/>
          <w:sz w:val="24"/>
          <w:szCs w:val="24"/>
        </w:rPr>
        <w:t>учитывая рекомендации постоянных депутатских комиссий,</w:t>
      </w:r>
      <w:r w:rsidRPr="00146C94">
        <w:rPr>
          <w:rFonts w:ascii="Times New Roman" w:hAnsi="Times New Roman" w:cs="Times New Roman"/>
          <w:sz w:val="24"/>
          <w:szCs w:val="24"/>
        </w:rPr>
        <w:t xml:space="preserve"> Десногорский городской Совет </w:t>
      </w:r>
    </w:p>
    <w:p w:rsidR="00B6661B" w:rsidRPr="00146C94" w:rsidRDefault="00B6661B" w:rsidP="009D2AB3">
      <w:pPr>
        <w:spacing w:after="0" w:line="264" w:lineRule="auto"/>
        <w:ind w:firstLine="680"/>
        <w:jc w:val="both"/>
        <w:rPr>
          <w:rFonts w:ascii="Times New Roman" w:hAnsi="Times New Roman" w:cs="Times New Roman"/>
          <w:spacing w:val="-5"/>
          <w:sz w:val="24"/>
          <w:szCs w:val="24"/>
        </w:rPr>
      </w:pPr>
    </w:p>
    <w:p w:rsidR="00B6661B" w:rsidRPr="009D2AB3" w:rsidRDefault="00B6661B" w:rsidP="009D2AB3">
      <w:pPr>
        <w:spacing w:after="0" w:line="264" w:lineRule="auto"/>
        <w:jc w:val="center"/>
        <w:rPr>
          <w:rFonts w:ascii="Times New Roman" w:hAnsi="Times New Roman" w:cs="Times New Roman"/>
          <w:spacing w:val="-5"/>
          <w:sz w:val="28"/>
          <w:szCs w:val="28"/>
        </w:rPr>
      </w:pPr>
      <w:proofErr w:type="gramStart"/>
      <w:r w:rsidRPr="009D2AB3">
        <w:rPr>
          <w:rFonts w:ascii="Times New Roman" w:hAnsi="Times New Roman" w:cs="Times New Roman"/>
          <w:spacing w:val="-5"/>
          <w:sz w:val="28"/>
          <w:szCs w:val="28"/>
        </w:rPr>
        <w:t>Р</w:t>
      </w:r>
      <w:proofErr w:type="gramEnd"/>
      <w:r w:rsidRPr="009D2AB3">
        <w:rPr>
          <w:rFonts w:ascii="Times New Roman" w:hAnsi="Times New Roman" w:cs="Times New Roman"/>
          <w:spacing w:val="-5"/>
          <w:sz w:val="28"/>
          <w:szCs w:val="28"/>
        </w:rPr>
        <w:t xml:space="preserve"> Е Ш И Л:</w:t>
      </w:r>
    </w:p>
    <w:p w:rsidR="00B6661B" w:rsidRPr="00146C94" w:rsidRDefault="00B6661B" w:rsidP="009D2AB3">
      <w:pPr>
        <w:spacing w:after="0" w:line="264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9E32D5" w:rsidRDefault="00C32871" w:rsidP="009D2AB3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9E32D5">
        <w:rPr>
          <w:rFonts w:ascii="Times New Roman" w:hAnsi="Times New Roman" w:cs="Times New Roman"/>
          <w:sz w:val="24"/>
          <w:szCs w:val="24"/>
        </w:rPr>
        <w:t xml:space="preserve">Наградить </w:t>
      </w:r>
      <w:proofErr w:type="spellStart"/>
      <w:r w:rsidR="009E32D5">
        <w:rPr>
          <w:rFonts w:ascii="Times New Roman" w:hAnsi="Times New Roman" w:cs="Times New Roman"/>
          <w:sz w:val="24"/>
          <w:szCs w:val="24"/>
        </w:rPr>
        <w:t>Криушеву</w:t>
      </w:r>
      <w:proofErr w:type="spellEnd"/>
      <w:r w:rsidR="009E32D5">
        <w:rPr>
          <w:rFonts w:ascii="Times New Roman" w:hAnsi="Times New Roman" w:cs="Times New Roman"/>
          <w:sz w:val="24"/>
          <w:szCs w:val="24"/>
        </w:rPr>
        <w:t xml:space="preserve"> Ирину Федоровну – заведующую инфекционным отделением стационара – врача-инфекциониста ФГБУЗ МСЧ № 135 ФМБА России Почетной грамотой муниципального образования «город Десногорск» Смоленской области за многолетний добросовестный труд, достижение высоких показателей в системе здравоохранения города Десногорска.</w:t>
      </w:r>
    </w:p>
    <w:p w:rsidR="00C32871" w:rsidRPr="00C32871" w:rsidRDefault="00C32871" w:rsidP="00C32871">
      <w:pPr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2871">
        <w:rPr>
          <w:rFonts w:ascii="Times New Roman" w:hAnsi="Times New Roman" w:cs="Times New Roman"/>
          <w:sz w:val="24"/>
          <w:szCs w:val="24"/>
        </w:rPr>
        <w:t xml:space="preserve">2. </w:t>
      </w:r>
      <w:r w:rsidRPr="00C32871">
        <w:rPr>
          <w:rFonts w:ascii="Times New Roman" w:hAnsi="Times New Roman" w:cs="Times New Roman"/>
          <w:sz w:val="24"/>
          <w:szCs w:val="24"/>
        </w:rPr>
        <w:t>Настоящее решение опубликовать в газете «</w:t>
      </w:r>
      <w:proofErr w:type="gramStart"/>
      <w:r w:rsidRPr="00C32871">
        <w:rPr>
          <w:rFonts w:ascii="Times New Roman" w:hAnsi="Times New Roman" w:cs="Times New Roman"/>
          <w:sz w:val="24"/>
          <w:szCs w:val="24"/>
        </w:rPr>
        <w:t>Десногорская</w:t>
      </w:r>
      <w:proofErr w:type="gramEnd"/>
      <w:r w:rsidRPr="00C32871">
        <w:rPr>
          <w:rFonts w:ascii="Times New Roman" w:hAnsi="Times New Roman" w:cs="Times New Roman"/>
          <w:sz w:val="24"/>
          <w:szCs w:val="24"/>
        </w:rPr>
        <w:t xml:space="preserve"> правда».</w:t>
      </w:r>
    </w:p>
    <w:p w:rsidR="00E13DEE" w:rsidRDefault="00E13DEE" w:rsidP="009D2AB3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851AA" w:rsidRPr="000851AA" w:rsidRDefault="000851AA" w:rsidP="009D2AB3">
      <w:pPr>
        <w:spacing w:after="0" w:line="264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39" w:type="dxa"/>
        <w:tblInd w:w="108" w:type="dxa"/>
        <w:tblLook w:val="00A0" w:firstRow="1" w:lastRow="0" w:firstColumn="1" w:lastColumn="0" w:noHBand="0" w:noVBand="0"/>
      </w:tblPr>
      <w:tblGrid>
        <w:gridCol w:w="4624"/>
        <w:gridCol w:w="5015"/>
      </w:tblGrid>
      <w:tr w:rsidR="00B6661B" w:rsidRPr="000C1E88" w:rsidTr="00E13DEE">
        <w:tc>
          <w:tcPr>
            <w:tcW w:w="4624" w:type="dxa"/>
          </w:tcPr>
          <w:p w:rsidR="009D2AB3" w:rsidRDefault="009E32D5" w:rsidP="009D2AB3">
            <w:pPr>
              <w:spacing w:after="0"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6661B" w:rsidRPr="000C1E88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  <w:p w:rsidR="00B6661B" w:rsidRPr="000C1E88" w:rsidRDefault="009E32D5" w:rsidP="009D2AB3">
            <w:pPr>
              <w:spacing w:after="0"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Десногорского</w:t>
            </w:r>
            <w:r w:rsidR="009D2A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6661B" w:rsidRPr="000C1E8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Совета              </w:t>
            </w:r>
          </w:p>
          <w:p w:rsidR="00B6661B" w:rsidRPr="000C1E88" w:rsidRDefault="00B6661B" w:rsidP="009D2AB3">
            <w:pPr>
              <w:spacing w:after="0"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1E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</w:p>
          <w:p w:rsidR="00B6661B" w:rsidRPr="000C1E88" w:rsidRDefault="00B6661B" w:rsidP="009D2AB3">
            <w:pPr>
              <w:spacing w:after="0" w:line="26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1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D2AB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</w:t>
            </w:r>
            <w:r w:rsidR="000851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C1E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851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C1E8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E46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51AA">
              <w:rPr>
                <w:rFonts w:ascii="Times New Roman" w:hAnsi="Times New Roman" w:cs="Times New Roman"/>
                <w:sz w:val="24"/>
                <w:szCs w:val="24"/>
              </w:rPr>
              <w:t>Леднева</w:t>
            </w:r>
          </w:p>
        </w:tc>
        <w:tc>
          <w:tcPr>
            <w:tcW w:w="5015" w:type="dxa"/>
          </w:tcPr>
          <w:p w:rsidR="00B6661B" w:rsidRPr="000C1E88" w:rsidRDefault="00BE29EF" w:rsidP="009D2AB3">
            <w:pPr>
              <w:spacing w:after="0"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9D2AB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13D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87B43">
              <w:rPr>
                <w:rFonts w:ascii="Times New Roman" w:hAnsi="Times New Roman" w:cs="Times New Roman"/>
                <w:sz w:val="24"/>
                <w:szCs w:val="24"/>
              </w:rPr>
              <w:t>Глав</w:t>
            </w:r>
            <w:r w:rsidR="000851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D2AB3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B6661B" w:rsidRPr="000C1E8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="009D2AB3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B6661B" w:rsidRPr="000C1E88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</w:t>
            </w:r>
          </w:p>
          <w:p w:rsidR="00B6661B" w:rsidRPr="000C1E88" w:rsidRDefault="00BE29EF" w:rsidP="009D2AB3">
            <w:pPr>
              <w:spacing w:after="0"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9D2AB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B6661B" w:rsidRPr="000C1E88">
              <w:rPr>
                <w:rFonts w:ascii="Times New Roman" w:hAnsi="Times New Roman" w:cs="Times New Roman"/>
                <w:sz w:val="24"/>
                <w:szCs w:val="24"/>
              </w:rPr>
              <w:t>«город Десногорск» Смоленской области</w:t>
            </w:r>
          </w:p>
          <w:p w:rsidR="00B6661B" w:rsidRPr="000C1E88" w:rsidRDefault="00B6661B" w:rsidP="009D2AB3">
            <w:pPr>
              <w:spacing w:after="0"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E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</w:t>
            </w:r>
          </w:p>
          <w:p w:rsidR="00B6661B" w:rsidRPr="000C1E88" w:rsidRDefault="00BE29EF" w:rsidP="009D2AB3">
            <w:pPr>
              <w:spacing w:after="0"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9D2AB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</w:t>
            </w:r>
            <w:r w:rsidR="000851AA">
              <w:rPr>
                <w:rFonts w:ascii="Times New Roman" w:hAnsi="Times New Roman" w:cs="Times New Roman"/>
                <w:sz w:val="24"/>
                <w:szCs w:val="24"/>
              </w:rPr>
              <w:t xml:space="preserve">  А</w:t>
            </w:r>
            <w:r w:rsidR="00EB77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851AA">
              <w:rPr>
                <w:rFonts w:ascii="Times New Roman" w:hAnsi="Times New Roman" w:cs="Times New Roman"/>
                <w:sz w:val="24"/>
                <w:szCs w:val="24"/>
              </w:rPr>
              <w:t>А. Терлецкий</w:t>
            </w:r>
          </w:p>
        </w:tc>
      </w:tr>
    </w:tbl>
    <w:p w:rsidR="00B6661B" w:rsidRPr="00146C94" w:rsidRDefault="00B6661B" w:rsidP="009D2AB3">
      <w:pPr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:rsidR="00B6661B" w:rsidRPr="00146C94" w:rsidRDefault="00B6661B" w:rsidP="009D2AB3">
      <w:pPr>
        <w:spacing w:after="0" w:line="264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6661B" w:rsidRPr="00146C94" w:rsidRDefault="00B6661B" w:rsidP="009D2AB3">
      <w:pPr>
        <w:pStyle w:val="ConsPlusNormal"/>
        <w:spacing w:line="264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61B" w:rsidRPr="00146C94" w:rsidRDefault="00B6661B" w:rsidP="009D2AB3">
      <w:pPr>
        <w:pStyle w:val="ConsPlusNormal"/>
        <w:spacing w:line="264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61B" w:rsidRPr="00146C94" w:rsidRDefault="00B6661B" w:rsidP="009D2AB3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6661B" w:rsidRPr="00146C94" w:rsidSect="00E13DEE">
      <w:pgSz w:w="11906" w:h="16838"/>
      <w:pgMar w:top="993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71A24"/>
    <w:multiLevelType w:val="hybridMultilevel"/>
    <w:tmpl w:val="73108B48"/>
    <w:lvl w:ilvl="0" w:tplc="749E2EA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7F17"/>
    <w:rsid w:val="000047B7"/>
    <w:rsid w:val="000149B9"/>
    <w:rsid w:val="000207D2"/>
    <w:rsid w:val="000851AA"/>
    <w:rsid w:val="000C1E88"/>
    <w:rsid w:val="00137D93"/>
    <w:rsid w:val="001410F3"/>
    <w:rsid w:val="00146C94"/>
    <w:rsid w:val="00173274"/>
    <w:rsid w:val="001823A5"/>
    <w:rsid w:val="00187D65"/>
    <w:rsid w:val="001D635B"/>
    <w:rsid w:val="001E157E"/>
    <w:rsid w:val="001E5901"/>
    <w:rsid w:val="001F30A0"/>
    <w:rsid w:val="001F41C5"/>
    <w:rsid w:val="00211DF7"/>
    <w:rsid w:val="00215B5E"/>
    <w:rsid w:val="00220CD4"/>
    <w:rsid w:val="00233A95"/>
    <w:rsid w:val="0026771A"/>
    <w:rsid w:val="0028562C"/>
    <w:rsid w:val="002876C1"/>
    <w:rsid w:val="002F4E4A"/>
    <w:rsid w:val="002F712E"/>
    <w:rsid w:val="003028C7"/>
    <w:rsid w:val="00330BE0"/>
    <w:rsid w:val="003A7298"/>
    <w:rsid w:val="003D74EE"/>
    <w:rsid w:val="003F6D9F"/>
    <w:rsid w:val="0040021A"/>
    <w:rsid w:val="00410BB8"/>
    <w:rsid w:val="00463E8E"/>
    <w:rsid w:val="00466EF7"/>
    <w:rsid w:val="004763D2"/>
    <w:rsid w:val="00496706"/>
    <w:rsid w:val="00497C20"/>
    <w:rsid w:val="004E5087"/>
    <w:rsid w:val="004F0AF4"/>
    <w:rsid w:val="005131C9"/>
    <w:rsid w:val="005137F8"/>
    <w:rsid w:val="00520A11"/>
    <w:rsid w:val="005305C7"/>
    <w:rsid w:val="00535EBC"/>
    <w:rsid w:val="0056004F"/>
    <w:rsid w:val="00560281"/>
    <w:rsid w:val="00564017"/>
    <w:rsid w:val="00577AB8"/>
    <w:rsid w:val="0058284F"/>
    <w:rsid w:val="005A10EE"/>
    <w:rsid w:val="005A3557"/>
    <w:rsid w:val="005D3652"/>
    <w:rsid w:val="005D6CA3"/>
    <w:rsid w:val="005D7C06"/>
    <w:rsid w:val="005F6A19"/>
    <w:rsid w:val="00654EA5"/>
    <w:rsid w:val="006E46F3"/>
    <w:rsid w:val="007059C3"/>
    <w:rsid w:val="00791641"/>
    <w:rsid w:val="007A62FF"/>
    <w:rsid w:val="007B7BC5"/>
    <w:rsid w:val="007D33DC"/>
    <w:rsid w:val="007E72FC"/>
    <w:rsid w:val="007F2AC2"/>
    <w:rsid w:val="00817E9A"/>
    <w:rsid w:val="00833BC8"/>
    <w:rsid w:val="00862703"/>
    <w:rsid w:val="008A1602"/>
    <w:rsid w:val="008E603E"/>
    <w:rsid w:val="008F232F"/>
    <w:rsid w:val="008F56F3"/>
    <w:rsid w:val="009306C2"/>
    <w:rsid w:val="0096122D"/>
    <w:rsid w:val="0097052D"/>
    <w:rsid w:val="009A5C1A"/>
    <w:rsid w:val="009A5CB4"/>
    <w:rsid w:val="009B757B"/>
    <w:rsid w:val="009C52F7"/>
    <w:rsid w:val="009D2AB3"/>
    <w:rsid w:val="009E32D5"/>
    <w:rsid w:val="00A30EDB"/>
    <w:rsid w:val="00AC095D"/>
    <w:rsid w:val="00AE06D5"/>
    <w:rsid w:val="00AF161D"/>
    <w:rsid w:val="00B10A8C"/>
    <w:rsid w:val="00B16E1A"/>
    <w:rsid w:val="00B642D1"/>
    <w:rsid w:val="00B6661B"/>
    <w:rsid w:val="00B71839"/>
    <w:rsid w:val="00B87B43"/>
    <w:rsid w:val="00BC6C2C"/>
    <w:rsid w:val="00BD29BD"/>
    <w:rsid w:val="00BE29EF"/>
    <w:rsid w:val="00C12B8F"/>
    <w:rsid w:val="00C32871"/>
    <w:rsid w:val="00C37F17"/>
    <w:rsid w:val="00C44F3A"/>
    <w:rsid w:val="00C65547"/>
    <w:rsid w:val="00C7307D"/>
    <w:rsid w:val="00CB45F4"/>
    <w:rsid w:val="00CD5AD8"/>
    <w:rsid w:val="00D269E1"/>
    <w:rsid w:val="00D334D7"/>
    <w:rsid w:val="00D451EA"/>
    <w:rsid w:val="00D54767"/>
    <w:rsid w:val="00D5576B"/>
    <w:rsid w:val="00D56E70"/>
    <w:rsid w:val="00DB4774"/>
    <w:rsid w:val="00DB4A3F"/>
    <w:rsid w:val="00DB61E9"/>
    <w:rsid w:val="00DC2548"/>
    <w:rsid w:val="00DE0711"/>
    <w:rsid w:val="00E13DEE"/>
    <w:rsid w:val="00E76DC2"/>
    <w:rsid w:val="00EA6CAE"/>
    <w:rsid w:val="00EB772C"/>
    <w:rsid w:val="00F06BFC"/>
    <w:rsid w:val="00F12FF9"/>
    <w:rsid w:val="00F71C62"/>
    <w:rsid w:val="00FC2A2E"/>
    <w:rsid w:val="00FC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35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37F17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paragraph" w:customStyle="1" w:styleId="ConsPlusTitle">
    <w:name w:val="ConsPlusTitle"/>
    <w:uiPriority w:val="99"/>
    <w:rsid w:val="00C37F17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ConsPlusTitlePage">
    <w:name w:val="ConsPlusTitlePage"/>
    <w:uiPriority w:val="99"/>
    <w:rsid w:val="00C37F17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styleId="a3">
    <w:name w:val="header"/>
    <w:basedOn w:val="a"/>
    <w:link w:val="a4"/>
    <w:uiPriority w:val="99"/>
    <w:semiHidden/>
    <w:rsid w:val="001D63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semiHidden/>
    <w:locked/>
    <w:rsid w:val="001D635B"/>
    <w:rPr>
      <w:rFonts w:ascii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rsid w:val="001D635B"/>
    <w:pPr>
      <w:spacing w:after="0" w:line="300" w:lineRule="auto"/>
      <w:ind w:firstLine="851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20">
    <w:name w:val="Основной текст с отступом 2 Знак"/>
    <w:link w:val="2"/>
    <w:uiPriority w:val="99"/>
    <w:semiHidden/>
    <w:locked/>
    <w:rsid w:val="001D635B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99"/>
    <w:qFormat/>
    <w:rsid w:val="0026771A"/>
    <w:pPr>
      <w:ind w:left="720"/>
    </w:pPr>
  </w:style>
  <w:style w:type="paragraph" w:styleId="a6">
    <w:name w:val="Balloon Text"/>
    <w:basedOn w:val="a"/>
    <w:link w:val="a7"/>
    <w:uiPriority w:val="99"/>
    <w:semiHidden/>
    <w:unhideWhenUsed/>
    <w:rsid w:val="00EB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EB772C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5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9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"г. Десногорск"</Company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Юурст-Совет</dc:creator>
  <cp:keywords/>
  <dc:description/>
  <cp:lastModifiedBy>Приемная</cp:lastModifiedBy>
  <cp:revision>82</cp:revision>
  <cp:lastPrinted>2025-02-20T10:27:00Z</cp:lastPrinted>
  <dcterms:created xsi:type="dcterms:W3CDTF">2017-04-14T05:39:00Z</dcterms:created>
  <dcterms:modified xsi:type="dcterms:W3CDTF">2025-02-20T10:30:00Z</dcterms:modified>
</cp:coreProperties>
</file>