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694A" w:rsidRDefault="0070694A" w:rsidP="0070694A">
      <w:pPr>
        <w:spacing w:after="160"/>
        <w:rPr>
          <w:rFonts w:ascii="Calibri" w:eastAsia="Calibri" w:hAnsi="Calibri" w:cs="Times New Roman"/>
          <w:sz w:val="26"/>
          <w:szCs w:val="26"/>
        </w:rPr>
      </w:pPr>
      <w:r>
        <w:rPr>
          <w:noProof/>
          <w:lang w:eastAsia="ru-RU"/>
        </w:rPr>
        <mc:AlternateContent>
          <mc:Choice Requires="wps">
            <w:drawing>
              <wp:anchor distT="0" distB="0" distL="114300" distR="114300" simplePos="0" relativeHeight="251659264" behindDoc="0" locked="0" layoutInCell="0" allowOverlap="1">
                <wp:simplePos x="0" y="0"/>
                <wp:positionH relativeFrom="column">
                  <wp:posOffset>833120</wp:posOffset>
                </wp:positionH>
                <wp:positionV relativeFrom="paragraph">
                  <wp:posOffset>100965</wp:posOffset>
                </wp:positionV>
                <wp:extent cx="5303520" cy="1160780"/>
                <wp:effectExtent l="0" t="0" r="0" b="1270"/>
                <wp:wrapNone/>
                <wp:docPr id="2"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03520" cy="11607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3175">
                              <a:solidFill>
                                <a:srgbClr val="000000"/>
                              </a:solidFill>
                              <a:miter lim="800000"/>
                              <a:headEnd/>
                              <a:tailEnd/>
                            </a14:hiddenLine>
                          </a:ext>
                        </a:extLst>
                      </wps:spPr>
                      <wps:txbx>
                        <w:txbxContent>
                          <w:p w:rsidR="0070694A" w:rsidRDefault="0070694A" w:rsidP="0070694A">
                            <w:pPr>
                              <w:pStyle w:val="a3"/>
                              <w:tabs>
                                <w:tab w:val="left" w:pos="12293"/>
                              </w:tabs>
                              <w:jc w:val="center"/>
                              <w:rPr>
                                <w:sz w:val="26"/>
                              </w:rPr>
                            </w:pPr>
                            <w:r>
                              <w:rPr>
                                <w:sz w:val="26"/>
                              </w:rPr>
                              <w:t xml:space="preserve">МУНИЦИПАЛЬНОЕ ОБРАЗОВАНИЕ </w:t>
                            </w:r>
                          </w:p>
                          <w:p w:rsidR="0070694A" w:rsidRDefault="0070694A" w:rsidP="0070694A">
                            <w:pPr>
                              <w:pStyle w:val="a3"/>
                              <w:tabs>
                                <w:tab w:val="left" w:pos="12293"/>
                              </w:tabs>
                              <w:jc w:val="center"/>
                              <w:rPr>
                                <w:sz w:val="34"/>
                              </w:rPr>
                            </w:pPr>
                            <w:r>
                              <w:rPr>
                                <w:sz w:val="26"/>
                              </w:rPr>
                              <w:t>«ГОРОД  ДЕСНОГОРСК» СМОЛЕНСКОЙ ОБЛАСТИ</w:t>
                            </w:r>
                          </w:p>
                          <w:p w:rsidR="0070694A" w:rsidRDefault="0070694A" w:rsidP="0070694A">
                            <w:pPr>
                              <w:pStyle w:val="a3"/>
                              <w:tabs>
                                <w:tab w:val="left" w:pos="12293"/>
                              </w:tabs>
                              <w:jc w:val="center"/>
                              <w:rPr>
                                <w:sz w:val="40"/>
                                <w:szCs w:val="40"/>
                              </w:rPr>
                            </w:pPr>
                            <w:r>
                              <w:rPr>
                                <w:sz w:val="40"/>
                                <w:szCs w:val="40"/>
                              </w:rPr>
                              <w:t>ДЕСНОГОРСКИЙ ГОРОДСКОЙ СОВЕТ</w:t>
                            </w:r>
                          </w:p>
                          <w:p w:rsidR="0070694A" w:rsidRDefault="0070694A" w:rsidP="0070694A">
                            <w:pPr>
                              <w:pStyle w:val="a3"/>
                              <w:tabs>
                                <w:tab w:val="left" w:pos="12293"/>
                              </w:tabs>
                              <w:jc w:val="center"/>
                              <w:rPr>
                                <w:b/>
                                <w:sz w:val="32"/>
                                <w:szCs w:val="20"/>
                              </w:rPr>
                            </w:pPr>
                          </w:p>
                          <w:p w:rsidR="0070694A" w:rsidRDefault="0070694A" w:rsidP="0070694A">
                            <w:pPr>
                              <w:pStyle w:val="a3"/>
                              <w:tabs>
                                <w:tab w:val="left" w:pos="12293"/>
                              </w:tabs>
                              <w:jc w:val="center"/>
                              <w:rPr>
                                <w:b/>
                                <w:sz w:val="32"/>
                              </w:rPr>
                            </w:pPr>
                            <w:proofErr w:type="gramStart"/>
                            <w:r>
                              <w:rPr>
                                <w:b/>
                                <w:sz w:val="32"/>
                              </w:rPr>
                              <w:t>Р</w:t>
                            </w:r>
                            <w:proofErr w:type="gramEnd"/>
                            <w:r>
                              <w:rPr>
                                <w:b/>
                                <w:sz w:val="32"/>
                              </w:rPr>
                              <w:t xml:space="preserve"> Е Ш Е Н И Е</w:t>
                            </w:r>
                          </w:p>
                          <w:p w:rsidR="0070694A" w:rsidRDefault="0070694A" w:rsidP="0070694A">
                            <w:pPr>
                              <w:jc w:val="right"/>
                              <w:rPr>
                                <w:b/>
                                <w:i/>
                                <w:sz w:val="48"/>
                              </w:rPr>
                            </w:pPr>
                          </w:p>
                          <w:p w:rsidR="0070694A" w:rsidRDefault="0070694A" w:rsidP="0070694A">
                            <w:pPr>
                              <w:rPr>
                                <w:sz w:val="20"/>
                              </w:rPr>
                            </w:pPr>
                          </w:p>
                          <w:p w:rsidR="0070694A" w:rsidRDefault="0070694A" w:rsidP="0070694A"/>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 o:spid="_x0000_s1026" style="position:absolute;margin-left:65.6pt;margin-top:7.95pt;width:417.6pt;height:91.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" o:allowincell="f" filled="f" stroked="f" strokeweight=".25pt">
                <v:textbox inset="1pt,1pt,1pt,1pt">
                  <w:txbxContent>
                    <w:p w:rsidR="0070694A" w:rsidRDefault="0070694A" w:rsidP="0070694A">
                      <w:pPr>
                        <w:pStyle w:val="a3"/>
                        <w:tabs>
                          <w:tab w:val="left" w:pos="12293"/>
                        </w:tabs>
                        <w:jc w:val="center"/>
                        <w:rPr>
                          <w:sz w:val="26"/>
                        </w:rPr>
                      </w:pPr>
                      <w:r>
                        <w:rPr>
                          <w:sz w:val="26"/>
                        </w:rPr>
                        <w:t xml:space="preserve">МУНИЦИПАЛЬНОЕ ОБРАЗОВАНИЕ </w:t>
                      </w:r>
                    </w:p>
                    <w:p w:rsidR="0070694A" w:rsidRDefault="0070694A" w:rsidP="0070694A">
                      <w:pPr>
                        <w:pStyle w:val="a3"/>
                        <w:tabs>
                          <w:tab w:val="left" w:pos="12293"/>
                        </w:tabs>
                        <w:jc w:val="center"/>
                        <w:rPr>
                          <w:sz w:val="34"/>
                        </w:rPr>
                      </w:pPr>
                      <w:r>
                        <w:rPr>
                          <w:sz w:val="26"/>
                        </w:rPr>
                        <w:t>«ГОРОД  ДЕСНОГОРСК» СМОЛЕНСКОЙ ОБЛАСТИ</w:t>
                      </w:r>
                    </w:p>
                    <w:p w:rsidR="0070694A" w:rsidRDefault="0070694A" w:rsidP="0070694A">
                      <w:pPr>
                        <w:pStyle w:val="a3"/>
                        <w:tabs>
                          <w:tab w:val="left" w:pos="12293"/>
                        </w:tabs>
                        <w:jc w:val="center"/>
                        <w:rPr>
                          <w:sz w:val="40"/>
                          <w:szCs w:val="40"/>
                        </w:rPr>
                      </w:pPr>
                      <w:r>
                        <w:rPr>
                          <w:sz w:val="40"/>
                          <w:szCs w:val="40"/>
                        </w:rPr>
                        <w:t>ДЕСНОГОРСКИЙ ГОРОДСКОЙ СОВЕТ</w:t>
                      </w:r>
                    </w:p>
                    <w:p w:rsidR="0070694A" w:rsidRDefault="0070694A" w:rsidP="0070694A">
                      <w:pPr>
                        <w:pStyle w:val="a3"/>
                        <w:tabs>
                          <w:tab w:val="left" w:pos="12293"/>
                        </w:tabs>
                        <w:jc w:val="center"/>
                        <w:rPr>
                          <w:b/>
                          <w:sz w:val="32"/>
                          <w:szCs w:val="20"/>
                        </w:rPr>
                      </w:pPr>
                    </w:p>
                    <w:p w:rsidR="0070694A" w:rsidRDefault="0070694A" w:rsidP="0070694A">
                      <w:pPr>
                        <w:pStyle w:val="a3"/>
                        <w:tabs>
                          <w:tab w:val="left" w:pos="12293"/>
                        </w:tabs>
                        <w:jc w:val="center"/>
                        <w:rPr>
                          <w:b/>
                          <w:sz w:val="32"/>
                        </w:rPr>
                      </w:pPr>
                      <w:proofErr w:type="gramStart"/>
                      <w:r>
                        <w:rPr>
                          <w:b/>
                          <w:sz w:val="32"/>
                        </w:rPr>
                        <w:t>Р</w:t>
                      </w:r>
                      <w:proofErr w:type="gramEnd"/>
                      <w:r>
                        <w:rPr>
                          <w:b/>
                          <w:sz w:val="32"/>
                        </w:rPr>
                        <w:t xml:space="preserve"> Е Ш Е Н И Е</w:t>
                      </w:r>
                    </w:p>
                    <w:p w:rsidR="0070694A" w:rsidRDefault="0070694A" w:rsidP="0070694A">
                      <w:pPr>
                        <w:jc w:val="right"/>
                        <w:rPr>
                          <w:b/>
                          <w:i/>
                          <w:sz w:val="48"/>
                        </w:rPr>
                      </w:pPr>
                    </w:p>
                    <w:p w:rsidR="0070694A" w:rsidRDefault="0070694A" w:rsidP="0070694A">
                      <w:pPr>
                        <w:rPr>
                          <w:sz w:val="20"/>
                        </w:rPr>
                      </w:pPr>
                    </w:p>
                    <w:p w:rsidR="0070694A" w:rsidRDefault="0070694A" w:rsidP="0070694A"/>
                  </w:txbxContent>
                </v:textbox>
              </v:rect>
            </w:pict>
          </mc:Fallback>
        </mc:AlternateContent>
      </w:r>
      <w:r>
        <w:rPr>
          <w:rFonts w:ascii="Calibri" w:eastAsia="Calibri" w:hAnsi="Calibri" w:cs="Times New Roman"/>
          <w:noProof/>
          <w:sz w:val="26"/>
          <w:szCs w:val="26"/>
          <w:lang w:eastAsia="ru-RU"/>
        </w:rPr>
        <w:drawing>
          <wp:inline distT="0" distB="0" distL="0" distR="0">
            <wp:extent cx="749300" cy="800100"/>
            <wp:effectExtent l="0" t="0" r="0" b="0"/>
            <wp:docPr id="1" name="Рисунок 1" descr="Описание: Описание: Описание: gerb_cv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gerb_cv6"/>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49300" cy="800100"/>
                    </a:xfrm>
                    <a:prstGeom prst="rect">
                      <a:avLst/>
                    </a:prstGeom>
                    <a:noFill/>
                    <a:ln>
                      <a:noFill/>
                    </a:ln>
                  </pic:spPr>
                </pic:pic>
              </a:graphicData>
            </a:graphic>
          </wp:inline>
        </w:drawing>
      </w:r>
    </w:p>
    <w:p w:rsidR="0070694A" w:rsidRDefault="0070694A" w:rsidP="0070694A">
      <w:pPr>
        <w:spacing w:after="160" w:line="252" w:lineRule="auto"/>
        <w:rPr>
          <w:rFonts w:ascii="Calibri" w:eastAsia="Calibri" w:hAnsi="Calibri" w:cs="Times New Roman"/>
          <w:sz w:val="20"/>
          <w:szCs w:val="20"/>
        </w:rPr>
      </w:pPr>
    </w:p>
    <w:p w:rsidR="0070694A" w:rsidRDefault="0070694A" w:rsidP="0070694A">
      <w:pPr>
        <w:suppressAutoHyphens/>
        <w:spacing w:after="0" w:line="264" w:lineRule="auto"/>
        <w:ind w:firstLine="709"/>
        <w:rPr>
          <w:rFonts w:ascii="Times New Roman" w:eastAsia="Times New Roman" w:hAnsi="Times New Roman" w:cs="Times New Roman"/>
          <w:color w:val="404040"/>
          <w:sz w:val="26"/>
          <w:szCs w:val="26"/>
          <w:lang w:eastAsia="ar-SA"/>
        </w:rPr>
      </w:pPr>
    </w:p>
    <w:p w:rsidR="00E75967" w:rsidRDefault="00E75967" w:rsidP="00E75967">
      <w:pPr>
        <w:spacing w:after="0" w:line="240" w:lineRule="auto"/>
        <w:ind w:firstLine="709"/>
        <w:rPr>
          <w:rFonts w:ascii="Times New Roman" w:eastAsia="Calibri" w:hAnsi="Times New Roman" w:cs="Times New Roman"/>
          <w:sz w:val="24"/>
          <w:szCs w:val="24"/>
        </w:rPr>
      </w:pPr>
    </w:p>
    <w:p w:rsidR="0070694A" w:rsidRDefault="00320EDB" w:rsidP="00E75967">
      <w:pPr>
        <w:spacing w:after="0" w:line="240" w:lineRule="auto"/>
        <w:ind w:firstLine="709"/>
        <w:rPr>
          <w:rFonts w:ascii="Times New Roman" w:eastAsia="Calibri" w:hAnsi="Times New Roman" w:cs="Times New Roman"/>
          <w:sz w:val="24"/>
          <w:szCs w:val="24"/>
        </w:rPr>
      </w:pPr>
      <w:r>
        <w:rPr>
          <w:rFonts w:ascii="Times New Roman" w:eastAsia="Calibri" w:hAnsi="Times New Roman" w:cs="Times New Roman"/>
          <w:sz w:val="24"/>
          <w:szCs w:val="24"/>
        </w:rPr>
        <w:t>8</w:t>
      </w:r>
      <w:r w:rsidR="009F47AF">
        <w:rPr>
          <w:rFonts w:ascii="Times New Roman" w:eastAsia="Calibri" w:hAnsi="Times New Roman" w:cs="Times New Roman"/>
          <w:sz w:val="24"/>
          <w:szCs w:val="24"/>
        </w:rPr>
        <w:t xml:space="preserve"> </w:t>
      </w:r>
      <w:r w:rsidR="0070694A">
        <w:rPr>
          <w:rFonts w:ascii="Times New Roman" w:eastAsia="Calibri" w:hAnsi="Times New Roman" w:cs="Times New Roman"/>
          <w:sz w:val="24"/>
          <w:szCs w:val="24"/>
        </w:rPr>
        <w:t>сессии шестого созыва</w:t>
      </w:r>
    </w:p>
    <w:p w:rsidR="0070694A" w:rsidRDefault="0070694A" w:rsidP="00E75967">
      <w:pPr>
        <w:spacing w:after="0" w:line="240" w:lineRule="auto"/>
        <w:ind w:firstLine="709"/>
        <w:rPr>
          <w:rFonts w:ascii="Times New Roman" w:eastAsia="Calibri" w:hAnsi="Times New Roman" w:cs="Times New Roman"/>
          <w:sz w:val="24"/>
          <w:szCs w:val="24"/>
        </w:rPr>
      </w:pPr>
      <w:r>
        <w:rPr>
          <w:rFonts w:ascii="Times New Roman" w:eastAsia="Calibri" w:hAnsi="Times New Roman" w:cs="Times New Roman"/>
          <w:sz w:val="24"/>
          <w:szCs w:val="24"/>
        </w:rPr>
        <w:t xml:space="preserve">от </w:t>
      </w:r>
      <w:r w:rsidR="00320EDB">
        <w:rPr>
          <w:rFonts w:ascii="Times New Roman" w:eastAsia="Calibri" w:hAnsi="Times New Roman" w:cs="Times New Roman"/>
          <w:sz w:val="24"/>
          <w:szCs w:val="24"/>
        </w:rPr>
        <w:t>20.02.</w:t>
      </w:r>
      <w:r>
        <w:rPr>
          <w:rFonts w:ascii="Times New Roman" w:eastAsia="Calibri" w:hAnsi="Times New Roman" w:cs="Times New Roman"/>
          <w:sz w:val="24"/>
          <w:szCs w:val="24"/>
        </w:rPr>
        <w:t>202</w:t>
      </w:r>
      <w:r w:rsidR="00E75967">
        <w:rPr>
          <w:rFonts w:ascii="Times New Roman" w:eastAsia="Calibri" w:hAnsi="Times New Roman" w:cs="Times New Roman"/>
          <w:sz w:val="24"/>
          <w:szCs w:val="24"/>
        </w:rPr>
        <w:t xml:space="preserve">5 № </w:t>
      </w:r>
      <w:r w:rsidR="00320EDB">
        <w:rPr>
          <w:rFonts w:ascii="Times New Roman" w:eastAsia="Calibri" w:hAnsi="Times New Roman" w:cs="Times New Roman"/>
          <w:sz w:val="24"/>
          <w:szCs w:val="24"/>
        </w:rPr>
        <w:t>40</w:t>
      </w:r>
    </w:p>
    <w:p w:rsidR="0070694A" w:rsidRDefault="0070694A" w:rsidP="00E75967">
      <w:pPr>
        <w:tabs>
          <w:tab w:val="left" w:pos="4536"/>
        </w:tabs>
        <w:spacing w:after="0" w:line="240" w:lineRule="auto"/>
        <w:rPr>
          <w:rFonts w:ascii="Times New Roman" w:eastAsia="Calibri" w:hAnsi="Times New Roman" w:cs="Times New Roman"/>
          <w:sz w:val="24"/>
          <w:szCs w:val="24"/>
        </w:rPr>
      </w:pPr>
    </w:p>
    <w:tbl>
      <w:tblPr>
        <w:tblStyle w:val="a5"/>
        <w:tblW w:w="9462" w:type="dxa"/>
        <w:tblInd w:w="8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209"/>
      </w:tblGrid>
      <w:tr w:rsidR="0070694A" w:rsidTr="00E75967">
        <w:tc>
          <w:tcPr>
            <w:tcW w:w="4253" w:type="dxa"/>
            <w:hideMark/>
          </w:tcPr>
          <w:p w:rsidR="00E75967" w:rsidRDefault="0070694A" w:rsidP="00E75967">
            <w:pPr>
              <w:jc w:val="both"/>
              <w:rPr>
                <w:rFonts w:ascii="Times New Roman" w:eastAsia="Times New Roman" w:hAnsi="Times New Roman" w:cs="Times New Roman"/>
                <w:sz w:val="24"/>
                <w:szCs w:val="24"/>
                <w:lang w:eastAsia="ru-RU"/>
              </w:rPr>
            </w:pPr>
            <w:bookmarkStart w:id="0" w:name="_GoBack"/>
            <w:bookmarkEnd w:id="0"/>
            <w:r>
              <w:rPr>
                <w:rFonts w:ascii="Times New Roman" w:eastAsia="Times New Roman" w:hAnsi="Times New Roman" w:cs="Times New Roman"/>
                <w:sz w:val="24"/>
                <w:szCs w:val="24"/>
                <w:lang w:eastAsia="ru-RU"/>
              </w:rPr>
              <w:t>О предоставлении нежилого фонда в безвозмездное пользование Религиозной организации «Подворье Епархиального</w:t>
            </w:r>
            <w:r w:rsidR="00E75967">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Мужского </w:t>
            </w:r>
            <w:proofErr w:type="spellStart"/>
            <w:r>
              <w:rPr>
                <w:rFonts w:ascii="Times New Roman" w:eastAsia="Times New Roman" w:hAnsi="Times New Roman" w:cs="Times New Roman"/>
                <w:sz w:val="24"/>
                <w:szCs w:val="24"/>
                <w:lang w:eastAsia="ru-RU"/>
              </w:rPr>
              <w:t>Спасо</w:t>
            </w:r>
            <w:proofErr w:type="spellEnd"/>
            <w:r>
              <w:rPr>
                <w:rFonts w:ascii="Times New Roman" w:eastAsia="Times New Roman" w:hAnsi="Times New Roman" w:cs="Times New Roman"/>
                <w:sz w:val="24"/>
                <w:szCs w:val="24"/>
                <w:lang w:eastAsia="ru-RU"/>
              </w:rPr>
              <w:t>–Преображенского</w:t>
            </w:r>
            <w:r w:rsidR="00E75967">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монастыря </w:t>
            </w:r>
          </w:p>
          <w:p w:rsidR="0070694A" w:rsidRDefault="0070694A" w:rsidP="00E75967">
            <w:pPr>
              <w:jc w:val="both"/>
              <w:rPr>
                <w:rFonts w:ascii="Times New Roman" w:eastAsia="Calibri" w:hAnsi="Times New Roman" w:cs="Times New Roman"/>
                <w:sz w:val="24"/>
                <w:szCs w:val="24"/>
              </w:rPr>
            </w:pPr>
            <w:r>
              <w:rPr>
                <w:rFonts w:ascii="Times New Roman" w:eastAsia="Times New Roman" w:hAnsi="Times New Roman" w:cs="Times New Roman"/>
                <w:sz w:val="24"/>
                <w:szCs w:val="24"/>
                <w:lang w:eastAsia="ru-RU"/>
              </w:rPr>
              <w:t xml:space="preserve">г. Рославля в честь Святителя Стефана </w:t>
            </w:r>
            <w:proofErr w:type="spellStart"/>
            <w:r>
              <w:rPr>
                <w:rFonts w:ascii="Times New Roman" w:eastAsia="Times New Roman" w:hAnsi="Times New Roman" w:cs="Times New Roman"/>
                <w:sz w:val="24"/>
                <w:szCs w:val="24"/>
                <w:lang w:eastAsia="ru-RU"/>
              </w:rPr>
              <w:t>Великопермского</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Рославльской</w:t>
            </w:r>
            <w:proofErr w:type="spellEnd"/>
            <w:r>
              <w:rPr>
                <w:rFonts w:ascii="Times New Roman" w:eastAsia="Times New Roman" w:hAnsi="Times New Roman" w:cs="Times New Roman"/>
                <w:sz w:val="24"/>
                <w:szCs w:val="24"/>
                <w:lang w:eastAsia="ru-RU"/>
              </w:rPr>
              <w:t xml:space="preserve"> епархии Русской Православной Церкви (Московский патриархат)»</w:t>
            </w:r>
          </w:p>
        </w:tc>
        <w:tc>
          <w:tcPr>
            <w:tcW w:w="5209" w:type="dxa"/>
          </w:tcPr>
          <w:p w:rsidR="0070694A" w:rsidRDefault="0070694A" w:rsidP="00E75967">
            <w:pPr>
              <w:rPr>
                <w:rFonts w:ascii="Times New Roman" w:eastAsia="Calibri" w:hAnsi="Times New Roman" w:cs="Times New Roman"/>
                <w:sz w:val="24"/>
                <w:szCs w:val="24"/>
              </w:rPr>
            </w:pPr>
          </w:p>
        </w:tc>
      </w:tr>
    </w:tbl>
    <w:p w:rsidR="0070694A" w:rsidRDefault="0070694A" w:rsidP="00E75967">
      <w:pPr>
        <w:spacing w:after="0" w:line="240" w:lineRule="auto"/>
        <w:rPr>
          <w:rFonts w:ascii="Times New Roman" w:eastAsia="Calibri" w:hAnsi="Times New Roman" w:cs="Times New Roman"/>
          <w:sz w:val="24"/>
          <w:szCs w:val="24"/>
        </w:rPr>
      </w:pPr>
    </w:p>
    <w:p w:rsidR="0070694A" w:rsidRDefault="0070694A" w:rsidP="00B65333">
      <w:pPr>
        <w:spacing w:after="0" w:line="264" w:lineRule="auto"/>
        <w:ind w:firstLine="720"/>
        <w:jc w:val="both"/>
        <w:rPr>
          <w:rFonts w:ascii="Times New Roman" w:eastAsia="Times New Roman" w:hAnsi="Times New Roman" w:cs="Times New Roman"/>
          <w:sz w:val="24"/>
          <w:szCs w:val="24"/>
          <w:lang w:eastAsia="ru-RU"/>
        </w:rPr>
      </w:pPr>
      <w:proofErr w:type="gramStart"/>
      <w:r>
        <w:rPr>
          <w:rFonts w:ascii="Times New Roman" w:hAnsi="Times New Roman" w:cs="Times New Roman"/>
          <w:sz w:val="24"/>
          <w:szCs w:val="24"/>
        </w:rPr>
        <w:t>В соответствии со ст</w:t>
      </w:r>
      <w:r w:rsidR="00E75967">
        <w:rPr>
          <w:rFonts w:ascii="Times New Roman" w:hAnsi="Times New Roman" w:cs="Times New Roman"/>
          <w:sz w:val="24"/>
          <w:szCs w:val="24"/>
        </w:rPr>
        <w:t>атьей</w:t>
      </w:r>
      <w:r>
        <w:rPr>
          <w:rFonts w:ascii="Times New Roman" w:hAnsi="Times New Roman" w:cs="Times New Roman"/>
          <w:sz w:val="24"/>
          <w:szCs w:val="24"/>
        </w:rPr>
        <w:t xml:space="preserve"> 26 Устава</w:t>
      </w:r>
      <w:r w:rsidR="008C09BD">
        <w:rPr>
          <w:rFonts w:ascii="Times New Roman" w:hAnsi="Times New Roman" w:cs="Times New Roman"/>
          <w:sz w:val="24"/>
          <w:szCs w:val="24"/>
        </w:rPr>
        <w:t xml:space="preserve"> </w:t>
      </w:r>
      <w:r w:rsidR="008C09BD" w:rsidRPr="008C09BD">
        <w:rPr>
          <w:rFonts w:ascii="Times New Roman" w:hAnsi="Times New Roman" w:cs="Times New Roman"/>
          <w:color w:val="000000"/>
          <w:sz w:val="24"/>
          <w:szCs w:val="24"/>
        </w:rPr>
        <w:t>муниципального образования «город Десногорск» Смоленской области</w:t>
      </w:r>
      <w:r w:rsidRPr="008C09BD">
        <w:rPr>
          <w:rFonts w:ascii="Times New Roman" w:hAnsi="Times New Roman" w:cs="Times New Roman"/>
          <w:sz w:val="24"/>
          <w:szCs w:val="24"/>
        </w:rPr>
        <w:t>,</w:t>
      </w:r>
      <w:r w:rsidRPr="008C09BD">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п</w:t>
      </w:r>
      <w:r w:rsidR="00E75967">
        <w:rPr>
          <w:rFonts w:ascii="Times New Roman" w:eastAsia="Times New Roman" w:hAnsi="Times New Roman" w:cs="Times New Roman"/>
          <w:sz w:val="24"/>
          <w:szCs w:val="24"/>
          <w:lang w:eastAsia="ru-RU"/>
        </w:rPr>
        <w:t>унктом</w:t>
      </w:r>
      <w:r>
        <w:rPr>
          <w:rFonts w:ascii="Times New Roman" w:eastAsia="Times New Roman" w:hAnsi="Times New Roman" w:cs="Times New Roman"/>
          <w:sz w:val="24"/>
          <w:szCs w:val="24"/>
          <w:lang w:eastAsia="ru-RU"/>
        </w:rPr>
        <w:t xml:space="preserve"> 7.2. раздела 7 Положения о порядке владения, пользования и распоряжения муниципальным имуществом муниципального образования «город Десногорск» Смоленской области, утвержденного решением Десногорского городского Совета от 24.04.2012 № 620, рассмотрев предложения Администрации муниципального образования «город  Десногорск» Смоленской области, </w:t>
      </w:r>
      <w:r w:rsidR="00762DE6" w:rsidRPr="00762DE6">
        <w:rPr>
          <w:rFonts w:ascii="Times New Roman" w:hAnsi="Times New Roman" w:cs="Times New Roman"/>
          <w:sz w:val="24"/>
          <w:szCs w:val="24"/>
        </w:rPr>
        <w:t>учитывая рекомендации постоянных депутатских комиссий,</w:t>
      </w:r>
      <w:r w:rsidR="00762DE6" w:rsidRPr="00762DE6">
        <w:rPr>
          <w:rFonts w:ascii="Times New Roman" w:hAnsi="Times New Roman" w:cs="Times New Roman"/>
          <w:color w:val="FF0000"/>
          <w:sz w:val="24"/>
          <w:szCs w:val="24"/>
        </w:rPr>
        <w:t xml:space="preserve"> </w:t>
      </w:r>
      <w:r>
        <w:rPr>
          <w:rFonts w:ascii="Times New Roman" w:eastAsia="Times New Roman" w:hAnsi="Times New Roman" w:cs="Times New Roman"/>
          <w:sz w:val="24"/>
          <w:szCs w:val="24"/>
          <w:lang w:eastAsia="ru-RU"/>
        </w:rPr>
        <w:t>Десногорский городской Совет</w:t>
      </w:r>
      <w:proofErr w:type="gramEnd"/>
    </w:p>
    <w:p w:rsidR="0070694A" w:rsidRDefault="0070694A" w:rsidP="00B65333">
      <w:pPr>
        <w:spacing w:after="0" w:line="264" w:lineRule="auto"/>
        <w:ind w:firstLine="720"/>
        <w:jc w:val="both"/>
        <w:rPr>
          <w:rFonts w:ascii="Times New Roman" w:eastAsia="Times New Roman" w:hAnsi="Times New Roman" w:cs="Times New Roman"/>
          <w:sz w:val="24"/>
          <w:szCs w:val="24"/>
          <w:lang w:eastAsia="ru-RU"/>
        </w:rPr>
      </w:pPr>
    </w:p>
    <w:p w:rsidR="0070694A" w:rsidRPr="00E75967" w:rsidRDefault="0070694A" w:rsidP="00B65333">
      <w:pPr>
        <w:spacing w:after="0" w:line="264" w:lineRule="auto"/>
        <w:jc w:val="center"/>
        <w:rPr>
          <w:rFonts w:ascii="Times New Roman" w:eastAsia="Times New Roman" w:hAnsi="Times New Roman" w:cs="Times New Roman"/>
          <w:sz w:val="28"/>
          <w:szCs w:val="28"/>
          <w:lang w:eastAsia="ru-RU"/>
        </w:rPr>
      </w:pPr>
      <w:proofErr w:type="gramStart"/>
      <w:r w:rsidRPr="00E75967">
        <w:rPr>
          <w:rFonts w:ascii="Times New Roman" w:eastAsia="Times New Roman" w:hAnsi="Times New Roman" w:cs="Times New Roman"/>
          <w:sz w:val="28"/>
          <w:szCs w:val="28"/>
          <w:lang w:eastAsia="ru-RU"/>
        </w:rPr>
        <w:t>Р</w:t>
      </w:r>
      <w:proofErr w:type="gramEnd"/>
      <w:r w:rsidRPr="00E75967">
        <w:rPr>
          <w:rFonts w:ascii="Times New Roman" w:eastAsia="Times New Roman" w:hAnsi="Times New Roman" w:cs="Times New Roman"/>
          <w:sz w:val="28"/>
          <w:szCs w:val="28"/>
          <w:lang w:eastAsia="ru-RU"/>
        </w:rPr>
        <w:t xml:space="preserve"> Е Ш И Л:</w:t>
      </w:r>
    </w:p>
    <w:p w:rsidR="0070694A" w:rsidRDefault="0070694A" w:rsidP="00B65333">
      <w:pPr>
        <w:spacing w:after="0" w:line="264" w:lineRule="auto"/>
        <w:jc w:val="center"/>
        <w:rPr>
          <w:rFonts w:ascii="Times New Roman" w:eastAsia="Times New Roman" w:hAnsi="Times New Roman" w:cs="Times New Roman"/>
          <w:sz w:val="24"/>
          <w:szCs w:val="24"/>
          <w:lang w:eastAsia="ru-RU"/>
        </w:rPr>
      </w:pPr>
    </w:p>
    <w:p w:rsidR="0070694A" w:rsidRDefault="0070694A" w:rsidP="00B65333">
      <w:pPr>
        <w:tabs>
          <w:tab w:val="left" w:pos="2694"/>
        </w:tabs>
        <w:autoSpaceDE w:val="0"/>
        <w:autoSpaceDN w:val="0"/>
        <w:adjustRightInd w:val="0"/>
        <w:spacing w:after="0" w:line="264"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 </w:t>
      </w:r>
      <w:proofErr w:type="gramStart"/>
      <w:r>
        <w:rPr>
          <w:rFonts w:ascii="Times New Roman" w:eastAsia="Times New Roman" w:hAnsi="Times New Roman" w:cs="Times New Roman"/>
          <w:sz w:val="24"/>
          <w:szCs w:val="24"/>
          <w:lang w:eastAsia="ru-RU"/>
        </w:rPr>
        <w:t>Предоставить нежилой фонд (</w:t>
      </w:r>
      <w:proofErr w:type="spellStart"/>
      <w:r>
        <w:rPr>
          <w:rFonts w:ascii="Times New Roman" w:eastAsia="Times New Roman" w:hAnsi="Times New Roman" w:cs="Times New Roman"/>
          <w:sz w:val="24"/>
          <w:szCs w:val="24"/>
          <w:lang w:eastAsia="ru-RU"/>
        </w:rPr>
        <w:t>каб</w:t>
      </w:r>
      <w:proofErr w:type="spellEnd"/>
      <w:r>
        <w:rPr>
          <w:rFonts w:ascii="Times New Roman" w:eastAsia="Times New Roman" w:hAnsi="Times New Roman" w:cs="Times New Roman"/>
          <w:sz w:val="24"/>
          <w:szCs w:val="24"/>
          <w:lang w:eastAsia="ru-RU"/>
        </w:rPr>
        <w:t xml:space="preserve">. № 108, 1 этаж) общей площадью 41,0 </w:t>
      </w:r>
      <w:proofErr w:type="spellStart"/>
      <w:r>
        <w:rPr>
          <w:rFonts w:ascii="Times New Roman" w:eastAsia="Times New Roman" w:hAnsi="Times New Roman" w:cs="Times New Roman"/>
          <w:sz w:val="24"/>
          <w:szCs w:val="24"/>
          <w:lang w:eastAsia="ru-RU"/>
        </w:rPr>
        <w:t>кв.м</w:t>
      </w:r>
      <w:proofErr w:type="spellEnd"/>
      <w:r>
        <w:rPr>
          <w:rFonts w:ascii="Times New Roman" w:eastAsia="Times New Roman" w:hAnsi="Times New Roman" w:cs="Times New Roman"/>
          <w:sz w:val="24"/>
          <w:szCs w:val="24"/>
          <w:lang w:eastAsia="ru-RU"/>
        </w:rPr>
        <w:t>., расположенный по адресу: 216400, Российская Федерация, Смоленская область, г. Десногорск, 4 мкр., строение 2, находящийся в собственности муниципального образования «город Десногорск» Смоленской области (МБУДО «ДДТ» г. Десногорска), закрепленный на праве оперативного управления за муниципальным бюджетным учреждением дополнительного образования «Дом детского творчества» муниципального образования «город Десногорск» Смоленской области, Религиозной</w:t>
      </w:r>
      <w:proofErr w:type="gramEnd"/>
      <w:r>
        <w:rPr>
          <w:rFonts w:ascii="Times New Roman" w:eastAsia="Times New Roman" w:hAnsi="Times New Roman" w:cs="Times New Roman"/>
          <w:sz w:val="24"/>
          <w:szCs w:val="24"/>
          <w:lang w:eastAsia="ru-RU"/>
        </w:rPr>
        <w:t xml:space="preserve"> организации «Подворье Епархиального Мужского </w:t>
      </w:r>
      <w:proofErr w:type="spellStart"/>
      <w:r>
        <w:rPr>
          <w:rFonts w:ascii="Times New Roman" w:eastAsia="Times New Roman" w:hAnsi="Times New Roman" w:cs="Times New Roman"/>
          <w:sz w:val="24"/>
          <w:szCs w:val="24"/>
          <w:lang w:eastAsia="ru-RU"/>
        </w:rPr>
        <w:t>Спасо</w:t>
      </w:r>
      <w:proofErr w:type="spellEnd"/>
      <w:r>
        <w:rPr>
          <w:rFonts w:ascii="Times New Roman" w:eastAsia="Times New Roman" w:hAnsi="Times New Roman" w:cs="Times New Roman"/>
          <w:sz w:val="24"/>
          <w:szCs w:val="24"/>
          <w:lang w:eastAsia="ru-RU"/>
        </w:rPr>
        <w:t xml:space="preserve">-Преображенского монастыря г. Рославля в честь Святителя Стефана </w:t>
      </w:r>
      <w:proofErr w:type="spellStart"/>
      <w:r>
        <w:rPr>
          <w:rFonts w:ascii="Times New Roman" w:eastAsia="Times New Roman" w:hAnsi="Times New Roman" w:cs="Times New Roman"/>
          <w:sz w:val="24"/>
          <w:szCs w:val="24"/>
          <w:lang w:eastAsia="ru-RU"/>
        </w:rPr>
        <w:t>Великопермского</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Рославльской</w:t>
      </w:r>
      <w:proofErr w:type="spellEnd"/>
      <w:r>
        <w:rPr>
          <w:rFonts w:ascii="Times New Roman" w:eastAsia="Times New Roman" w:hAnsi="Times New Roman" w:cs="Times New Roman"/>
          <w:sz w:val="24"/>
          <w:szCs w:val="24"/>
          <w:lang w:eastAsia="ru-RU"/>
        </w:rPr>
        <w:t xml:space="preserve"> епархии Русской Православной Церкви (Московский патриархат)» для размещения Православной Воскресной школы для организации и проведения досуговой деятельности детей на период с 03.02.2025 по 31.12.2025. </w:t>
      </w:r>
    </w:p>
    <w:p w:rsidR="0070694A" w:rsidRDefault="0070694A" w:rsidP="00B65333">
      <w:pPr>
        <w:spacing w:after="0" w:line="264"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 Настоящее решение опубликова</w:t>
      </w:r>
      <w:r w:rsidR="00E75967">
        <w:rPr>
          <w:rFonts w:ascii="Times New Roman" w:eastAsia="Times New Roman" w:hAnsi="Times New Roman" w:cs="Times New Roman"/>
          <w:sz w:val="24"/>
          <w:szCs w:val="24"/>
          <w:lang w:eastAsia="ru-RU"/>
        </w:rPr>
        <w:t>ть</w:t>
      </w:r>
      <w:r>
        <w:rPr>
          <w:rFonts w:ascii="Times New Roman" w:eastAsia="Times New Roman" w:hAnsi="Times New Roman" w:cs="Times New Roman"/>
          <w:sz w:val="24"/>
          <w:szCs w:val="24"/>
          <w:lang w:eastAsia="ru-RU"/>
        </w:rPr>
        <w:t xml:space="preserve"> в газете «</w:t>
      </w:r>
      <w:proofErr w:type="gramStart"/>
      <w:r>
        <w:rPr>
          <w:rFonts w:ascii="Times New Roman" w:eastAsia="Times New Roman" w:hAnsi="Times New Roman" w:cs="Times New Roman"/>
          <w:sz w:val="24"/>
          <w:szCs w:val="24"/>
          <w:lang w:eastAsia="ru-RU"/>
        </w:rPr>
        <w:t>Десногорская</w:t>
      </w:r>
      <w:proofErr w:type="gramEnd"/>
      <w:r>
        <w:rPr>
          <w:rFonts w:ascii="Times New Roman" w:eastAsia="Times New Roman" w:hAnsi="Times New Roman" w:cs="Times New Roman"/>
          <w:sz w:val="24"/>
          <w:szCs w:val="24"/>
          <w:lang w:eastAsia="ru-RU"/>
        </w:rPr>
        <w:t xml:space="preserve"> правда».</w:t>
      </w:r>
    </w:p>
    <w:p w:rsidR="00E75967" w:rsidRDefault="00E75967" w:rsidP="00B65333">
      <w:pPr>
        <w:spacing w:after="0" w:line="264" w:lineRule="auto"/>
        <w:ind w:firstLine="709"/>
        <w:jc w:val="both"/>
        <w:rPr>
          <w:rFonts w:ascii="Times New Roman" w:eastAsia="Times New Roman" w:hAnsi="Times New Roman" w:cs="Times New Roman"/>
          <w:sz w:val="24"/>
          <w:szCs w:val="24"/>
          <w:lang w:eastAsia="ru-RU"/>
        </w:rPr>
      </w:pPr>
    </w:p>
    <w:tbl>
      <w:tblPr>
        <w:tblW w:w="10213" w:type="dxa"/>
        <w:tblLook w:val="04A0" w:firstRow="1" w:lastRow="0" w:firstColumn="1" w:lastColumn="0" w:noHBand="0" w:noVBand="1"/>
      </w:tblPr>
      <w:tblGrid>
        <w:gridCol w:w="5637"/>
        <w:gridCol w:w="4576"/>
      </w:tblGrid>
      <w:tr w:rsidR="0070694A" w:rsidRPr="0070694A" w:rsidTr="00E75967">
        <w:trPr>
          <w:trHeight w:val="937"/>
        </w:trPr>
        <w:tc>
          <w:tcPr>
            <w:tcW w:w="5637" w:type="dxa"/>
            <w:hideMark/>
          </w:tcPr>
          <w:p w:rsidR="0070694A" w:rsidRPr="0070694A" w:rsidRDefault="0070694A" w:rsidP="00B65333">
            <w:pPr>
              <w:spacing w:after="0" w:line="264" w:lineRule="auto"/>
              <w:jc w:val="both"/>
              <w:rPr>
                <w:rFonts w:ascii="Times New Roman" w:eastAsia="Times New Roman" w:hAnsi="Times New Roman" w:cs="Times New Roman"/>
                <w:sz w:val="24"/>
                <w:szCs w:val="24"/>
                <w:lang w:eastAsia="ru-RU"/>
              </w:rPr>
            </w:pPr>
            <w:r w:rsidRPr="0070694A">
              <w:rPr>
                <w:rFonts w:ascii="Times New Roman" w:eastAsia="Times New Roman" w:hAnsi="Times New Roman" w:cs="Times New Roman"/>
                <w:sz w:val="24"/>
                <w:szCs w:val="24"/>
                <w:lang w:eastAsia="ru-RU"/>
              </w:rPr>
              <w:t>Председатель</w:t>
            </w:r>
          </w:p>
          <w:p w:rsidR="0070694A" w:rsidRPr="0070694A" w:rsidRDefault="0070694A" w:rsidP="00B65333">
            <w:pPr>
              <w:spacing w:after="0" w:line="264" w:lineRule="auto"/>
              <w:jc w:val="both"/>
              <w:rPr>
                <w:rFonts w:ascii="Times New Roman" w:eastAsia="Times New Roman" w:hAnsi="Times New Roman" w:cs="Times New Roman"/>
                <w:sz w:val="24"/>
                <w:szCs w:val="24"/>
                <w:lang w:eastAsia="ru-RU"/>
              </w:rPr>
            </w:pPr>
            <w:r w:rsidRPr="0070694A">
              <w:rPr>
                <w:rFonts w:ascii="Times New Roman" w:eastAsia="Times New Roman" w:hAnsi="Times New Roman" w:cs="Times New Roman"/>
                <w:sz w:val="24"/>
                <w:szCs w:val="24"/>
                <w:lang w:eastAsia="ru-RU"/>
              </w:rPr>
              <w:t>Десногорского городского Совета</w:t>
            </w:r>
          </w:p>
          <w:p w:rsidR="0070694A" w:rsidRPr="0070694A" w:rsidRDefault="0070694A" w:rsidP="00B65333">
            <w:pPr>
              <w:spacing w:after="0" w:line="264" w:lineRule="auto"/>
              <w:jc w:val="both"/>
              <w:rPr>
                <w:rFonts w:ascii="Times New Roman" w:eastAsia="Times New Roman" w:hAnsi="Times New Roman" w:cs="Times New Roman"/>
                <w:sz w:val="24"/>
                <w:szCs w:val="24"/>
                <w:lang w:eastAsia="ru-RU"/>
              </w:rPr>
            </w:pPr>
          </w:p>
          <w:p w:rsidR="0070694A" w:rsidRPr="0070694A" w:rsidRDefault="00E75967" w:rsidP="00B65333">
            <w:pPr>
              <w:spacing w:after="0" w:line="264"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70694A" w:rsidRPr="0070694A">
              <w:rPr>
                <w:rFonts w:ascii="Times New Roman" w:eastAsia="Times New Roman" w:hAnsi="Times New Roman" w:cs="Times New Roman"/>
                <w:sz w:val="24"/>
                <w:szCs w:val="24"/>
                <w:lang w:eastAsia="ru-RU"/>
              </w:rPr>
              <w:t>Е.П. Леднёва</w:t>
            </w:r>
          </w:p>
        </w:tc>
        <w:tc>
          <w:tcPr>
            <w:tcW w:w="4576" w:type="dxa"/>
            <w:hideMark/>
          </w:tcPr>
          <w:p w:rsidR="0070694A" w:rsidRPr="0070694A" w:rsidRDefault="0070694A" w:rsidP="00B65333">
            <w:pPr>
              <w:spacing w:after="0" w:line="264" w:lineRule="auto"/>
              <w:jc w:val="both"/>
              <w:rPr>
                <w:rFonts w:ascii="Times New Roman" w:eastAsia="Times New Roman" w:hAnsi="Times New Roman" w:cs="Times New Roman"/>
                <w:sz w:val="24"/>
                <w:szCs w:val="24"/>
                <w:lang w:eastAsia="ru-RU"/>
              </w:rPr>
            </w:pPr>
            <w:r w:rsidRPr="0070694A">
              <w:rPr>
                <w:rFonts w:ascii="Times New Roman" w:eastAsia="Times New Roman" w:hAnsi="Times New Roman" w:cs="Times New Roman"/>
                <w:sz w:val="24"/>
                <w:szCs w:val="24"/>
                <w:lang w:eastAsia="ru-RU"/>
              </w:rPr>
              <w:t>Глав</w:t>
            </w:r>
            <w:r w:rsidR="00E75967">
              <w:rPr>
                <w:rFonts w:ascii="Times New Roman" w:eastAsia="Times New Roman" w:hAnsi="Times New Roman" w:cs="Times New Roman"/>
                <w:sz w:val="24"/>
                <w:szCs w:val="24"/>
                <w:lang w:eastAsia="ru-RU"/>
              </w:rPr>
              <w:t xml:space="preserve">а   </w:t>
            </w:r>
            <w:r w:rsidRPr="0070694A">
              <w:rPr>
                <w:rFonts w:ascii="Times New Roman" w:eastAsia="Times New Roman" w:hAnsi="Times New Roman" w:cs="Times New Roman"/>
                <w:sz w:val="24"/>
                <w:szCs w:val="24"/>
                <w:lang w:eastAsia="ru-RU"/>
              </w:rPr>
              <w:t xml:space="preserve"> </w:t>
            </w:r>
            <w:r w:rsidR="00E75967">
              <w:rPr>
                <w:rFonts w:ascii="Times New Roman" w:eastAsia="Times New Roman" w:hAnsi="Times New Roman" w:cs="Times New Roman"/>
                <w:sz w:val="24"/>
                <w:szCs w:val="24"/>
                <w:lang w:eastAsia="ru-RU"/>
              </w:rPr>
              <w:t xml:space="preserve">  </w:t>
            </w:r>
            <w:r w:rsidRPr="0070694A">
              <w:rPr>
                <w:rFonts w:ascii="Times New Roman" w:eastAsia="Times New Roman" w:hAnsi="Times New Roman" w:cs="Times New Roman"/>
                <w:sz w:val="24"/>
                <w:szCs w:val="24"/>
                <w:lang w:eastAsia="ru-RU"/>
              </w:rPr>
              <w:t>муниципального</w:t>
            </w:r>
            <w:r w:rsidR="00E75967">
              <w:rPr>
                <w:rFonts w:ascii="Times New Roman" w:eastAsia="Times New Roman" w:hAnsi="Times New Roman" w:cs="Times New Roman"/>
                <w:sz w:val="24"/>
                <w:szCs w:val="24"/>
                <w:lang w:eastAsia="ru-RU"/>
              </w:rPr>
              <w:t xml:space="preserve">    </w:t>
            </w:r>
            <w:r w:rsidRPr="0070694A">
              <w:rPr>
                <w:rFonts w:ascii="Times New Roman" w:eastAsia="Times New Roman" w:hAnsi="Times New Roman" w:cs="Times New Roman"/>
                <w:sz w:val="24"/>
                <w:szCs w:val="24"/>
                <w:lang w:eastAsia="ru-RU"/>
              </w:rPr>
              <w:t xml:space="preserve"> образования </w:t>
            </w:r>
          </w:p>
          <w:p w:rsidR="0070694A" w:rsidRPr="0070694A" w:rsidRDefault="0070694A" w:rsidP="00B65333">
            <w:pPr>
              <w:spacing w:after="0" w:line="264" w:lineRule="auto"/>
              <w:jc w:val="both"/>
              <w:rPr>
                <w:rFonts w:ascii="Times New Roman" w:eastAsia="Times New Roman" w:hAnsi="Times New Roman" w:cs="Times New Roman"/>
                <w:sz w:val="24"/>
                <w:szCs w:val="24"/>
                <w:lang w:eastAsia="ru-RU"/>
              </w:rPr>
            </w:pPr>
            <w:r w:rsidRPr="0070694A">
              <w:rPr>
                <w:rFonts w:ascii="Times New Roman" w:eastAsia="Times New Roman" w:hAnsi="Times New Roman" w:cs="Times New Roman"/>
                <w:sz w:val="24"/>
                <w:szCs w:val="24"/>
                <w:lang w:eastAsia="ru-RU"/>
              </w:rPr>
              <w:t>«город Десногорск» Смоленской области</w:t>
            </w:r>
          </w:p>
          <w:p w:rsidR="0070694A" w:rsidRPr="0070694A" w:rsidRDefault="0070694A" w:rsidP="00B65333">
            <w:pPr>
              <w:spacing w:after="0" w:line="264" w:lineRule="auto"/>
              <w:jc w:val="both"/>
              <w:rPr>
                <w:rFonts w:ascii="Times New Roman" w:eastAsia="Times New Roman" w:hAnsi="Times New Roman" w:cs="Times New Roman"/>
                <w:sz w:val="24"/>
                <w:szCs w:val="24"/>
                <w:lang w:eastAsia="ru-RU"/>
              </w:rPr>
            </w:pPr>
          </w:p>
          <w:p w:rsidR="0070694A" w:rsidRPr="0070694A" w:rsidRDefault="00E75967" w:rsidP="00B65333">
            <w:pPr>
              <w:spacing w:after="0" w:line="264"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70694A" w:rsidRPr="0070694A">
              <w:rPr>
                <w:rFonts w:ascii="Times New Roman" w:eastAsia="Times New Roman" w:hAnsi="Times New Roman" w:cs="Times New Roman"/>
                <w:sz w:val="24"/>
                <w:szCs w:val="24"/>
                <w:lang w:eastAsia="ru-RU"/>
              </w:rPr>
              <w:t>А.А. Терлецкий</w:t>
            </w:r>
          </w:p>
        </w:tc>
      </w:tr>
    </w:tbl>
    <w:p w:rsidR="00860A01" w:rsidRDefault="00860A01" w:rsidP="00E75967"/>
    <w:sectPr w:rsidR="00860A01" w:rsidSect="00E75967">
      <w:pgSz w:w="11906" w:h="16838"/>
      <w:pgMar w:top="1134" w:right="707" w:bottom="1134"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6B92"/>
    <w:rsid w:val="00000620"/>
    <w:rsid w:val="00010994"/>
    <w:rsid w:val="00014BA1"/>
    <w:rsid w:val="000158DB"/>
    <w:rsid w:val="0002010F"/>
    <w:rsid w:val="00023836"/>
    <w:rsid w:val="0002454A"/>
    <w:rsid w:val="00026DB9"/>
    <w:rsid w:val="000277CC"/>
    <w:rsid w:val="00032FE4"/>
    <w:rsid w:val="0003603C"/>
    <w:rsid w:val="000370A1"/>
    <w:rsid w:val="000414B7"/>
    <w:rsid w:val="0004488B"/>
    <w:rsid w:val="00047ABF"/>
    <w:rsid w:val="00047DCF"/>
    <w:rsid w:val="00051A89"/>
    <w:rsid w:val="00063F36"/>
    <w:rsid w:val="00070587"/>
    <w:rsid w:val="00077D0D"/>
    <w:rsid w:val="00084837"/>
    <w:rsid w:val="00085E1D"/>
    <w:rsid w:val="00086550"/>
    <w:rsid w:val="0009175F"/>
    <w:rsid w:val="00093707"/>
    <w:rsid w:val="00096B94"/>
    <w:rsid w:val="00097FA5"/>
    <w:rsid w:val="000A5CD4"/>
    <w:rsid w:val="000A6D70"/>
    <w:rsid w:val="000C2087"/>
    <w:rsid w:val="000C4315"/>
    <w:rsid w:val="000C6C1F"/>
    <w:rsid w:val="000C6C7C"/>
    <w:rsid w:val="000D04F5"/>
    <w:rsid w:val="000D0692"/>
    <w:rsid w:val="000D743B"/>
    <w:rsid w:val="000D7DCF"/>
    <w:rsid w:val="000E2AE9"/>
    <w:rsid w:val="000F1AAD"/>
    <w:rsid w:val="000F3E7C"/>
    <w:rsid w:val="000F4A27"/>
    <w:rsid w:val="00105808"/>
    <w:rsid w:val="001218D0"/>
    <w:rsid w:val="00121CE8"/>
    <w:rsid w:val="00123963"/>
    <w:rsid w:val="001246F4"/>
    <w:rsid w:val="00132DA0"/>
    <w:rsid w:val="00140885"/>
    <w:rsid w:val="0015443F"/>
    <w:rsid w:val="00154ED7"/>
    <w:rsid w:val="0016003B"/>
    <w:rsid w:val="00160311"/>
    <w:rsid w:val="00165BEE"/>
    <w:rsid w:val="00166457"/>
    <w:rsid w:val="00166B0B"/>
    <w:rsid w:val="00171FB5"/>
    <w:rsid w:val="00172D94"/>
    <w:rsid w:val="00173855"/>
    <w:rsid w:val="00174F13"/>
    <w:rsid w:val="0017644E"/>
    <w:rsid w:val="0018048A"/>
    <w:rsid w:val="00180730"/>
    <w:rsid w:val="00185554"/>
    <w:rsid w:val="001900D1"/>
    <w:rsid w:val="001925A9"/>
    <w:rsid w:val="001929D0"/>
    <w:rsid w:val="001A2111"/>
    <w:rsid w:val="001A3FEF"/>
    <w:rsid w:val="001A4C0F"/>
    <w:rsid w:val="001A5696"/>
    <w:rsid w:val="001A7BE2"/>
    <w:rsid w:val="001A7EB7"/>
    <w:rsid w:val="001B01C4"/>
    <w:rsid w:val="001B2856"/>
    <w:rsid w:val="001B2ADD"/>
    <w:rsid w:val="001B3875"/>
    <w:rsid w:val="001B5054"/>
    <w:rsid w:val="001C236D"/>
    <w:rsid w:val="001C3433"/>
    <w:rsid w:val="001C3B3B"/>
    <w:rsid w:val="001C6CF2"/>
    <w:rsid w:val="001E108E"/>
    <w:rsid w:val="001E79AE"/>
    <w:rsid w:val="001F0201"/>
    <w:rsid w:val="001F0C28"/>
    <w:rsid w:val="001F27D1"/>
    <w:rsid w:val="001F2ABB"/>
    <w:rsid w:val="001F5ADE"/>
    <w:rsid w:val="00200CBC"/>
    <w:rsid w:val="002045C6"/>
    <w:rsid w:val="00204855"/>
    <w:rsid w:val="00205131"/>
    <w:rsid w:val="002071B7"/>
    <w:rsid w:val="00210800"/>
    <w:rsid w:val="002174EA"/>
    <w:rsid w:val="00232C7A"/>
    <w:rsid w:val="00236FA5"/>
    <w:rsid w:val="00240098"/>
    <w:rsid w:val="002439FB"/>
    <w:rsid w:val="00245A43"/>
    <w:rsid w:val="002467F0"/>
    <w:rsid w:val="002475EE"/>
    <w:rsid w:val="0025036F"/>
    <w:rsid w:val="00250B28"/>
    <w:rsid w:val="002531F4"/>
    <w:rsid w:val="0025736E"/>
    <w:rsid w:val="00261E06"/>
    <w:rsid w:val="00262F68"/>
    <w:rsid w:val="00264200"/>
    <w:rsid w:val="002667A2"/>
    <w:rsid w:val="00274935"/>
    <w:rsid w:val="00275A79"/>
    <w:rsid w:val="00277E5A"/>
    <w:rsid w:val="00284A94"/>
    <w:rsid w:val="0028752A"/>
    <w:rsid w:val="0029088C"/>
    <w:rsid w:val="00290DA2"/>
    <w:rsid w:val="00292495"/>
    <w:rsid w:val="00292BAF"/>
    <w:rsid w:val="00294124"/>
    <w:rsid w:val="00296868"/>
    <w:rsid w:val="0029740A"/>
    <w:rsid w:val="002A3E0D"/>
    <w:rsid w:val="002A6AC8"/>
    <w:rsid w:val="002B014F"/>
    <w:rsid w:val="002B660D"/>
    <w:rsid w:val="002B677C"/>
    <w:rsid w:val="002C4DCF"/>
    <w:rsid w:val="002C70FE"/>
    <w:rsid w:val="002D19AB"/>
    <w:rsid w:val="002D3FA8"/>
    <w:rsid w:val="002E2840"/>
    <w:rsid w:val="002E2BB9"/>
    <w:rsid w:val="002E35AE"/>
    <w:rsid w:val="002E5D27"/>
    <w:rsid w:val="002F4145"/>
    <w:rsid w:val="002F634C"/>
    <w:rsid w:val="0030209A"/>
    <w:rsid w:val="003022AE"/>
    <w:rsid w:val="00302431"/>
    <w:rsid w:val="0030362B"/>
    <w:rsid w:val="00303B4E"/>
    <w:rsid w:val="00304F41"/>
    <w:rsid w:val="00306160"/>
    <w:rsid w:val="0031099A"/>
    <w:rsid w:val="00311E0F"/>
    <w:rsid w:val="00320EDB"/>
    <w:rsid w:val="003247E8"/>
    <w:rsid w:val="00326614"/>
    <w:rsid w:val="00331C94"/>
    <w:rsid w:val="003331B9"/>
    <w:rsid w:val="00333E31"/>
    <w:rsid w:val="0033688C"/>
    <w:rsid w:val="003403F9"/>
    <w:rsid w:val="0034070E"/>
    <w:rsid w:val="00342865"/>
    <w:rsid w:val="00350EA5"/>
    <w:rsid w:val="00351889"/>
    <w:rsid w:val="00357506"/>
    <w:rsid w:val="00363F44"/>
    <w:rsid w:val="00364183"/>
    <w:rsid w:val="00370149"/>
    <w:rsid w:val="00375764"/>
    <w:rsid w:val="00377BA8"/>
    <w:rsid w:val="00394721"/>
    <w:rsid w:val="003978BA"/>
    <w:rsid w:val="003A2353"/>
    <w:rsid w:val="003A6701"/>
    <w:rsid w:val="003A68B7"/>
    <w:rsid w:val="003B0719"/>
    <w:rsid w:val="003C47EC"/>
    <w:rsid w:val="003C5BC0"/>
    <w:rsid w:val="003E1FF4"/>
    <w:rsid w:val="003E217D"/>
    <w:rsid w:val="003E3BD2"/>
    <w:rsid w:val="003F50B3"/>
    <w:rsid w:val="003F7A84"/>
    <w:rsid w:val="003F7F0D"/>
    <w:rsid w:val="0040333F"/>
    <w:rsid w:val="00403FDC"/>
    <w:rsid w:val="00406772"/>
    <w:rsid w:val="00414CCF"/>
    <w:rsid w:val="004324A4"/>
    <w:rsid w:val="0043470B"/>
    <w:rsid w:val="00434BB2"/>
    <w:rsid w:val="00436CAF"/>
    <w:rsid w:val="004374A4"/>
    <w:rsid w:val="004428AC"/>
    <w:rsid w:val="00443139"/>
    <w:rsid w:val="00446EEC"/>
    <w:rsid w:val="00447F8F"/>
    <w:rsid w:val="00452811"/>
    <w:rsid w:val="004564F3"/>
    <w:rsid w:val="00456E34"/>
    <w:rsid w:val="004578D7"/>
    <w:rsid w:val="00463AB1"/>
    <w:rsid w:val="00464659"/>
    <w:rsid w:val="004676A5"/>
    <w:rsid w:val="00473AAD"/>
    <w:rsid w:val="004763F6"/>
    <w:rsid w:val="004851FA"/>
    <w:rsid w:val="004905C7"/>
    <w:rsid w:val="00493416"/>
    <w:rsid w:val="00493C29"/>
    <w:rsid w:val="004948A4"/>
    <w:rsid w:val="00497A6A"/>
    <w:rsid w:val="004A0B67"/>
    <w:rsid w:val="004A3619"/>
    <w:rsid w:val="004A4A1A"/>
    <w:rsid w:val="004A4E6E"/>
    <w:rsid w:val="004A770D"/>
    <w:rsid w:val="004A7D9A"/>
    <w:rsid w:val="004B1EE9"/>
    <w:rsid w:val="004B3FAE"/>
    <w:rsid w:val="004B3FF5"/>
    <w:rsid w:val="004C108A"/>
    <w:rsid w:val="004D0576"/>
    <w:rsid w:val="004D2A23"/>
    <w:rsid w:val="004D3067"/>
    <w:rsid w:val="004D55E6"/>
    <w:rsid w:val="004D7294"/>
    <w:rsid w:val="004E08A5"/>
    <w:rsid w:val="004E0AC0"/>
    <w:rsid w:val="004F26EC"/>
    <w:rsid w:val="004F2DA4"/>
    <w:rsid w:val="004F3E07"/>
    <w:rsid w:val="004F5A48"/>
    <w:rsid w:val="004F6C85"/>
    <w:rsid w:val="004F75D0"/>
    <w:rsid w:val="004F786B"/>
    <w:rsid w:val="005013DD"/>
    <w:rsid w:val="00510F5D"/>
    <w:rsid w:val="00511427"/>
    <w:rsid w:val="00511F06"/>
    <w:rsid w:val="00520232"/>
    <w:rsid w:val="005207C5"/>
    <w:rsid w:val="005228C3"/>
    <w:rsid w:val="00525159"/>
    <w:rsid w:val="00525EAA"/>
    <w:rsid w:val="00527710"/>
    <w:rsid w:val="00532C85"/>
    <w:rsid w:val="00533365"/>
    <w:rsid w:val="005376D3"/>
    <w:rsid w:val="0054097D"/>
    <w:rsid w:val="00541F3F"/>
    <w:rsid w:val="00543C50"/>
    <w:rsid w:val="00544B00"/>
    <w:rsid w:val="005452BF"/>
    <w:rsid w:val="00550AE5"/>
    <w:rsid w:val="00554AF4"/>
    <w:rsid w:val="00555481"/>
    <w:rsid w:val="00563AE4"/>
    <w:rsid w:val="00566F31"/>
    <w:rsid w:val="005765A8"/>
    <w:rsid w:val="00576CAC"/>
    <w:rsid w:val="00577154"/>
    <w:rsid w:val="0057769A"/>
    <w:rsid w:val="0058034E"/>
    <w:rsid w:val="00583F17"/>
    <w:rsid w:val="005912FB"/>
    <w:rsid w:val="00592175"/>
    <w:rsid w:val="00593DB4"/>
    <w:rsid w:val="00594665"/>
    <w:rsid w:val="00594EE3"/>
    <w:rsid w:val="0059774F"/>
    <w:rsid w:val="005A3694"/>
    <w:rsid w:val="005A3AB8"/>
    <w:rsid w:val="005A3BFF"/>
    <w:rsid w:val="005A3CAE"/>
    <w:rsid w:val="005A3E9A"/>
    <w:rsid w:val="005A58EB"/>
    <w:rsid w:val="005B28C8"/>
    <w:rsid w:val="005B2AEF"/>
    <w:rsid w:val="005B3E3E"/>
    <w:rsid w:val="005C23B4"/>
    <w:rsid w:val="005C3097"/>
    <w:rsid w:val="005C334E"/>
    <w:rsid w:val="005C483E"/>
    <w:rsid w:val="005D3387"/>
    <w:rsid w:val="005D3EA7"/>
    <w:rsid w:val="005D5AD7"/>
    <w:rsid w:val="005E0905"/>
    <w:rsid w:val="005E2EAC"/>
    <w:rsid w:val="005E34B0"/>
    <w:rsid w:val="005F1C8D"/>
    <w:rsid w:val="005F1D5D"/>
    <w:rsid w:val="005F5A48"/>
    <w:rsid w:val="005F68C9"/>
    <w:rsid w:val="005F6B87"/>
    <w:rsid w:val="00600FD0"/>
    <w:rsid w:val="006044B4"/>
    <w:rsid w:val="00606C15"/>
    <w:rsid w:val="00607519"/>
    <w:rsid w:val="0061350E"/>
    <w:rsid w:val="0062001D"/>
    <w:rsid w:val="00621234"/>
    <w:rsid w:val="00624518"/>
    <w:rsid w:val="00627408"/>
    <w:rsid w:val="006278BD"/>
    <w:rsid w:val="0063662B"/>
    <w:rsid w:val="006374B6"/>
    <w:rsid w:val="0064032C"/>
    <w:rsid w:val="00641180"/>
    <w:rsid w:val="0064184B"/>
    <w:rsid w:val="00644258"/>
    <w:rsid w:val="0065053C"/>
    <w:rsid w:val="006517B0"/>
    <w:rsid w:val="0066180F"/>
    <w:rsid w:val="0067156C"/>
    <w:rsid w:val="00676B92"/>
    <w:rsid w:val="0068323E"/>
    <w:rsid w:val="00683CDE"/>
    <w:rsid w:val="00692980"/>
    <w:rsid w:val="0069358F"/>
    <w:rsid w:val="006970D4"/>
    <w:rsid w:val="00697564"/>
    <w:rsid w:val="006A67A4"/>
    <w:rsid w:val="006B186C"/>
    <w:rsid w:val="006B1AB2"/>
    <w:rsid w:val="006B2320"/>
    <w:rsid w:val="006B29CD"/>
    <w:rsid w:val="006C6A25"/>
    <w:rsid w:val="006C7C3F"/>
    <w:rsid w:val="006D0584"/>
    <w:rsid w:val="006D5915"/>
    <w:rsid w:val="006D5D9B"/>
    <w:rsid w:val="006D6E35"/>
    <w:rsid w:val="006D7E13"/>
    <w:rsid w:val="006F1CC2"/>
    <w:rsid w:val="006F7870"/>
    <w:rsid w:val="00701756"/>
    <w:rsid w:val="00702BF8"/>
    <w:rsid w:val="007034FB"/>
    <w:rsid w:val="007068C1"/>
    <w:rsid w:val="0070694A"/>
    <w:rsid w:val="00707007"/>
    <w:rsid w:val="00707D6A"/>
    <w:rsid w:val="0071120A"/>
    <w:rsid w:val="00712602"/>
    <w:rsid w:val="007139B3"/>
    <w:rsid w:val="00715CF3"/>
    <w:rsid w:val="00720E1A"/>
    <w:rsid w:val="007319BD"/>
    <w:rsid w:val="007326B2"/>
    <w:rsid w:val="00733C41"/>
    <w:rsid w:val="00735F75"/>
    <w:rsid w:val="00741D1D"/>
    <w:rsid w:val="0074298F"/>
    <w:rsid w:val="00747160"/>
    <w:rsid w:val="00755B3D"/>
    <w:rsid w:val="00756D61"/>
    <w:rsid w:val="00757B3C"/>
    <w:rsid w:val="00762675"/>
    <w:rsid w:val="00762AC9"/>
    <w:rsid w:val="00762DE6"/>
    <w:rsid w:val="00770C16"/>
    <w:rsid w:val="00776C70"/>
    <w:rsid w:val="00780121"/>
    <w:rsid w:val="007844D1"/>
    <w:rsid w:val="00787D0A"/>
    <w:rsid w:val="00792B98"/>
    <w:rsid w:val="007A1957"/>
    <w:rsid w:val="007A24BE"/>
    <w:rsid w:val="007A29B4"/>
    <w:rsid w:val="007A33E4"/>
    <w:rsid w:val="007B2148"/>
    <w:rsid w:val="007B4E33"/>
    <w:rsid w:val="007B60A4"/>
    <w:rsid w:val="007B6E10"/>
    <w:rsid w:val="007C25DE"/>
    <w:rsid w:val="007C2CEC"/>
    <w:rsid w:val="007C39CE"/>
    <w:rsid w:val="007C62B2"/>
    <w:rsid w:val="007C761A"/>
    <w:rsid w:val="007C782F"/>
    <w:rsid w:val="007D49D7"/>
    <w:rsid w:val="007D5112"/>
    <w:rsid w:val="007D5851"/>
    <w:rsid w:val="007E2DED"/>
    <w:rsid w:val="007F4720"/>
    <w:rsid w:val="007F6E44"/>
    <w:rsid w:val="00801200"/>
    <w:rsid w:val="00802129"/>
    <w:rsid w:val="00802DB0"/>
    <w:rsid w:val="008113E2"/>
    <w:rsid w:val="0081233C"/>
    <w:rsid w:val="008172BF"/>
    <w:rsid w:val="00817AB0"/>
    <w:rsid w:val="00820835"/>
    <w:rsid w:val="00822266"/>
    <w:rsid w:val="008229DC"/>
    <w:rsid w:val="00823643"/>
    <w:rsid w:val="00827BA9"/>
    <w:rsid w:val="00827EA5"/>
    <w:rsid w:val="008318D4"/>
    <w:rsid w:val="008360D5"/>
    <w:rsid w:val="008366DA"/>
    <w:rsid w:val="00836C6C"/>
    <w:rsid w:val="00842DC3"/>
    <w:rsid w:val="00843B36"/>
    <w:rsid w:val="00843EF4"/>
    <w:rsid w:val="008472FF"/>
    <w:rsid w:val="00857479"/>
    <w:rsid w:val="00860A01"/>
    <w:rsid w:val="00860A2A"/>
    <w:rsid w:val="00861E0E"/>
    <w:rsid w:val="008636BB"/>
    <w:rsid w:val="0086458B"/>
    <w:rsid w:val="008747E3"/>
    <w:rsid w:val="00874AD9"/>
    <w:rsid w:val="0087587A"/>
    <w:rsid w:val="00877F02"/>
    <w:rsid w:val="00880004"/>
    <w:rsid w:val="00883EC3"/>
    <w:rsid w:val="00885070"/>
    <w:rsid w:val="008856E0"/>
    <w:rsid w:val="00886487"/>
    <w:rsid w:val="00886C4F"/>
    <w:rsid w:val="00891AB4"/>
    <w:rsid w:val="008920F4"/>
    <w:rsid w:val="00892B3A"/>
    <w:rsid w:val="008977B2"/>
    <w:rsid w:val="00897FD1"/>
    <w:rsid w:val="008A0BE9"/>
    <w:rsid w:val="008A1E46"/>
    <w:rsid w:val="008A2BDC"/>
    <w:rsid w:val="008A5FF4"/>
    <w:rsid w:val="008A7687"/>
    <w:rsid w:val="008B32B9"/>
    <w:rsid w:val="008B4006"/>
    <w:rsid w:val="008C077B"/>
    <w:rsid w:val="008C09BD"/>
    <w:rsid w:val="008C2C53"/>
    <w:rsid w:val="008D3163"/>
    <w:rsid w:val="008E78A2"/>
    <w:rsid w:val="008E7E50"/>
    <w:rsid w:val="008F79EF"/>
    <w:rsid w:val="008F7F7D"/>
    <w:rsid w:val="00902DD8"/>
    <w:rsid w:val="0090495B"/>
    <w:rsid w:val="0090624F"/>
    <w:rsid w:val="009134B2"/>
    <w:rsid w:val="00925E9F"/>
    <w:rsid w:val="00930662"/>
    <w:rsid w:val="00930E0E"/>
    <w:rsid w:val="009326A3"/>
    <w:rsid w:val="009342A3"/>
    <w:rsid w:val="00940230"/>
    <w:rsid w:val="00944C2B"/>
    <w:rsid w:val="00950238"/>
    <w:rsid w:val="00951EA7"/>
    <w:rsid w:val="009527D0"/>
    <w:rsid w:val="0095573A"/>
    <w:rsid w:val="00962133"/>
    <w:rsid w:val="00966BAC"/>
    <w:rsid w:val="00967269"/>
    <w:rsid w:val="0097025B"/>
    <w:rsid w:val="009713F2"/>
    <w:rsid w:val="00984264"/>
    <w:rsid w:val="00985724"/>
    <w:rsid w:val="00991CE0"/>
    <w:rsid w:val="009A05E7"/>
    <w:rsid w:val="009A21C3"/>
    <w:rsid w:val="009A308C"/>
    <w:rsid w:val="009A366C"/>
    <w:rsid w:val="009B56A4"/>
    <w:rsid w:val="009B6B52"/>
    <w:rsid w:val="009B6B5A"/>
    <w:rsid w:val="009C215F"/>
    <w:rsid w:val="009D1CB8"/>
    <w:rsid w:val="009D5A37"/>
    <w:rsid w:val="009D5B99"/>
    <w:rsid w:val="009D70B9"/>
    <w:rsid w:val="009E02C7"/>
    <w:rsid w:val="009E1890"/>
    <w:rsid w:val="009E616C"/>
    <w:rsid w:val="009E6278"/>
    <w:rsid w:val="009F0AD7"/>
    <w:rsid w:val="009F2451"/>
    <w:rsid w:val="009F3C02"/>
    <w:rsid w:val="009F47AF"/>
    <w:rsid w:val="009F502F"/>
    <w:rsid w:val="009F6C33"/>
    <w:rsid w:val="009F7663"/>
    <w:rsid w:val="00A01E6C"/>
    <w:rsid w:val="00A1590E"/>
    <w:rsid w:val="00A15CF6"/>
    <w:rsid w:val="00A16E6D"/>
    <w:rsid w:val="00A20218"/>
    <w:rsid w:val="00A228D0"/>
    <w:rsid w:val="00A24111"/>
    <w:rsid w:val="00A25604"/>
    <w:rsid w:val="00A25DDA"/>
    <w:rsid w:val="00A2633C"/>
    <w:rsid w:val="00A273A9"/>
    <w:rsid w:val="00A2763D"/>
    <w:rsid w:val="00A44B37"/>
    <w:rsid w:val="00A44DA0"/>
    <w:rsid w:val="00A53A88"/>
    <w:rsid w:val="00A60100"/>
    <w:rsid w:val="00A61F2D"/>
    <w:rsid w:val="00A70AAF"/>
    <w:rsid w:val="00A75331"/>
    <w:rsid w:val="00A76A66"/>
    <w:rsid w:val="00A76FC8"/>
    <w:rsid w:val="00A839B9"/>
    <w:rsid w:val="00A85E53"/>
    <w:rsid w:val="00A87DEA"/>
    <w:rsid w:val="00A91186"/>
    <w:rsid w:val="00A93450"/>
    <w:rsid w:val="00A951A9"/>
    <w:rsid w:val="00A96FBE"/>
    <w:rsid w:val="00AA346E"/>
    <w:rsid w:val="00AA385F"/>
    <w:rsid w:val="00AA58E1"/>
    <w:rsid w:val="00AA6675"/>
    <w:rsid w:val="00AA7967"/>
    <w:rsid w:val="00AB0006"/>
    <w:rsid w:val="00AB1C7B"/>
    <w:rsid w:val="00AB48E2"/>
    <w:rsid w:val="00AB4EAC"/>
    <w:rsid w:val="00AB7A41"/>
    <w:rsid w:val="00AC3505"/>
    <w:rsid w:val="00AD1027"/>
    <w:rsid w:val="00AD25D5"/>
    <w:rsid w:val="00AD4DEA"/>
    <w:rsid w:val="00AE3AA5"/>
    <w:rsid w:val="00AE5182"/>
    <w:rsid w:val="00AE5855"/>
    <w:rsid w:val="00AE77B3"/>
    <w:rsid w:val="00B0108E"/>
    <w:rsid w:val="00B06311"/>
    <w:rsid w:val="00B0639E"/>
    <w:rsid w:val="00B12648"/>
    <w:rsid w:val="00B20B74"/>
    <w:rsid w:val="00B24A3E"/>
    <w:rsid w:val="00B260C5"/>
    <w:rsid w:val="00B30079"/>
    <w:rsid w:val="00B30747"/>
    <w:rsid w:val="00B33C33"/>
    <w:rsid w:val="00B33ED8"/>
    <w:rsid w:val="00B37804"/>
    <w:rsid w:val="00B405AB"/>
    <w:rsid w:val="00B41279"/>
    <w:rsid w:val="00B41F13"/>
    <w:rsid w:val="00B45C06"/>
    <w:rsid w:val="00B45EA5"/>
    <w:rsid w:val="00B45EDF"/>
    <w:rsid w:val="00B50571"/>
    <w:rsid w:val="00B52096"/>
    <w:rsid w:val="00B52D14"/>
    <w:rsid w:val="00B6096C"/>
    <w:rsid w:val="00B639A1"/>
    <w:rsid w:val="00B65333"/>
    <w:rsid w:val="00B67BB4"/>
    <w:rsid w:val="00B7268E"/>
    <w:rsid w:val="00B73048"/>
    <w:rsid w:val="00B8024A"/>
    <w:rsid w:val="00B8506A"/>
    <w:rsid w:val="00B95698"/>
    <w:rsid w:val="00B96506"/>
    <w:rsid w:val="00B97467"/>
    <w:rsid w:val="00BA21A8"/>
    <w:rsid w:val="00BA22ED"/>
    <w:rsid w:val="00BB1AF2"/>
    <w:rsid w:val="00BC2AE4"/>
    <w:rsid w:val="00BC2DDF"/>
    <w:rsid w:val="00BD03F5"/>
    <w:rsid w:val="00BD042C"/>
    <w:rsid w:val="00BE32A3"/>
    <w:rsid w:val="00BE4723"/>
    <w:rsid w:val="00BE6383"/>
    <w:rsid w:val="00BF21DB"/>
    <w:rsid w:val="00BF351D"/>
    <w:rsid w:val="00BF4C7A"/>
    <w:rsid w:val="00BF5DB1"/>
    <w:rsid w:val="00BF6570"/>
    <w:rsid w:val="00BF7EC5"/>
    <w:rsid w:val="00C05053"/>
    <w:rsid w:val="00C11786"/>
    <w:rsid w:val="00C11AB9"/>
    <w:rsid w:val="00C20E2D"/>
    <w:rsid w:val="00C329E0"/>
    <w:rsid w:val="00C36E35"/>
    <w:rsid w:val="00C44EFF"/>
    <w:rsid w:val="00C45C88"/>
    <w:rsid w:val="00C525AD"/>
    <w:rsid w:val="00C5391D"/>
    <w:rsid w:val="00C554CA"/>
    <w:rsid w:val="00C631C5"/>
    <w:rsid w:val="00C63CD9"/>
    <w:rsid w:val="00C736C4"/>
    <w:rsid w:val="00C825C4"/>
    <w:rsid w:val="00C906E1"/>
    <w:rsid w:val="00C9088F"/>
    <w:rsid w:val="00C92FF1"/>
    <w:rsid w:val="00C961A1"/>
    <w:rsid w:val="00C96CE1"/>
    <w:rsid w:val="00C97FB8"/>
    <w:rsid w:val="00CB1E74"/>
    <w:rsid w:val="00CB4225"/>
    <w:rsid w:val="00CB6F9E"/>
    <w:rsid w:val="00CB77F4"/>
    <w:rsid w:val="00CB7A0E"/>
    <w:rsid w:val="00CC0232"/>
    <w:rsid w:val="00CC25A3"/>
    <w:rsid w:val="00CC2680"/>
    <w:rsid w:val="00CC6EAF"/>
    <w:rsid w:val="00CC72FA"/>
    <w:rsid w:val="00CD090D"/>
    <w:rsid w:val="00CD4B1E"/>
    <w:rsid w:val="00CD7198"/>
    <w:rsid w:val="00CE0861"/>
    <w:rsid w:val="00CE11F1"/>
    <w:rsid w:val="00CE542A"/>
    <w:rsid w:val="00CE6D88"/>
    <w:rsid w:val="00CF3EFB"/>
    <w:rsid w:val="00CF7114"/>
    <w:rsid w:val="00D00218"/>
    <w:rsid w:val="00D1033E"/>
    <w:rsid w:val="00D10743"/>
    <w:rsid w:val="00D10A06"/>
    <w:rsid w:val="00D10E03"/>
    <w:rsid w:val="00D260DD"/>
    <w:rsid w:val="00D26251"/>
    <w:rsid w:val="00D275EC"/>
    <w:rsid w:val="00D35481"/>
    <w:rsid w:val="00D36029"/>
    <w:rsid w:val="00D370B7"/>
    <w:rsid w:val="00D42C8F"/>
    <w:rsid w:val="00D42F0A"/>
    <w:rsid w:val="00D46E63"/>
    <w:rsid w:val="00D53E85"/>
    <w:rsid w:val="00D571F1"/>
    <w:rsid w:val="00D573F9"/>
    <w:rsid w:val="00D60E0D"/>
    <w:rsid w:val="00D663F1"/>
    <w:rsid w:val="00D66549"/>
    <w:rsid w:val="00D67B6E"/>
    <w:rsid w:val="00D71C61"/>
    <w:rsid w:val="00D765A2"/>
    <w:rsid w:val="00D77500"/>
    <w:rsid w:val="00D77DF8"/>
    <w:rsid w:val="00D82001"/>
    <w:rsid w:val="00D82D58"/>
    <w:rsid w:val="00D904DB"/>
    <w:rsid w:val="00D9117A"/>
    <w:rsid w:val="00D96BD7"/>
    <w:rsid w:val="00DA0D3C"/>
    <w:rsid w:val="00DA1E53"/>
    <w:rsid w:val="00DA749E"/>
    <w:rsid w:val="00DB330B"/>
    <w:rsid w:val="00DB540B"/>
    <w:rsid w:val="00DB67BF"/>
    <w:rsid w:val="00DC028E"/>
    <w:rsid w:val="00DC0AFB"/>
    <w:rsid w:val="00DC134F"/>
    <w:rsid w:val="00DC2D6D"/>
    <w:rsid w:val="00DC4CAB"/>
    <w:rsid w:val="00DD1DDD"/>
    <w:rsid w:val="00DD2CBF"/>
    <w:rsid w:val="00DD4E00"/>
    <w:rsid w:val="00DD612B"/>
    <w:rsid w:val="00DD7917"/>
    <w:rsid w:val="00DE2CB3"/>
    <w:rsid w:val="00DE2FDE"/>
    <w:rsid w:val="00DE3E46"/>
    <w:rsid w:val="00DF0276"/>
    <w:rsid w:val="00DF6B29"/>
    <w:rsid w:val="00E004C3"/>
    <w:rsid w:val="00E032FC"/>
    <w:rsid w:val="00E04146"/>
    <w:rsid w:val="00E04A35"/>
    <w:rsid w:val="00E1294A"/>
    <w:rsid w:val="00E1463E"/>
    <w:rsid w:val="00E159D3"/>
    <w:rsid w:val="00E178C7"/>
    <w:rsid w:val="00E31D26"/>
    <w:rsid w:val="00E32769"/>
    <w:rsid w:val="00E375D2"/>
    <w:rsid w:val="00E3773F"/>
    <w:rsid w:val="00E406B5"/>
    <w:rsid w:val="00E45D0A"/>
    <w:rsid w:val="00E4743F"/>
    <w:rsid w:val="00E475E9"/>
    <w:rsid w:val="00E50B1F"/>
    <w:rsid w:val="00E54B29"/>
    <w:rsid w:val="00E56D48"/>
    <w:rsid w:val="00E615C9"/>
    <w:rsid w:val="00E6626B"/>
    <w:rsid w:val="00E7416A"/>
    <w:rsid w:val="00E74603"/>
    <w:rsid w:val="00E75967"/>
    <w:rsid w:val="00E865BA"/>
    <w:rsid w:val="00E86ED9"/>
    <w:rsid w:val="00E926EA"/>
    <w:rsid w:val="00E95A8A"/>
    <w:rsid w:val="00E97609"/>
    <w:rsid w:val="00EA3814"/>
    <w:rsid w:val="00EA6537"/>
    <w:rsid w:val="00EA7717"/>
    <w:rsid w:val="00EB0773"/>
    <w:rsid w:val="00EB426A"/>
    <w:rsid w:val="00EB5D43"/>
    <w:rsid w:val="00EB72F9"/>
    <w:rsid w:val="00EC2DD7"/>
    <w:rsid w:val="00EC4817"/>
    <w:rsid w:val="00EC6770"/>
    <w:rsid w:val="00ED1499"/>
    <w:rsid w:val="00EE0EE2"/>
    <w:rsid w:val="00EE1BD9"/>
    <w:rsid w:val="00EE3815"/>
    <w:rsid w:val="00EE5B64"/>
    <w:rsid w:val="00EF133F"/>
    <w:rsid w:val="00EF18B6"/>
    <w:rsid w:val="00EF1F0D"/>
    <w:rsid w:val="00EF237B"/>
    <w:rsid w:val="00EF6CD0"/>
    <w:rsid w:val="00EF6EC3"/>
    <w:rsid w:val="00F016C7"/>
    <w:rsid w:val="00F01C90"/>
    <w:rsid w:val="00F03185"/>
    <w:rsid w:val="00F04AEB"/>
    <w:rsid w:val="00F130E7"/>
    <w:rsid w:val="00F16180"/>
    <w:rsid w:val="00F22B83"/>
    <w:rsid w:val="00F240A2"/>
    <w:rsid w:val="00F240DA"/>
    <w:rsid w:val="00F27A97"/>
    <w:rsid w:val="00F30D27"/>
    <w:rsid w:val="00F357BF"/>
    <w:rsid w:val="00F36486"/>
    <w:rsid w:val="00F3755E"/>
    <w:rsid w:val="00F46E45"/>
    <w:rsid w:val="00F530C8"/>
    <w:rsid w:val="00F54B6B"/>
    <w:rsid w:val="00F602BC"/>
    <w:rsid w:val="00F61C43"/>
    <w:rsid w:val="00F73C17"/>
    <w:rsid w:val="00F75E3E"/>
    <w:rsid w:val="00F76A17"/>
    <w:rsid w:val="00F81212"/>
    <w:rsid w:val="00F81569"/>
    <w:rsid w:val="00F824FA"/>
    <w:rsid w:val="00F837E5"/>
    <w:rsid w:val="00F85D2C"/>
    <w:rsid w:val="00F85DF2"/>
    <w:rsid w:val="00F90572"/>
    <w:rsid w:val="00F91B8B"/>
    <w:rsid w:val="00F920C8"/>
    <w:rsid w:val="00F9261D"/>
    <w:rsid w:val="00F945F0"/>
    <w:rsid w:val="00F95FAD"/>
    <w:rsid w:val="00F9670A"/>
    <w:rsid w:val="00FA03ED"/>
    <w:rsid w:val="00FA1A41"/>
    <w:rsid w:val="00FA25B7"/>
    <w:rsid w:val="00FA4C90"/>
    <w:rsid w:val="00FA5E17"/>
    <w:rsid w:val="00FA6A07"/>
    <w:rsid w:val="00FB19DD"/>
    <w:rsid w:val="00FB2305"/>
    <w:rsid w:val="00FB530E"/>
    <w:rsid w:val="00FC1379"/>
    <w:rsid w:val="00FC160C"/>
    <w:rsid w:val="00FC3280"/>
    <w:rsid w:val="00FC407B"/>
    <w:rsid w:val="00FC40FF"/>
    <w:rsid w:val="00FC56C3"/>
    <w:rsid w:val="00FC590B"/>
    <w:rsid w:val="00FD4EA8"/>
    <w:rsid w:val="00FD6206"/>
    <w:rsid w:val="00FE17AD"/>
    <w:rsid w:val="00FE4F39"/>
    <w:rsid w:val="00FE638F"/>
    <w:rsid w:val="00FE691D"/>
    <w:rsid w:val="00FE6FC8"/>
    <w:rsid w:val="00FF11BE"/>
    <w:rsid w:val="00FF3D82"/>
    <w:rsid w:val="00FF61D5"/>
    <w:rsid w:val="00FF61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694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semiHidden/>
    <w:unhideWhenUsed/>
    <w:rsid w:val="0070694A"/>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Верхний колонтитул Знак"/>
    <w:basedOn w:val="a0"/>
    <w:link w:val="a3"/>
    <w:semiHidden/>
    <w:rsid w:val="0070694A"/>
    <w:rPr>
      <w:rFonts w:ascii="Times New Roman" w:eastAsia="Times New Roman" w:hAnsi="Times New Roman" w:cs="Times New Roman"/>
      <w:sz w:val="24"/>
      <w:szCs w:val="24"/>
      <w:lang w:eastAsia="ru-RU"/>
    </w:rPr>
  </w:style>
  <w:style w:type="table" w:styleId="a5">
    <w:name w:val="Table Grid"/>
    <w:basedOn w:val="a1"/>
    <w:uiPriority w:val="59"/>
    <w:rsid w:val="0070694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70694A"/>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70694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694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semiHidden/>
    <w:unhideWhenUsed/>
    <w:rsid w:val="0070694A"/>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Верхний колонтитул Знак"/>
    <w:basedOn w:val="a0"/>
    <w:link w:val="a3"/>
    <w:semiHidden/>
    <w:rsid w:val="0070694A"/>
    <w:rPr>
      <w:rFonts w:ascii="Times New Roman" w:eastAsia="Times New Roman" w:hAnsi="Times New Roman" w:cs="Times New Roman"/>
      <w:sz w:val="24"/>
      <w:szCs w:val="24"/>
      <w:lang w:eastAsia="ru-RU"/>
    </w:rPr>
  </w:style>
  <w:style w:type="table" w:styleId="a5">
    <w:name w:val="Table Grid"/>
    <w:basedOn w:val="a1"/>
    <w:uiPriority w:val="59"/>
    <w:rsid w:val="0070694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70694A"/>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70694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6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308</Words>
  <Characters>1756</Characters>
  <Application>Microsoft Office Word</Application>
  <DocSecurity>0</DocSecurity>
  <Lines>14</Lines>
  <Paragraphs>4</Paragraphs>
  <ScaleCrop>false</ScaleCrop>
  <Company/>
  <LinksUpToDate>false</LinksUpToDate>
  <CharactersWithSpaces>2060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Приемная</dc:creator>
  <cp:keywords/>
  <dc:description/>
  <cp:lastModifiedBy>Приемная</cp:lastModifiedBy>
  <cp:revision>21</cp:revision>
  <cp:lastPrinted>2025-02-19T03:50:00Z</cp:lastPrinted>
  <dcterms:created xsi:type="dcterms:W3CDTF">2025-01-14T06:59:00Z</dcterms:created>
  <dcterms:modified xsi:type="dcterms:W3CDTF">2025-02-19T03:50:00Z</dcterms:modified>
</cp:coreProperties>
</file>