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1" w:rsidRDefault="000A6551" w:rsidP="000A65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0A6551">
        <w:rPr>
          <w:rFonts w:ascii="Times New Roman" w:hAnsi="Times New Roman"/>
          <w:sz w:val="24"/>
          <w:szCs w:val="24"/>
        </w:rPr>
        <w:t xml:space="preserve">             Приложение</w:t>
      </w:r>
    </w:p>
    <w:p w:rsidR="000A6551" w:rsidRDefault="000A6551" w:rsidP="000A655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0A6551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0A6551">
        <w:rPr>
          <w:rFonts w:ascii="Times New Roman" w:hAnsi="Times New Roman"/>
          <w:sz w:val="24"/>
          <w:szCs w:val="24"/>
        </w:rPr>
        <w:t xml:space="preserve">  Администрации муниципального образования «город Десногорск» Смоленской области </w:t>
      </w:r>
    </w:p>
    <w:p w:rsidR="00585E3A" w:rsidRPr="00585E3A" w:rsidRDefault="00585E3A" w:rsidP="00585E3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585E3A">
        <w:rPr>
          <w:rFonts w:ascii="Times New Roman" w:hAnsi="Times New Roman"/>
          <w:sz w:val="24"/>
          <w:szCs w:val="24"/>
        </w:rPr>
        <w:t xml:space="preserve">от </w:t>
      </w:r>
      <w:r w:rsidR="006E1726" w:rsidRPr="00D555B8">
        <w:rPr>
          <w:rFonts w:ascii="Times New Roman" w:hAnsi="Times New Roman"/>
          <w:sz w:val="24"/>
          <w:szCs w:val="24"/>
        </w:rPr>
        <w:t xml:space="preserve"> </w:t>
      </w:r>
      <w:r w:rsidR="007377B3">
        <w:rPr>
          <w:rFonts w:ascii="Times New Roman" w:hAnsi="Times New Roman"/>
          <w:sz w:val="24"/>
          <w:szCs w:val="24"/>
          <w:u w:val="single"/>
        </w:rPr>
        <w:t>14.05.2025</w:t>
      </w:r>
      <w:r w:rsidRPr="00D555B8">
        <w:rPr>
          <w:rFonts w:ascii="Times New Roman" w:hAnsi="Times New Roman"/>
          <w:sz w:val="24"/>
          <w:szCs w:val="24"/>
        </w:rPr>
        <w:t xml:space="preserve"> </w:t>
      </w:r>
      <w:r w:rsidRPr="00585E3A">
        <w:rPr>
          <w:rFonts w:ascii="Times New Roman" w:hAnsi="Times New Roman"/>
          <w:sz w:val="24"/>
          <w:szCs w:val="24"/>
        </w:rPr>
        <w:t>№</w:t>
      </w:r>
      <w:r w:rsidR="006E1726">
        <w:rPr>
          <w:rFonts w:ascii="Times New Roman" w:hAnsi="Times New Roman"/>
          <w:sz w:val="24"/>
          <w:szCs w:val="24"/>
        </w:rPr>
        <w:t xml:space="preserve">  </w:t>
      </w:r>
      <w:r w:rsidR="007377B3">
        <w:rPr>
          <w:rFonts w:ascii="Times New Roman" w:hAnsi="Times New Roman"/>
          <w:sz w:val="24"/>
          <w:szCs w:val="24"/>
          <w:u w:val="single"/>
        </w:rPr>
        <w:t>493</w:t>
      </w:r>
      <w:r w:rsidRPr="00585E3A">
        <w:rPr>
          <w:rFonts w:ascii="Times New Roman" w:hAnsi="Times New Roman"/>
          <w:sz w:val="24"/>
          <w:szCs w:val="24"/>
        </w:rPr>
        <w:t xml:space="preserve"> </w:t>
      </w:r>
      <w:r w:rsidR="006E1726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0A6551" w:rsidRPr="000A6551" w:rsidRDefault="000A6551" w:rsidP="00BF1854">
      <w:pPr>
        <w:spacing w:after="0" w:line="240" w:lineRule="auto"/>
        <w:ind w:left="5528" w:firstLine="709"/>
        <w:rPr>
          <w:rFonts w:ascii="Times New Roman" w:hAnsi="Times New Roman"/>
          <w:sz w:val="24"/>
          <w:szCs w:val="24"/>
        </w:rPr>
      </w:pPr>
    </w:p>
    <w:p w:rsidR="00BF1854" w:rsidRPr="000A6551" w:rsidRDefault="000A6551" w:rsidP="000A65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BF1854" w:rsidRPr="000A6551">
        <w:rPr>
          <w:rFonts w:ascii="Times New Roman" w:hAnsi="Times New Roman"/>
          <w:sz w:val="24"/>
          <w:szCs w:val="24"/>
        </w:rPr>
        <w:t xml:space="preserve">УТВЕРЖДЕН </w:t>
      </w:r>
    </w:p>
    <w:p w:rsidR="00BF1854" w:rsidRPr="000A6551" w:rsidRDefault="000A6551" w:rsidP="000A655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F1854" w:rsidRPr="000A6551">
        <w:rPr>
          <w:rFonts w:ascii="Times New Roman" w:hAnsi="Times New Roman"/>
          <w:sz w:val="24"/>
          <w:szCs w:val="24"/>
        </w:rPr>
        <w:t xml:space="preserve">остановлением  Администрации муниципального образования «город Десногорск» Смоленской области от </w:t>
      </w:r>
      <w:r w:rsidR="007377B3">
        <w:rPr>
          <w:rFonts w:ascii="Times New Roman" w:hAnsi="Times New Roman"/>
          <w:sz w:val="24"/>
          <w:szCs w:val="24"/>
          <w:u w:val="single"/>
        </w:rPr>
        <w:t>14.05.2025</w:t>
      </w:r>
      <w:r w:rsidR="00BF1854" w:rsidRPr="000A6551">
        <w:rPr>
          <w:rFonts w:ascii="Times New Roman" w:hAnsi="Times New Roman"/>
          <w:sz w:val="24"/>
          <w:szCs w:val="24"/>
        </w:rPr>
        <w:t xml:space="preserve"> № </w:t>
      </w:r>
      <w:r w:rsidR="007377B3">
        <w:rPr>
          <w:rFonts w:ascii="Times New Roman" w:hAnsi="Times New Roman"/>
          <w:sz w:val="24"/>
          <w:szCs w:val="24"/>
          <w:u w:val="single"/>
        </w:rPr>
        <w:t>493</w:t>
      </w:r>
      <w:bookmarkStart w:id="0" w:name="_GoBack"/>
      <w:bookmarkEnd w:id="0"/>
    </w:p>
    <w:p w:rsidR="00BF1854" w:rsidRDefault="00BF1854" w:rsidP="00BF18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 w:rsidRPr="00452749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BF1854" w:rsidRDefault="00CC1387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рабочей группы по противодействию формированию просроченной задолженности по заработной плате на</w:t>
      </w:r>
      <w:r w:rsidR="008F4A1F">
        <w:rPr>
          <w:rFonts w:ascii="Times New Roman" w:hAnsi="Times New Roman"/>
          <w:b/>
          <w:sz w:val="28"/>
          <w:szCs w:val="28"/>
        </w:rPr>
        <w:t xml:space="preserve"> территории муниципального образования «город Десногорск» Смоленской области</w:t>
      </w:r>
    </w:p>
    <w:p w:rsidR="002D6819" w:rsidRPr="00452749" w:rsidRDefault="002D6819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2672"/>
        <w:gridCol w:w="5210"/>
      </w:tblGrid>
      <w:tr w:rsidR="00BF1854" w:rsidRPr="00452749" w:rsidTr="00936EEF">
        <w:tc>
          <w:tcPr>
            <w:tcW w:w="882" w:type="pct"/>
            <w:shd w:val="clear" w:color="auto" w:fill="auto"/>
          </w:tcPr>
          <w:p w:rsidR="00BF1854" w:rsidRDefault="008F4A1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</w:p>
          <w:p w:rsidR="00936EEF" w:rsidRPr="00452749" w:rsidRDefault="00936EE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auto"/>
          </w:tcPr>
          <w:p w:rsidR="004552A9" w:rsidRPr="00452749" w:rsidRDefault="000A6551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Наталья Николаевна</w:t>
            </w:r>
          </w:p>
        </w:tc>
        <w:tc>
          <w:tcPr>
            <w:tcW w:w="2722" w:type="pct"/>
            <w:shd w:val="clear" w:color="auto" w:fill="auto"/>
          </w:tcPr>
          <w:p w:rsidR="004552A9" w:rsidRPr="00452749" w:rsidRDefault="002D6819" w:rsidP="003E2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655BC">
              <w:rPr>
                <w:rFonts w:ascii="Times New Roman" w:hAnsi="Times New Roman"/>
                <w:sz w:val="24"/>
                <w:szCs w:val="24"/>
              </w:rPr>
              <w:t>лавы муниципального образования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E24A7" w:rsidRPr="00452749" w:rsidTr="00936EEF">
        <w:tc>
          <w:tcPr>
            <w:tcW w:w="882" w:type="pct"/>
            <w:shd w:val="clear" w:color="auto" w:fill="auto"/>
          </w:tcPr>
          <w:p w:rsidR="003E24A7" w:rsidRDefault="003E24A7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рабочей группы</w:t>
            </w:r>
          </w:p>
          <w:p w:rsidR="00936EEF" w:rsidRDefault="00936EEF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auto"/>
          </w:tcPr>
          <w:p w:rsidR="003E24A7" w:rsidRDefault="003E24A7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Елена Олеговна</w:t>
            </w:r>
          </w:p>
          <w:p w:rsidR="003E24A7" w:rsidRDefault="003E24A7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  <w:shd w:val="clear" w:color="auto" w:fill="auto"/>
          </w:tcPr>
          <w:p w:rsidR="003E24A7" w:rsidRDefault="003E24A7" w:rsidP="003E2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 и инвестиций 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«город Десногорск» Смоленской области;</w:t>
            </w:r>
          </w:p>
          <w:p w:rsidR="003E24A7" w:rsidRDefault="003E24A7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4A7" w:rsidRPr="00452749" w:rsidTr="00936EEF">
        <w:tc>
          <w:tcPr>
            <w:tcW w:w="882" w:type="pct"/>
            <w:shd w:val="clear" w:color="auto" w:fill="auto"/>
          </w:tcPr>
          <w:p w:rsidR="003E24A7" w:rsidRPr="00452749" w:rsidRDefault="003E24A7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3E24A7" w:rsidRPr="00452749" w:rsidRDefault="003E24A7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</w:p>
          <w:p w:rsidR="003E24A7" w:rsidRDefault="003E24A7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auto"/>
          </w:tcPr>
          <w:p w:rsidR="003E24A7" w:rsidRPr="00452749" w:rsidRDefault="003E24A7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Кравец Екатерина Александровна</w:t>
            </w:r>
          </w:p>
          <w:p w:rsidR="003E24A7" w:rsidRDefault="003E24A7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  <w:shd w:val="clear" w:color="auto" w:fill="auto"/>
          </w:tcPr>
          <w:p w:rsidR="003E24A7" w:rsidRDefault="003E24A7" w:rsidP="003E2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- экономист 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отдела экономики и инвестиций Администрации муниципального образования «город Десногорск» Смоленской области;</w:t>
            </w:r>
          </w:p>
          <w:p w:rsidR="003E24A7" w:rsidRDefault="003E24A7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EEF" w:rsidRPr="00452749" w:rsidTr="00936EEF">
        <w:tc>
          <w:tcPr>
            <w:tcW w:w="882" w:type="pct"/>
            <w:shd w:val="clear" w:color="auto" w:fill="auto"/>
          </w:tcPr>
          <w:p w:rsidR="00936EEF" w:rsidRPr="00452749" w:rsidRDefault="00936EE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936EEF" w:rsidRDefault="00936EE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</w:p>
        </w:tc>
        <w:tc>
          <w:tcPr>
            <w:tcW w:w="1396" w:type="pct"/>
            <w:shd w:val="clear" w:color="auto" w:fill="auto"/>
          </w:tcPr>
          <w:p w:rsidR="00936EEF" w:rsidRDefault="00936EEF" w:rsidP="00AE7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749">
              <w:rPr>
                <w:rFonts w:ascii="Times New Roman" w:hAnsi="Times New Roman"/>
                <w:sz w:val="24"/>
                <w:szCs w:val="24"/>
              </w:rPr>
              <w:t>Потупаева</w:t>
            </w:r>
            <w:proofErr w:type="spellEnd"/>
            <w:r w:rsidRPr="00452749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  <w:p w:rsidR="00936EEF" w:rsidRDefault="00936EEF" w:rsidP="00AE7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  <w:shd w:val="clear" w:color="auto" w:fill="auto"/>
          </w:tcPr>
          <w:p w:rsidR="00936EEF" w:rsidRDefault="00936EEF" w:rsidP="00AE7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муниципального образования «город Десногорск» Смоленской области;</w:t>
            </w:r>
          </w:p>
          <w:p w:rsidR="00936EEF" w:rsidRPr="00452749" w:rsidRDefault="00936EEF" w:rsidP="00AE7E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EEF" w:rsidRPr="00452749" w:rsidTr="00936EEF">
        <w:tc>
          <w:tcPr>
            <w:tcW w:w="882" w:type="pct"/>
            <w:shd w:val="clear" w:color="auto" w:fill="auto"/>
          </w:tcPr>
          <w:p w:rsidR="00936EEF" w:rsidRPr="00452749" w:rsidRDefault="00936EE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auto"/>
          </w:tcPr>
          <w:p w:rsidR="00936EEF" w:rsidRDefault="00936EEF" w:rsidP="003D6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Витальев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ич</w:t>
            </w:r>
          </w:p>
          <w:p w:rsidR="00936EEF" w:rsidRPr="00452749" w:rsidRDefault="00936EEF" w:rsidP="003D6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  <w:shd w:val="clear" w:color="auto" w:fill="auto"/>
          </w:tcPr>
          <w:p w:rsidR="00936EEF" w:rsidRDefault="00936EEF" w:rsidP="003D6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- п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6EEF" w:rsidRDefault="00936EEF" w:rsidP="003D6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EEF" w:rsidRPr="00452749" w:rsidTr="00936EEF">
        <w:tc>
          <w:tcPr>
            <w:tcW w:w="882" w:type="pct"/>
            <w:shd w:val="clear" w:color="auto" w:fill="auto"/>
          </w:tcPr>
          <w:p w:rsidR="00936EEF" w:rsidRPr="00452749" w:rsidRDefault="00936EEF" w:rsidP="003E2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pct"/>
            <w:shd w:val="clear" w:color="auto" w:fill="auto"/>
          </w:tcPr>
          <w:p w:rsidR="00936EEF" w:rsidRDefault="00936EEF" w:rsidP="003D6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Иванович</w:t>
            </w:r>
          </w:p>
          <w:p w:rsidR="00936EEF" w:rsidRDefault="00936EEF" w:rsidP="003D6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pct"/>
            <w:shd w:val="clear" w:color="auto" w:fill="auto"/>
          </w:tcPr>
          <w:p w:rsidR="00936EEF" w:rsidRDefault="00936EEF" w:rsidP="003D6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</w:t>
            </w:r>
            <w:r w:rsidR="000A48C4">
              <w:rPr>
                <w:rFonts w:ascii="Times New Roman" w:hAnsi="Times New Roman"/>
                <w:sz w:val="24"/>
                <w:szCs w:val="24"/>
              </w:rPr>
              <w:t xml:space="preserve"> Десногорск» Смоленской области.</w:t>
            </w:r>
          </w:p>
        </w:tc>
      </w:tr>
    </w:tbl>
    <w:p w:rsidR="0011560E" w:rsidRPr="00A237E5" w:rsidRDefault="0011560E" w:rsidP="00A237E5">
      <w:pPr>
        <w:tabs>
          <w:tab w:val="left" w:pos="2070"/>
        </w:tabs>
      </w:pPr>
    </w:p>
    <w:sectPr w:rsidR="0011560E" w:rsidRPr="00A237E5" w:rsidSect="00D555B8">
      <w:headerReference w:type="default" r:id="rId7"/>
      <w:pgSz w:w="11906" w:h="16838"/>
      <w:pgMar w:top="1134" w:right="850" w:bottom="127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E9" w:rsidRDefault="00F050E9" w:rsidP="000A6551">
      <w:pPr>
        <w:spacing w:after="0" w:line="240" w:lineRule="auto"/>
      </w:pPr>
      <w:r>
        <w:separator/>
      </w:r>
    </w:p>
  </w:endnote>
  <w:endnote w:type="continuationSeparator" w:id="0">
    <w:p w:rsidR="00F050E9" w:rsidRDefault="00F050E9" w:rsidP="000A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E9" w:rsidRDefault="00F050E9" w:rsidP="000A6551">
      <w:pPr>
        <w:spacing w:after="0" w:line="240" w:lineRule="auto"/>
      </w:pPr>
      <w:r>
        <w:separator/>
      </w:r>
    </w:p>
  </w:footnote>
  <w:footnote w:type="continuationSeparator" w:id="0">
    <w:p w:rsidR="00F050E9" w:rsidRDefault="00F050E9" w:rsidP="000A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098997"/>
      <w:docPartObj>
        <w:docPartGallery w:val="Page Numbers (Top of Page)"/>
        <w:docPartUnique/>
      </w:docPartObj>
    </w:sdtPr>
    <w:sdtEndPr/>
    <w:sdtContent>
      <w:p w:rsidR="00D555B8" w:rsidRDefault="00D555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7B3">
          <w:rPr>
            <w:noProof/>
          </w:rPr>
          <w:t>2</w:t>
        </w:r>
        <w:r>
          <w:fldChar w:fldCharType="end"/>
        </w:r>
      </w:p>
    </w:sdtContent>
  </w:sdt>
  <w:p w:rsidR="000A6551" w:rsidRDefault="000A6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71"/>
    <w:rsid w:val="000A48C4"/>
    <w:rsid w:val="000A6551"/>
    <w:rsid w:val="000C3862"/>
    <w:rsid w:val="000D401F"/>
    <w:rsid w:val="000E64EE"/>
    <w:rsid w:val="0011560E"/>
    <w:rsid w:val="00184361"/>
    <w:rsid w:val="001B5463"/>
    <w:rsid w:val="001E7D42"/>
    <w:rsid w:val="00275994"/>
    <w:rsid w:val="0028253C"/>
    <w:rsid w:val="002D6819"/>
    <w:rsid w:val="0036526B"/>
    <w:rsid w:val="003D6505"/>
    <w:rsid w:val="003E24A7"/>
    <w:rsid w:val="00426A71"/>
    <w:rsid w:val="004552A9"/>
    <w:rsid w:val="004A6E26"/>
    <w:rsid w:val="00585E3A"/>
    <w:rsid w:val="00646BAB"/>
    <w:rsid w:val="006E003D"/>
    <w:rsid w:val="006E1726"/>
    <w:rsid w:val="007377B3"/>
    <w:rsid w:val="00793BA9"/>
    <w:rsid w:val="007A7630"/>
    <w:rsid w:val="007A79F0"/>
    <w:rsid w:val="007B7537"/>
    <w:rsid w:val="00850563"/>
    <w:rsid w:val="008655BC"/>
    <w:rsid w:val="008D7545"/>
    <w:rsid w:val="008F4A1F"/>
    <w:rsid w:val="00936EEF"/>
    <w:rsid w:val="00941DD7"/>
    <w:rsid w:val="00A237E5"/>
    <w:rsid w:val="00A7552C"/>
    <w:rsid w:val="00A76DE9"/>
    <w:rsid w:val="00AB0BB4"/>
    <w:rsid w:val="00B02105"/>
    <w:rsid w:val="00B93DBA"/>
    <w:rsid w:val="00BC0A01"/>
    <w:rsid w:val="00BF1854"/>
    <w:rsid w:val="00BF41E2"/>
    <w:rsid w:val="00C34939"/>
    <w:rsid w:val="00C46315"/>
    <w:rsid w:val="00CC1387"/>
    <w:rsid w:val="00D555B8"/>
    <w:rsid w:val="00F050E9"/>
    <w:rsid w:val="00F83660"/>
    <w:rsid w:val="00FA17DC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спец. эконом</dc:creator>
  <cp:lastModifiedBy>Ведущий спец. эконом</cp:lastModifiedBy>
  <cp:revision>16</cp:revision>
  <cp:lastPrinted>2024-07-17T07:42:00Z</cp:lastPrinted>
  <dcterms:created xsi:type="dcterms:W3CDTF">2023-10-12T13:45:00Z</dcterms:created>
  <dcterms:modified xsi:type="dcterms:W3CDTF">2025-05-15T12:16:00Z</dcterms:modified>
</cp:coreProperties>
</file>