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551" w:rsidRDefault="000A6551" w:rsidP="000A65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0A6551">
        <w:rPr>
          <w:rFonts w:ascii="Times New Roman" w:hAnsi="Times New Roman"/>
          <w:sz w:val="24"/>
          <w:szCs w:val="24"/>
        </w:rPr>
        <w:t xml:space="preserve">             Приложение</w:t>
      </w:r>
    </w:p>
    <w:p w:rsidR="000A6551" w:rsidRDefault="000A6551" w:rsidP="000A6551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Pr="000A6551">
        <w:rPr>
          <w:rFonts w:ascii="Times New Roman" w:hAnsi="Times New Roman"/>
          <w:sz w:val="24"/>
          <w:szCs w:val="24"/>
        </w:rPr>
        <w:t>остановлени</w:t>
      </w:r>
      <w:r>
        <w:rPr>
          <w:rFonts w:ascii="Times New Roman" w:hAnsi="Times New Roman"/>
          <w:sz w:val="24"/>
          <w:szCs w:val="24"/>
        </w:rPr>
        <w:t>ю</w:t>
      </w:r>
      <w:r w:rsidRPr="000A6551">
        <w:rPr>
          <w:rFonts w:ascii="Times New Roman" w:hAnsi="Times New Roman"/>
          <w:sz w:val="24"/>
          <w:szCs w:val="24"/>
        </w:rPr>
        <w:t xml:space="preserve">  Администрации муниципального образования «город Десногорск» Смоленской области </w:t>
      </w:r>
    </w:p>
    <w:p w:rsidR="00585E3A" w:rsidRPr="00585E3A" w:rsidRDefault="00585E3A" w:rsidP="00585E3A">
      <w:pPr>
        <w:jc w:val="right"/>
        <w:rPr>
          <w:rFonts w:ascii="Times New Roman" w:hAnsi="Times New Roman"/>
          <w:sz w:val="24"/>
          <w:szCs w:val="24"/>
          <w:u w:val="single"/>
        </w:rPr>
      </w:pPr>
      <w:r w:rsidRPr="00585E3A">
        <w:rPr>
          <w:rFonts w:ascii="Times New Roman" w:hAnsi="Times New Roman"/>
          <w:sz w:val="24"/>
          <w:szCs w:val="24"/>
        </w:rPr>
        <w:t xml:space="preserve">от </w:t>
      </w:r>
      <w:r w:rsidR="006E1726" w:rsidRPr="00D555B8">
        <w:rPr>
          <w:rFonts w:ascii="Times New Roman" w:hAnsi="Times New Roman"/>
          <w:sz w:val="24"/>
          <w:szCs w:val="24"/>
        </w:rPr>
        <w:t xml:space="preserve"> </w:t>
      </w:r>
      <w:r w:rsidR="00FD6D7C">
        <w:rPr>
          <w:rFonts w:ascii="Times New Roman" w:hAnsi="Times New Roman"/>
          <w:sz w:val="24"/>
          <w:szCs w:val="24"/>
          <w:u w:val="single"/>
        </w:rPr>
        <w:t>28.04.2025</w:t>
      </w:r>
      <w:r w:rsidRPr="00D555B8">
        <w:rPr>
          <w:rFonts w:ascii="Times New Roman" w:hAnsi="Times New Roman"/>
          <w:sz w:val="24"/>
          <w:szCs w:val="24"/>
        </w:rPr>
        <w:t xml:space="preserve"> </w:t>
      </w:r>
      <w:r w:rsidRPr="00585E3A">
        <w:rPr>
          <w:rFonts w:ascii="Times New Roman" w:hAnsi="Times New Roman"/>
          <w:sz w:val="24"/>
          <w:szCs w:val="24"/>
        </w:rPr>
        <w:t>№</w:t>
      </w:r>
      <w:r w:rsidR="006E1726">
        <w:rPr>
          <w:rFonts w:ascii="Times New Roman" w:hAnsi="Times New Roman"/>
          <w:sz w:val="24"/>
          <w:szCs w:val="24"/>
        </w:rPr>
        <w:t xml:space="preserve">  </w:t>
      </w:r>
      <w:r w:rsidR="00FD6D7C">
        <w:rPr>
          <w:rFonts w:ascii="Times New Roman" w:hAnsi="Times New Roman"/>
          <w:sz w:val="24"/>
          <w:szCs w:val="24"/>
          <w:u w:val="single"/>
        </w:rPr>
        <w:t>451</w:t>
      </w:r>
      <w:bookmarkStart w:id="0" w:name="_GoBack"/>
      <w:bookmarkEnd w:id="0"/>
      <w:r w:rsidRPr="00585E3A">
        <w:rPr>
          <w:rFonts w:ascii="Times New Roman" w:hAnsi="Times New Roman"/>
          <w:sz w:val="24"/>
          <w:szCs w:val="24"/>
        </w:rPr>
        <w:t xml:space="preserve"> </w:t>
      </w:r>
      <w:r w:rsidR="006E1726">
        <w:rPr>
          <w:rFonts w:ascii="Times New Roman" w:hAnsi="Times New Roman"/>
          <w:sz w:val="24"/>
          <w:szCs w:val="24"/>
          <w:u w:val="single"/>
        </w:rPr>
        <w:t xml:space="preserve">   </w:t>
      </w:r>
    </w:p>
    <w:p w:rsidR="000A6551" w:rsidRPr="000A6551" w:rsidRDefault="000A6551" w:rsidP="00BF1854">
      <w:pPr>
        <w:spacing w:after="0" w:line="240" w:lineRule="auto"/>
        <w:ind w:left="5528" w:firstLine="709"/>
        <w:rPr>
          <w:rFonts w:ascii="Times New Roman" w:hAnsi="Times New Roman"/>
          <w:sz w:val="24"/>
          <w:szCs w:val="24"/>
        </w:rPr>
      </w:pPr>
    </w:p>
    <w:p w:rsidR="00BF1854" w:rsidRPr="000A6551" w:rsidRDefault="000A6551" w:rsidP="000A65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BF1854" w:rsidRPr="000A6551">
        <w:rPr>
          <w:rFonts w:ascii="Times New Roman" w:hAnsi="Times New Roman"/>
          <w:sz w:val="24"/>
          <w:szCs w:val="24"/>
        </w:rPr>
        <w:t xml:space="preserve">УТВЕРЖДЕН </w:t>
      </w:r>
    </w:p>
    <w:p w:rsidR="00BF1854" w:rsidRPr="000A6551" w:rsidRDefault="000A6551" w:rsidP="000A6551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F1854" w:rsidRPr="000A6551">
        <w:rPr>
          <w:rFonts w:ascii="Times New Roman" w:hAnsi="Times New Roman"/>
          <w:sz w:val="24"/>
          <w:szCs w:val="24"/>
        </w:rPr>
        <w:t xml:space="preserve">остановлением  Администрации муниципального образования «город Десногорск» Смоленской области от </w:t>
      </w:r>
      <w:r w:rsidR="00BF1854" w:rsidRPr="00D555B8">
        <w:rPr>
          <w:rFonts w:ascii="Times New Roman" w:hAnsi="Times New Roman"/>
          <w:sz w:val="24"/>
          <w:szCs w:val="24"/>
          <w:u w:val="single"/>
        </w:rPr>
        <w:t>19.12.2019</w:t>
      </w:r>
      <w:r w:rsidR="00BF1854" w:rsidRPr="000A6551">
        <w:rPr>
          <w:rFonts w:ascii="Times New Roman" w:hAnsi="Times New Roman"/>
          <w:sz w:val="24"/>
          <w:szCs w:val="24"/>
        </w:rPr>
        <w:t xml:space="preserve"> № </w:t>
      </w:r>
      <w:r w:rsidR="00BF1854" w:rsidRPr="00D555B8">
        <w:rPr>
          <w:rFonts w:ascii="Times New Roman" w:hAnsi="Times New Roman"/>
          <w:sz w:val="24"/>
          <w:szCs w:val="24"/>
          <w:u w:val="single"/>
        </w:rPr>
        <w:t>1441</w:t>
      </w:r>
    </w:p>
    <w:p w:rsidR="00BF1854" w:rsidRDefault="00BF1854" w:rsidP="00BF18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1854" w:rsidRPr="00452749" w:rsidRDefault="00BF1854" w:rsidP="00BF18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1854" w:rsidRPr="00452749" w:rsidRDefault="00BF1854" w:rsidP="00BF1854">
      <w:pPr>
        <w:spacing w:after="0" w:line="240" w:lineRule="auto"/>
        <w:ind w:left="425"/>
        <w:jc w:val="center"/>
        <w:rPr>
          <w:rFonts w:ascii="Times New Roman" w:hAnsi="Times New Roman"/>
          <w:b/>
          <w:sz w:val="28"/>
          <w:szCs w:val="28"/>
        </w:rPr>
      </w:pPr>
      <w:r w:rsidRPr="00452749">
        <w:rPr>
          <w:rFonts w:ascii="Times New Roman" w:hAnsi="Times New Roman"/>
          <w:b/>
          <w:sz w:val="28"/>
          <w:szCs w:val="28"/>
        </w:rPr>
        <w:t xml:space="preserve">СОСТАВ </w:t>
      </w:r>
    </w:p>
    <w:p w:rsidR="00BF1854" w:rsidRPr="00452749" w:rsidRDefault="00BF1854" w:rsidP="00BF1854">
      <w:pPr>
        <w:spacing w:after="0" w:line="240" w:lineRule="auto"/>
        <w:ind w:left="425"/>
        <w:jc w:val="center"/>
        <w:rPr>
          <w:rFonts w:ascii="Times New Roman" w:hAnsi="Times New Roman"/>
          <w:b/>
          <w:sz w:val="28"/>
          <w:szCs w:val="28"/>
        </w:rPr>
      </w:pPr>
      <w:r w:rsidRPr="00452749">
        <w:rPr>
          <w:rFonts w:ascii="Times New Roman" w:hAnsi="Times New Roman"/>
          <w:b/>
          <w:sz w:val="28"/>
          <w:szCs w:val="28"/>
        </w:rPr>
        <w:t>комиссии по формированию цен, тарифов и надбавок на услуги</w:t>
      </w:r>
    </w:p>
    <w:p w:rsidR="00BF1854" w:rsidRDefault="00BF1854" w:rsidP="00BF1854">
      <w:pPr>
        <w:spacing w:after="0" w:line="240" w:lineRule="auto"/>
        <w:ind w:left="425"/>
        <w:jc w:val="center"/>
        <w:rPr>
          <w:rFonts w:ascii="Times New Roman" w:hAnsi="Times New Roman"/>
          <w:b/>
          <w:sz w:val="28"/>
          <w:szCs w:val="28"/>
        </w:rPr>
      </w:pPr>
      <w:r w:rsidRPr="00452749">
        <w:rPr>
          <w:rFonts w:ascii="Times New Roman" w:hAnsi="Times New Roman"/>
          <w:b/>
          <w:sz w:val="28"/>
          <w:szCs w:val="28"/>
        </w:rPr>
        <w:t>муниципальных организаций</w:t>
      </w:r>
    </w:p>
    <w:p w:rsidR="002D6819" w:rsidRPr="00452749" w:rsidRDefault="002D6819" w:rsidP="00BF1854">
      <w:pPr>
        <w:spacing w:after="0" w:line="240" w:lineRule="auto"/>
        <w:ind w:left="425"/>
        <w:jc w:val="center"/>
        <w:rPr>
          <w:rFonts w:ascii="Times New Roman" w:hAnsi="Times New Roman"/>
          <w:b/>
          <w:sz w:val="28"/>
          <w:szCs w:val="28"/>
        </w:rPr>
      </w:pPr>
    </w:p>
    <w:p w:rsidR="00BF1854" w:rsidRPr="00452749" w:rsidRDefault="00BF1854" w:rsidP="00BF18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46" w:type="dxa"/>
        <w:tblInd w:w="-34" w:type="dxa"/>
        <w:tblLook w:val="04A0" w:firstRow="1" w:lastRow="0" w:firstColumn="1" w:lastColumn="0" w:noHBand="0" w:noVBand="1"/>
      </w:tblPr>
      <w:tblGrid>
        <w:gridCol w:w="1702"/>
        <w:gridCol w:w="2693"/>
        <w:gridCol w:w="5251"/>
      </w:tblGrid>
      <w:tr w:rsidR="00BF1854" w:rsidRPr="00452749" w:rsidTr="00646BAB">
        <w:tc>
          <w:tcPr>
            <w:tcW w:w="1702" w:type="dxa"/>
            <w:shd w:val="clear" w:color="auto" w:fill="auto"/>
          </w:tcPr>
          <w:p w:rsidR="00BF1854" w:rsidRPr="00452749" w:rsidRDefault="00BF1854" w:rsidP="0083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749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BF1854" w:rsidRPr="00452749" w:rsidRDefault="00BF1854" w:rsidP="0083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452749">
              <w:rPr>
                <w:rFonts w:ascii="Times New Roman" w:hAnsi="Times New Roman"/>
                <w:sz w:val="24"/>
                <w:szCs w:val="24"/>
              </w:rPr>
              <w:t>омиссии</w:t>
            </w:r>
          </w:p>
          <w:p w:rsidR="00BF1854" w:rsidRPr="00452749" w:rsidRDefault="00BF1854" w:rsidP="0083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1854" w:rsidRPr="00452749" w:rsidRDefault="00BF1854" w:rsidP="0083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749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  <w:p w:rsidR="00BF1854" w:rsidRPr="00452749" w:rsidRDefault="00BF1854" w:rsidP="0083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452749">
              <w:rPr>
                <w:rFonts w:ascii="Times New Roman" w:hAnsi="Times New Roman"/>
                <w:sz w:val="24"/>
                <w:szCs w:val="24"/>
              </w:rPr>
              <w:t>омиссии</w:t>
            </w:r>
          </w:p>
          <w:p w:rsidR="00BF1854" w:rsidRPr="00452749" w:rsidRDefault="00BF1854" w:rsidP="0083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1854" w:rsidRPr="00452749" w:rsidRDefault="00BF1854" w:rsidP="0083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1854" w:rsidRDefault="00BF1854" w:rsidP="0083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6819" w:rsidRPr="00452749" w:rsidRDefault="002D6819" w:rsidP="0083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1854" w:rsidRPr="00452749" w:rsidRDefault="00BF1854" w:rsidP="0083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749"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</w:p>
          <w:p w:rsidR="00BF1854" w:rsidRPr="00452749" w:rsidRDefault="00BF1854" w:rsidP="0083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452749">
              <w:rPr>
                <w:rFonts w:ascii="Times New Roman" w:hAnsi="Times New Roman"/>
                <w:sz w:val="24"/>
                <w:szCs w:val="24"/>
              </w:rPr>
              <w:t>омиссии</w:t>
            </w:r>
          </w:p>
        </w:tc>
        <w:tc>
          <w:tcPr>
            <w:tcW w:w="2693" w:type="dxa"/>
            <w:shd w:val="clear" w:color="auto" w:fill="auto"/>
          </w:tcPr>
          <w:p w:rsidR="000A6551" w:rsidRPr="00452749" w:rsidRDefault="000A6551" w:rsidP="000A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Александрова Наталья Николаевна</w:t>
            </w:r>
          </w:p>
          <w:p w:rsidR="00BF1854" w:rsidRPr="00452749" w:rsidRDefault="00BF1854" w:rsidP="0083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1854" w:rsidRPr="00452749" w:rsidRDefault="00B93DBA" w:rsidP="0083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Кравец Екатерина Александровна</w:t>
            </w:r>
          </w:p>
          <w:p w:rsidR="00BF1854" w:rsidRPr="00452749" w:rsidRDefault="00BF1854" w:rsidP="0083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1854" w:rsidRPr="00452749" w:rsidRDefault="00BF1854" w:rsidP="0083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1854" w:rsidRDefault="00BF1854" w:rsidP="0083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6819" w:rsidRPr="00452749" w:rsidRDefault="002D6819" w:rsidP="0083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6DE9" w:rsidRDefault="00A76DE9" w:rsidP="00A76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Власюк Сергей Святославович</w:t>
            </w:r>
          </w:p>
          <w:p w:rsidR="00A76DE9" w:rsidRDefault="00A76DE9" w:rsidP="000A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52A9" w:rsidRDefault="00BF41E2" w:rsidP="000A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Гончарова Елена</w:t>
            </w:r>
            <w:r w:rsidR="004552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Олеговна</w:t>
            </w:r>
          </w:p>
          <w:p w:rsidR="004552A9" w:rsidRPr="00452749" w:rsidRDefault="004552A9" w:rsidP="000A6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1" w:type="dxa"/>
            <w:shd w:val="clear" w:color="auto" w:fill="auto"/>
          </w:tcPr>
          <w:p w:rsidR="00BF1854" w:rsidRPr="00452749" w:rsidRDefault="002D6819" w:rsidP="00835E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BF1854" w:rsidRPr="00452749">
              <w:rPr>
                <w:rFonts w:ascii="Times New Roman" w:hAnsi="Times New Roman"/>
                <w:sz w:val="24"/>
                <w:szCs w:val="24"/>
              </w:rPr>
              <w:t>аместител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BF1854" w:rsidRPr="00452749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8655BC">
              <w:rPr>
                <w:rFonts w:ascii="Times New Roman" w:hAnsi="Times New Roman"/>
                <w:sz w:val="24"/>
                <w:szCs w:val="24"/>
              </w:rPr>
              <w:t>лавы муниципального образования</w:t>
            </w:r>
            <w:r w:rsidR="00BF1854" w:rsidRPr="0045274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F1854" w:rsidRPr="00452749" w:rsidRDefault="00BF1854" w:rsidP="0083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1854" w:rsidRDefault="00B93DBA" w:rsidP="00835E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- экономист</w:t>
            </w:r>
            <w:r w:rsidR="002D68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1854" w:rsidRPr="00452749">
              <w:rPr>
                <w:rFonts w:ascii="Times New Roman" w:hAnsi="Times New Roman"/>
                <w:sz w:val="24"/>
                <w:szCs w:val="24"/>
              </w:rPr>
              <w:t>отдела экономики и инвестиций Администрации муниципального образования «город Десногорск» Смоленской области;</w:t>
            </w:r>
          </w:p>
          <w:p w:rsidR="002D6819" w:rsidRDefault="002D6819" w:rsidP="00835E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6819" w:rsidRPr="00452749" w:rsidRDefault="002D6819" w:rsidP="00835E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DE9" w:rsidRDefault="00A76DE9" w:rsidP="00A76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749"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  <w:proofErr w:type="spellStart"/>
            <w:r w:rsidRPr="00452749">
              <w:rPr>
                <w:rFonts w:ascii="Times New Roman" w:hAnsi="Times New Roman"/>
                <w:sz w:val="24"/>
                <w:szCs w:val="24"/>
              </w:rPr>
              <w:t>Десногорского</w:t>
            </w:r>
            <w:proofErr w:type="spellEnd"/>
            <w:r w:rsidRPr="00452749">
              <w:rPr>
                <w:rFonts w:ascii="Times New Roman" w:hAnsi="Times New Roman"/>
                <w:sz w:val="24"/>
                <w:szCs w:val="24"/>
              </w:rPr>
              <w:t xml:space="preserve"> городского 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6-го </w:t>
            </w:r>
          </w:p>
          <w:p w:rsidR="00A76DE9" w:rsidRDefault="0036526B" w:rsidP="00A76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76DE9">
              <w:rPr>
                <w:rFonts w:ascii="Times New Roman" w:hAnsi="Times New Roman"/>
                <w:sz w:val="24"/>
                <w:szCs w:val="24"/>
              </w:rPr>
              <w:t>озыва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76DE9" w:rsidRDefault="00A76DE9" w:rsidP="001E7D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52A9" w:rsidRDefault="004552A9" w:rsidP="001E7D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экономики и инвестиций </w:t>
            </w:r>
            <w:r w:rsidRPr="00452749">
              <w:rPr>
                <w:rFonts w:ascii="Times New Roman" w:hAnsi="Times New Roman"/>
                <w:sz w:val="24"/>
                <w:szCs w:val="24"/>
              </w:rPr>
              <w:t>Администрации муниципального образования «город Десногорск» Смоленской области;</w:t>
            </w:r>
          </w:p>
          <w:p w:rsidR="004552A9" w:rsidRPr="00452749" w:rsidRDefault="004552A9" w:rsidP="001E7D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1854" w:rsidRPr="00452749" w:rsidTr="00646BAB">
        <w:tc>
          <w:tcPr>
            <w:tcW w:w="1702" w:type="dxa"/>
            <w:shd w:val="clear" w:color="auto" w:fill="auto"/>
          </w:tcPr>
          <w:p w:rsidR="00BF1854" w:rsidRPr="00452749" w:rsidRDefault="00BF1854" w:rsidP="00835E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1854" w:rsidRPr="00452749" w:rsidRDefault="00BF1854" w:rsidP="00835E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1854" w:rsidRPr="00452749" w:rsidRDefault="00BF1854" w:rsidP="00835E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1854" w:rsidRPr="00452749" w:rsidRDefault="00BF1854" w:rsidP="00835E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1854" w:rsidRPr="00452749" w:rsidRDefault="00BF1854" w:rsidP="00835E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1854" w:rsidRPr="00452749" w:rsidRDefault="00BF1854" w:rsidP="00835E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1854" w:rsidRPr="00452749" w:rsidRDefault="00BF1854" w:rsidP="00835E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1854" w:rsidRPr="00452749" w:rsidRDefault="00BF1854" w:rsidP="00835E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1854" w:rsidRPr="00452749" w:rsidRDefault="00BF1854" w:rsidP="00835E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1854" w:rsidRPr="00452749" w:rsidRDefault="00BF1854" w:rsidP="00835E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D7545" w:rsidRDefault="008D7545" w:rsidP="00D55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Григорович Игорь Михайлович </w:t>
            </w:r>
          </w:p>
          <w:p w:rsidR="008D7545" w:rsidRDefault="008D7545" w:rsidP="00D55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7545" w:rsidRPr="00452749" w:rsidRDefault="00BF41E2" w:rsidP="008D7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Зайцева Татьяна Николаевна</w:t>
            </w:r>
            <w:r w:rsidR="008D75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7545" w:rsidRDefault="008D7545" w:rsidP="00D55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7545" w:rsidRDefault="008D7545" w:rsidP="00D55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6BAB" w:rsidRDefault="00646BAB" w:rsidP="00646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6BAB" w:rsidRDefault="00646BAB" w:rsidP="00646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7E5">
              <w:rPr>
                <w:rFonts w:ascii="Times New Roman" w:hAnsi="Times New Roman"/>
                <w:sz w:val="24"/>
                <w:szCs w:val="24"/>
              </w:rPr>
              <w:t>Кузьмин Сергей Викторович</w:t>
            </w:r>
          </w:p>
          <w:p w:rsidR="00646BAB" w:rsidRDefault="00646BAB" w:rsidP="00D55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6BAB" w:rsidRDefault="00646BAB" w:rsidP="00646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Нинасов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 Иванович</w:t>
            </w:r>
          </w:p>
          <w:p w:rsidR="00646BAB" w:rsidRDefault="00646BAB" w:rsidP="00D55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0A01" w:rsidRDefault="00BC0A01" w:rsidP="00D55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55B8" w:rsidRDefault="000C3862" w:rsidP="00D55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Подлатов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 Анатольевич</w:t>
            </w:r>
          </w:p>
          <w:p w:rsidR="00D555B8" w:rsidRDefault="00D555B8" w:rsidP="0083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1854" w:rsidRDefault="00BF1854" w:rsidP="00BF18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2749">
              <w:rPr>
                <w:rFonts w:ascii="Times New Roman" w:hAnsi="Times New Roman"/>
                <w:sz w:val="24"/>
                <w:szCs w:val="24"/>
              </w:rPr>
              <w:t>Потупаева</w:t>
            </w:r>
            <w:proofErr w:type="spellEnd"/>
            <w:r w:rsidRPr="00452749">
              <w:rPr>
                <w:rFonts w:ascii="Times New Roman" w:hAnsi="Times New Roman"/>
                <w:sz w:val="24"/>
                <w:szCs w:val="24"/>
              </w:rPr>
              <w:t xml:space="preserve"> Светлана Владимировна</w:t>
            </w:r>
          </w:p>
          <w:p w:rsidR="00BF1854" w:rsidRDefault="00BF1854" w:rsidP="0083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1854" w:rsidRDefault="00BF1854" w:rsidP="00835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5994" w:rsidRDefault="00275994" w:rsidP="00275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Федоренков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 Витальев</w:t>
            </w:r>
            <w:r w:rsidRPr="00452749">
              <w:rPr>
                <w:rFonts w:ascii="Times New Roman" w:hAnsi="Times New Roman"/>
                <w:sz w:val="24"/>
                <w:szCs w:val="24"/>
              </w:rPr>
              <w:t>ич</w:t>
            </w:r>
          </w:p>
          <w:p w:rsidR="00275994" w:rsidRDefault="00275994" w:rsidP="001E7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5994" w:rsidRDefault="00275994" w:rsidP="001E7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6E26" w:rsidRDefault="004A6E26" w:rsidP="001E7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37E5" w:rsidRPr="00A237E5" w:rsidRDefault="00A237E5" w:rsidP="00646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1" w:type="dxa"/>
            <w:shd w:val="clear" w:color="auto" w:fill="auto"/>
          </w:tcPr>
          <w:p w:rsidR="008D7545" w:rsidRDefault="008D7545" w:rsidP="008D7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7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Депутат </w:t>
            </w:r>
            <w:proofErr w:type="spellStart"/>
            <w:r w:rsidRPr="00452749">
              <w:rPr>
                <w:rFonts w:ascii="Times New Roman" w:hAnsi="Times New Roman"/>
                <w:sz w:val="24"/>
                <w:szCs w:val="24"/>
              </w:rPr>
              <w:t>Десногорского</w:t>
            </w:r>
            <w:proofErr w:type="spellEnd"/>
            <w:r w:rsidRPr="00452749">
              <w:rPr>
                <w:rFonts w:ascii="Times New Roman" w:hAnsi="Times New Roman"/>
                <w:sz w:val="24"/>
                <w:szCs w:val="24"/>
              </w:rPr>
              <w:t xml:space="preserve"> городского 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6-го </w:t>
            </w:r>
          </w:p>
          <w:p w:rsidR="008D7545" w:rsidRDefault="0036526B" w:rsidP="008D7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D7545">
              <w:rPr>
                <w:rFonts w:ascii="Times New Roman" w:hAnsi="Times New Roman"/>
                <w:sz w:val="24"/>
                <w:szCs w:val="24"/>
              </w:rPr>
              <w:t>озыва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D7545" w:rsidRDefault="008D7545" w:rsidP="00D55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7545" w:rsidRPr="00452749" w:rsidRDefault="00BF41E2" w:rsidP="008D75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D7545" w:rsidRPr="00452749">
              <w:rPr>
                <w:rFonts w:ascii="Times New Roman" w:hAnsi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8D7545" w:rsidRPr="00452749">
              <w:rPr>
                <w:rFonts w:ascii="Times New Roman" w:hAnsi="Times New Roman"/>
                <w:sz w:val="24"/>
                <w:szCs w:val="24"/>
              </w:rPr>
              <w:t xml:space="preserve"> Комитета имущественных и земельных отношений Администрации муниципального образования «город Десногорск» Смоленской области</w:t>
            </w:r>
            <w:r w:rsidR="008D754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D7545" w:rsidRDefault="008D7545" w:rsidP="00D55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6BAB" w:rsidRDefault="00646BAB" w:rsidP="00646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749"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  <w:proofErr w:type="spellStart"/>
            <w:r w:rsidRPr="00452749">
              <w:rPr>
                <w:rFonts w:ascii="Times New Roman" w:hAnsi="Times New Roman"/>
                <w:sz w:val="24"/>
                <w:szCs w:val="24"/>
              </w:rPr>
              <w:t>Десногорского</w:t>
            </w:r>
            <w:proofErr w:type="spellEnd"/>
            <w:r w:rsidRPr="00452749">
              <w:rPr>
                <w:rFonts w:ascii="Times New Roman" w:hAnsi="Times New Roman"/>
                <w:sz w:val="24"/>
                <w:szCs w:val="24"/>
              </w:rPr>
              <w:t xml:space="preserve"> городского 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6-го </w:t>
            </w:r>
          </w:p>
          <w:p w:rsidR="00646BAB" w:rsidRDefault="0036526B" w:rsidP="00646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46BAB">
              <w:rPr>
                <w:rFonts w:ascii="Times New Roman" w:hAnsi="Times New Roman"/>
                <w:sz w:val="24"/>
                <w:szCs w:val="24"/>
              </w:rPr>
              <w:t>озыва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46BAB" w:rsidRDefault="00646BAB" w:rsidP="00646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6BAB" w:rsidRPr="00452749" w:rsidRDefault="00646BAB" w:rsidP="00646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749">
              <w:rPr>
                <w:rFonts w:ascii="Times New Roman" w:hAnsi="Times New Roman"/>
                <w:sz w:val="24"/>
                <w:szCs w:val="24"/>
              </w:rPr>
              <w:t>Начальник юридического отдела Администрации муниципального образования «город Десногорск» Смоленской области;</w:t>
            </w:r>
          </w:p>
          <w:p w:rsidR="00BC0A01" w:rsidRDefault="00BC0A01" w:rsidP="00D55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55B8" w:rsidRDefault="00D555B8" w:rsidP="00D55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Депутат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Десногорского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городского Совета </w:t>
            </w:r>
            <w:r w:rsidR="000C386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-го созыва;</w:t>
            </w:r>
          </w:p>
          <w:p w:rsidR="00D555B8" w:rsidRDefault="00D555B8" w:rsidP="00835E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1854" w:rsidRDefault="00BF1854" w:rsidP="00BF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Финансового управления муниципального образования «город Десногорск» Смоленской области;</w:t>
            </w:r>
          </w:p>
          <w:p w:rsidR="00275994" w:rsidRDefault="00275994" w:rsidP="00BF1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6E26" w:rsidRDefault="004A6E26" w:rsidP="004A6E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муниципального образования - п</w:t>
            </w:r>
            <w:r w:rsidRPr="00452749">
              <w:rPr>
                <w:rFonts w:ascii="Times New Roman" w:hAnsi="Times New Roman"/>
                <w:sz w:val="24"/>
                <w:szCs w:val="24"/>
              </w:rPr>
              <w:t>редседатель Комитета по городскому хозяйству и промышленному комплексу Администрации муниципального образования «город Десногорск» Смоленской области</w:t>
            </w:r>
            <w:r w:rsidR="0036526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76DE9" w:rsidRPr="00452749" w:rsidRDefault="00A76DE9" w:rsidP="00646B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37E5" w:rsidRDefault="00A237E5"/>
    <w:p w:rsidR="0011560E" w:rsidRPr="00A237E5" w:rsidRDefault="00A237E5" w:rsidP="00A237E5">
      <w:pPr>
        <w:tabs>
          <w:tab w:val="left" w:pos="2070"/>
        </w:tabs>
      </w:pPr>
      <w:r>
        <w:tab/>
      </w:r>
    </w:p>
    <w:sectPr w:rsidR="0011560E" w:rsidRPr="00A237E5" w:rsidSect="00D555B8">
      <w:headerReference w:type="default" r:id="rId7"/>
      <w:pgSz w:w="11906" w:h="16838"/>
      <w:pgMar w:top="1134" w:right="850" w:bottom="1276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4EE" w:rsidRDefault="000E64EE" w:rsidP="000A6551">
      <w:pPr>
        <w:spacing w:after="0" w:line="240" w:lineRule="auto"/>
      </w:pPr>
      <w:r>
        <w:separator/>
      </w:r>
    </w:p>
  </w:endnote>
  <w:endnote w:type="continuationSeparator" w:id="0">
    <w:p w:rsidR="000E64EE" w:rsidRDefault="000E64EE" w:rsidP="000A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4EE" w:rsidRDefault="000E64EE" w:rsidP="000A6551">
      <w:pPr>
        <w:spacing w:after="0" w:line="240" w:lineRule="auto"/>
      </w:pPr>
      <w:r>
        <w:separator/>
      </w:r>
    </w:p>
  </w:footnote>
  <w:footnote w:type="continuationSeparator" w:id="0">
    <w:p w:rsidR="000E64EE" w:rsidRDefault="000E64EE" w:rsidP="000A6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4098997"/>
      <w:docPartObj>
        <w:docPartGallery w:val="Page Numbers (Top of Page)"/>
        <w:docPartUnique/>
      </w:docPartObj>
    </w:sdtPr>
    <w:sdtEndPr/>
    <w:sdtContent>
      <w:p w:rsidR="00D555B8" w:rsidRDefault="00D555B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D7C">
          <w:rPr>
            <w:noProof/>
          </w:rPr>
          <w:t>3</w:t>
        </w:r>
        <w:r>
          <w:fldChar w:fldCharType="end"/>
        </w:r>
      </w:p>
    </w:sdtContent>
  </w:sdt>
  <w:p w:rsidR="000A6551" w:rsidRDefault="000A65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71"/>
    <w:rsid w:val="000A6551"/>
    <w:rsid w:val="000C3862"/>
    <w:rsid w:val="000D401F"/>
    <w:rsid w:val="000E64EE"/>
    <w:rsid w:val="0011560E"/>
    <w:rsid w:val="00184361"/>
    <w:rsid w:val="001B5463"/>
    <w:rsid w:val="001E7D42"/>
    <w:rsid w:val="00275994"/>
    <w:rsid w:val="0028253C"/>
    <w:rsid w:val="002D6819"/>
    <w:rsid w:val="0036526B"/>
    <w:rsid w:val="00426A71"/>
    <w:rsid w:val="004552A9"/>
    <w:rsid w:val="004A6E26"/>
    <w:rsid w:val="00585E3A"/>
    <w:rsid w:val="00646BAB"/>
    <w:rsid w:val="006E003D"/>
    <w:rsid w:val="006E1726"/>
    <w:rsid w:val="00793BA9"/>
    <w:rsid w:val="007A7630"/>
    <w:rsid w:val="007A79F0"/>
    <w:rsid w:val="007B7537"/>
    <w:rsid w:val="00850563"/>
    <w:rsid w:val="008655BC"/>
    <w:rsid w:val="008D7545"/>
    <w:rsid w:val="00941DD7"/>
    <w:rsid w:val="00A237E5"/>
    <w:rsid w:val="00A7552C"/>
    <w:rsid w:val="00A76DE9"/>
    <w:rsid w:val="00AB0BB4"/>
    <w:rsid w:val="00B02105"/>
    <w:rsid w:val="00B93DBA"/>
    <w:rsid w:val="00BC0A01"/>
    <w:rsid w:val="00BF1854"/>
    <w:rsid w:val="00BF41E2"/>
    <w:rsid w:val="00C34939"/>
    <w:rsid w:val="00D555B8"/>
    <w:rsid w:val="00F83660"/>
    <w:rsid w:val="00FA17DC"/>
    <w:rsid w:val="00FD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85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6551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0A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6551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2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25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85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6551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0A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6551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2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25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спец. эконом</dc:creator>
  <cp:lastModifiedBy>Ведущий спец. эконом</cp:lastModifiedBy>
  <cp:revision>14</cp:revision>
  <cp:lastPrinted>2024-07-17T07:42:00Z</cp:lastPrinted>
  <dcterms:created xsi:type="dcterms:W3CDTF">2023-10-12T13:45:00Z</dcterms:created>
  <dcterms:modified xsi:type="dcterms:W3CDTF">2025-05-12T06:39:00Z</dcterms:modified>
</cp:coreProperties>
</file>