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689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809"/>
        <w:gridCol w:w="1872"/>
        <w:gridCol w:w="1852"/>
        <w:gridCol w:w="1056"/>
        <w:gridCol w:w="2715"/>
        <w:gridCol w:w="1562"/>
        <w:gridCol w:w="1282"/>
        <w:gridCol w:w="1053"/>
      </w:tblGrid>
      <w:tr w:rsidR="0031620B" w:rsidRPr="0031620B" w:rsidTr="00EB51E3">
        <w:trPr>
          <w:gridBefore w:val="5"/>
          <w:gridAfter w:val="1"/>
          <w:wBefore w:w="10284" w:type="dxa"/>
          <w:wAfter w:w="1053" w:type="dxa"/>
          <w:trHeight w:val="1260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F6728" w:rsidRPr="005F0796" w:rsidRDefault="002F6728" w:rsidP="004046C1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</w:pPr>
            <w:r w:rsidRPr="00335D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</w:t>
            </w:r>
            <w:r w:rsidR="00C31393" w:rsidRPr="00335D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</w:t>
            </w:r>
            <w:r w:rsidRPr="00335D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Администрации муниципального образования «город </w:t>
            </w:r>
            <w:r w:rsidR="00C31393" w:rsidRPr="00335D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Десногорск»  </w:t>
            </w:r>
            <w:r w:rsidRPr="00335D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См</w:t>
            </w:r>
            <w:r w:rsidR="0031620B" w:rsidRPr="00335D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оленской области  от</w:t>
            </w:r>
            <w:r w:rsidR="005F07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F0796" w:rsidRPr="005F07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02.</w:t>
            </w:r>
            <w:r w:rsidR="00C560D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0</w:t>
            </w:r>
            <w:bookmarkStart w:id="0" w:name="_GoBack"/>
            <w:bookmarkEnd w:id="0"/>
            <w:r w:rsidR="005F0796" w:rsidRPr="005F07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4.2025</w:t>
            </w:r>
            <w:r w:rsidR="004046C1" w:rsidRPr="00335D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D00450" w:rsidRPr="00335D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№ </w:t>
            </w:r>
            <w:r w:rsidR="005F0796" w:rsidRPr="005F07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350</w:t>
            </w:r>
          </w:p>
          <w:p w:rsidR="00335D85" w:rsidRDefault="00335D85" w:rsidP="00335D85"/>
          <w:p w:rsidR="00335D85" w:rsidRDefault="00335D85" w:rsidP="00335D85"/>
          <w:p w:rsidR="00335D85" w:rsidRPr="00335D85" w:rsidRDefault="00335D85" w:rsidP="0033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8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</w:t>
            </w:r>
          </w:p>
          <w:p w:rsidR="00335D85" w:rsidRPr="00335D85" w:rsidRDefault="00335D85" w:rsidP="0033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85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35D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Десногорск»                                          </w:t>
            </w:r>
            <w:r w:rsidRPr="00335D85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 от </w:t>
            </w:r>
            <w:r w:rsidRPr="00335D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31.12.2013</w:t>
            </w:r>
            <w:r w:rsidRPr="00335D8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335D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1222</w:t>
            </w:r>
          </w:p>
        </w:tc>
      </w:tr>
      <w:tr w:rsidR="002F6728" w:rsidRPr="002F6728" w:rsidTr="00EB51E3">
        <w:trPr>
          <w:gridAfter w:val="1"/>
          <w:wAfter w:w="1053" w:type="dxa"/>
          <w:trHeight w:val="1939"/>
        </w:trPr>
        <w:tc>
          <w:tcPr>
            <w:tcW w:w="15843" w:type="dxa"/>
            <w:gridSpan w:val="8"/>
            <w:tcBorders>
              <w:top w:val="nil"/>
              <w:left w:val="nil"/>
              <w:right w:val="nil"/>
            </w:tcBorders>
            <w:noWrap/>
            <w:hideMark/>
          </w:tcPr>
          <w:p w:rsidR="00335D85" w:rsidRDefault="00335D85" w:rsidP="00335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D85" w:rsidRDefault="00335D85" w:rsidP="00335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6728" w:rsidRPr="002F6728" w:rsidRDefault="002F6728" w:rsidP="002F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 «Сведения о финансировании структурных элементов муниципальной программы»</w:t>
            </w:r>
          </w:p>
          <w:p w:rsidR="002F6728" w:rsidRPr="002F6728" w:rsidRDefault="002F6728" w:rsidP="002F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 финансировании структурных элементов муниципальной программы</w:t>
            </w:r>
          </w:p>
          <w:p w:rsidR="002F6728" w:rsidRPr="002F6728" w:rsidRDefault="002F6728" w:rsidP="002F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«Развитие физической культуры, спорта и туризма в муниципальном образовании «город Десногорск» Смоленской области»</w:t>
            </w:r>
          </w:p>
          <w:p w:rsidR="002F6728" w:rsidRDefault="002F6728" w:rsidP="002F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муниципальной программы)</w:t>
            </w:r>
          </w:p>
          <w:p w:rsidR="00335D85" w:rsidRPr="002F6728" w:rsidRDefault="00335D85" w:rsidP="002F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728" w:rsidRPr="002F6728" w:rsidTr="00EB51E3">
        <w:trPr>
          <w:gridAfter w:val="1"/>
          <w:wAfter w:w="1053" w:type="dxa"/>
          <w:trHeight w:val="672"/>
        </w:trPr>
        <w:tc>
          <w:tcPr>
            <w:tcW w:w="695" w:type="dxa"/>
            <w:vMerge w:val="restart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09" w:type="dxa"/>
            <w:vMerge w:val="restart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72" w:type="dxa"/>
            <w:vMerge w:val="restart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852" w:type="dxa"/>
            <w:vMerge w:val="restart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6615" w:type="dxa"/>
            <w:gridSpan w:val="4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F6728" w:rsidRPr="002F6728" w:rsidTr="00EB51E3">
        <w:trPr>
          <w:gridAfter w:val="1"/>
          <w:wAfter w:w="1053" w:type="dxa"/>
          <w:trHeight w:val="945"/>
        </w:trPr>
        <w:tc>
          <w:tcPr>
            <w:tcW w:w="695" w:type="dxa"/>
            <w:vMerge/>
            <w:hideMark/>
          </w:tcPr>
          <w:p w:rsidR="002F6728" w:rsidRPr="002F6728" w:rsidRDefault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vMerge/>
            <w:hideMark/>
          </w:tcPr>
          <w:p w:rsidR="002F6728" w:rsidRPr="002F6728" w:rsidRDefault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hideMark/>
          </w:tcPr>
          <w:p w:rsidR="002F6728" w:rsidRPr="002F6728" w:rsidRDefault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hideMark/>
          </w:tcPr>
          <w:p w:rsidR="002F6728" w:rsidRPr="002F6728" w:rsidRDefault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15" w:type="dxa"/>
            <w:hideMark/>
          </w:tcPr>
          <w:p w:rsidR="002F6728" w:rsidRPr="002F6728" w:rsidRDefault="00A4210A" w:rsidP="0061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2025</w:t>
            </w:r>
          </w:p>
        </w:tc>
        <w:tc>
          <w:tcPr>
            <w:tcW w:w="1562" w:type="dxa"/>
            <w:hideMark/>
          </w:tcPr>
          <w:p w:rsidR="002F6728" w:rsidRPr="002F6728" w:rsidRDefault="00A4210A" w:rsidP="0061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 2026</w:t>
            </w:r>
          </w:p>
        </w:tc>
        <w:tc>
          <w:tcPr>
            <w:tcW w:w="1282" w:type="dxa"/>
            <w:hideMark/>
          </w:tcPr>
          <w:p w:rsidR="00335D85" w:rsidRPr="002F6728" w:rsidRDefault="002F6728" w:rsidP="0033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gramStart"/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планово-</w:t>
            </w:r>
            <w:proofErr w:type="spellStart"/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A4210A">
              <w:rPr>
                <w:rFonts w:ascii="Times New Roman" w:hAnsi="Times New Roman" w:cs="Times New Roman"/>
                <w:sz w:val="24"/>
                <w:szCs w:val="24"/>
              </w:rPr>
              <w:t xml:space="preserve"> периода 2027</w:t>
            </w:r>
          </w:p>
        </w:tc>
      </w:tr>
      <w:tr w:rsidR="002F6728" w:rsidRPr="002F6728" w:rsidTr="00EB51E3">
        <w:trPr>
          <w:gridAfter w:val="1"/>
          <w:wAfter w:w="1053" w:type="dxa"/>
          <w:trHeight w:val="315"/>
        </w:trPr>
        <w:tc>
          <w:tcPr>
            <w:tcW w:w="695" w:type="dxa"/>
            <w:hideMark/>
          </w:tcPr>
          <w:p w:rsidR="002F6728" w:rsidRPr="002F6728" w:rsidRDefault="002F67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9" w:type="dxa"/>
            <w:hideMark/>
          </w:tcPr>
          <w:p w:rsidR="002F6728" w:rsidRPr="002F6728" w:rsidRDefault="002F67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hideMark/>
          </w:tcPr>
          <w:p w:rsidR="002F6728" w:rsidRPr="002F6728" w:rsidRDefault="002F67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  <w:hideMark/>
          </w:tcPr>
          <w:p w:rsidR="002F6728" w:rsidRPr="002F6728" w:rsidRDefault="002F67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  <w:hideMark/>
          </w:tcPr>
          <w:p w:rsidR="002F6728" w:rsidRPr="002F6728" w:rsidRDefault="002F67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5" w:type="dxa"/>
            <w:hideMark/>
          </w:tcPr>
          <w:p w:rsidR="002F6728" w:rsidRPr="002F6728" w:rsidRDefault="002F67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hideMark/>
          </w:tcPr>
          <w:p w:rsidR="002F6728" w:rsidRPr="002F6728" w:rsidRDefault="002F67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  <w:hideMark/>
          </w:tcPr>
          <w:p w:rsidR="002F6728" w:rsidRPr="002F6728" w:rsidRDefault="002F6728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6728" w:rsidRPr="002F6728" w:rsidTr="00EB51E3">
        <w:trPr>
          <w:gridAfter w:val="1"/>
          <w:wAfter w:w="1053" w:type="dxa"/>
          <w:trHeight w:val="469"/>
        </w:trPr>
        <w:tc>
          <w:tcPr>
            <w:tcW w:w="695" w:type="dxa"/>
            <w:vMerge w:val="restart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09" w:type="dxa"/>
            <w:hideMark/>
          </w:tcPr>
          <w:p w:rsidR="002F6728" w:rsidRPr="002F6728" w:rsidRDefault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проект «Развитие спорта высших достижений»</w:t>
            </w:r>
          </w:p>
        </w:tc>
        <w:tc>
          <w:tcPr>
            <w:tcW w:w="1872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15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2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728" w:rsidRPr="002F6728" w:rsidTr="00EB51E3">
        <w:trPr>
          <w:gridAfter w:val="1"/>
          <w:wAfter w:w="1053" w:type="dxa"/>
          <w:trHeight w:val="630"/>
        </w:trPr>
        <w:tc>
          <w:tcPr>
            <w:tcW w:w="695" w:type="dxa"/>
            <w:vMerge/>
            <w:hideMark/>
          </w:tcPr>
          <w:p w:rsidR="002F6728" w:rsidRPr="002F6728" w:rsidRDefault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hideMark/>
          </w:tcPr>
          <w:p w:rsidR="002F6728" w:rsidRPr="002F6728" w:rsidRDefault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C31393">
              <w:rPr>
                <w:rFonts w:ascii="Times New Roman" w:hAnsi="Times New Roman" w:cs="Times New Roman"/>
                <w:sz w:val="24"/>
                <w:szCs w:val="24"/>
              </w:rPr>
              <w:t>зультат: приобретение спортивно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го инвентаря и спортивной экипировки</w:t>
            </w:r>
          </w:p>
        </w:tc>
        <w:tc>
          <w:tcPr>
            <w:tcW w:w="1872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15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2" w:type="dxa"/>
            <w:hideMark/>
          </w:tcPr>
          <w:p w:rsidR="002F6728" w:rsidRPr="002F6728" w:rsidRDefault="002F6728" w:rsidP="002F6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A4210A" w:rsidRPr="002F6728" w:rsidTr="00EB51E3">
        <w:trPr>
          <w:gridAfter w:val="1"/>
          <w:wAfter w:w="1053" w:type="dxa"/>
          <w:trHeight w:val="686"/>
        </w:trPr>
        <w:tc>
          <w:tcPr>
            <w:tcW w:w="695" w:type="dxa"/>
            <w:vMerge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vMerge w:val="restart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1.1. Государственная поддержка спортивных организаций</w:t>
            </w:r>
          </w:p>
        </w:tc>
        <w:tc>
          <w:tcPr>
            <w:tcW w:w="1872" w:type="dxa"/>
            <w:vMerge w:val="restart"/>
            <w:hideMark/>
          </w:tcPr>
          <w:p w:rsidR="00A4210A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93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«Спортивная школа»</w:t>
            </w:r>
          </w:p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Десногорска</w:t>
            </w:r>
          </w:p>
        </w:tc>
        <w:tc>
          <w:tcPr>
            <w:tcW w:w="185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6" w:type="dxa"/>
          </w:tcPr>
          <w:p w:rsidR="00A4210A" w:rsidRPr="002F6728" w:rsidRDefault="00A210D9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2715" w:type="dxa"/>
          </w:tcPr>
          <w:p w:rsidR="00A4210A" w:rsidRPr="002F6728" w:rsidRDefault="00A210D9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562" w:type="dxa"/>
          </w:tcPr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10A" w:rsidRPr="002F6728" w:rsidTr="00EB51E3">
        <w:trPr>
          <w:gridAfter w:val="1"/>
          <w:wAfter w:w="1053" w:type="dxa"/>
          <w:trHeight w:val="630"/>
        </w:trPr>
        <w:tc>
          <w:tcPr>
            <w:tcW w:w="695" w:type="dxa"/>
            <w:vMerge/>
            <w:tcBorders>
              <w:bottom w:val="single" w:sz="4" w:space="0" w:color="auto"/>
            </w:tcBorders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vMerge/>
            <w:tcBorders>
              <w:bottom w:val="single" w:sz="4" w:space="0" w:color="auto"/>
            </w:tcBorders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hideMark/>
          </w:tcPr>
          <w:p w:rsidR="00335D85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4210A" w:rsidRPr="002F6728" w:rsidRDefault="00A210D9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A4210A" w:rsidRPr="002F6728" w:rsidRDefault="00A210D9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10A" w:rsidRPr="002F6728" w:rsidTr="00EB51E3">
        <w:trPr>
          <w:gridAfter w:val="1"/>
          <w:wAfter w:w="1053" w:type="dxa"/>
          <w:trHeight w:val="630"/>
        </w:trPr>
        <w:tc>
          <w:tcPr>
            <w:tcW w:w="695" w:type="dxa"/>
            <w:hideMark/>
          </w:tcPr>
          <w:p w:rsidR="00A4210A" w:rsidRPr="002F6728" w:rsidRDefault="00A4210A" w:rsidP="002F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6" w:type="dxa"/>
          </w:tcPr>
          <w:p w:rsidR="00A4210A" w:rsidRPr="002F6728" w:rsidRDefault="00A210D9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715" w:type="dxa"/>
          </w:tcPr>
          <w:p w:rsidR="00A4210A" w:rsidRPr="002F6728" w:rsidRDefault="00847C56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62" w:type="dxa"/>
          </w:tcPr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10A" w:rsidRPr="002F6728" w:rsidTr="00EB51E3">
        <w:trPr>
          <w:trHeight w:val="315"/>
        </w:trPr>
        <w:tc>
          <w:tcPr>
            <w:tcW w:w="5504" w:type="dxa"/>
            <w:gridSpan w:val="2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87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A4210A" w:rsidRPr="002F6728" w:rsidRDefault="00A210D9" w:rsidP="00A4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202,0</w:t>
            </w:r>
          </w:p>
        </w:tc>
        <w:tc>
          <w:tcPr>
            <w:tcW w:w="2715" w:type="dxa"/>
            <w:hideMark/>
          </w:tcPr>
          <w:p w:rsidR="00A4210A" w:rsidRPr="002F6728" w:rsidRDefault="00A210D9" w:rsidP="00A4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202,0</w:t>
            </w:r>
          </w:p>
        </w:tc>
        <w:tc>
          <w:tcPr>
            <w:tcW w:w="1562" w:type="dxa"/>
            <w:hideMark/>
          </w:tcPr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82" w:type="dxa"/>
            <w:hideMark/>
          </w:tcPr>
          <w:p w:rsidR="00A4210A" w:rsidRPr="006E161E" w:rsidRDefault="00A4210A" w:rsidP="00A4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053" w:type="dxa"/>
          </w:tcPr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A4210A" w:rsidRPr="002F6728" w:rsidTr="00EB51E3">
        <w:trPr>
          <w:gridAfter w:val="1"/>
          <w:wAfter w:w="1053" w:type="dxa"/>
          <w:trHeight w:val="315"/>
        </w:trPr>
        <w:tc>
          <w:tcPr>
            <w:tcW w:w="695" w:type="dxa"/>
            <w:vMerge w:val="restart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09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"Наименование"</w:t>
            </w:r>
          </w:p>
        </w:tc>
        <w:tc>
          <w:tcPr>
            <w:tcW w:w="187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15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A4210A" w:rsidRPr="002F6728" w:rsidTr="00EB51E3">
        <w:trPr>
          <w:gridAfter w:val="1"/>
          <w:wAfter w:w="1053" w:type="dxa"/>
          <w:trHeight w:val="315"/>
        </w:trPr>
        <w:tc>
          <w:tcPr>
            <w:tcW w:w="695" w:type="dxa"/>
            <w:vMerge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Результат 1</w:t>
            </w:r>
          </w:p>
        </w:tc>
        <w:tc>
          <w:tcPr>
            <w:tcW w:w="187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15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A4210A" w:rsidRPr="002F6728" w:rsidTr="00EB51E3">
        <w:trPr>
          <w:gridAfter w:val="1"/>
          <w:wAfter w:w="1053" w:type="dxa"/>
          <w:trHeight w:val="315"/>
        </w:trPr>
        <w:tc>
          <w:tcPr>
            <w:tcW w:w="695" w:type="dxa"/>
            <w:vMerge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87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15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A4210A" w:rsidRPr="002F6728" w:rsidTr="00EB51E3">
        <w:trPr>
          <w:gridAfter w:val="1"/>
          <w:wAfter w:w="1053" w:type="dxa"/>
          <w:trHeight w:val="315"/>
        </w:trPr>
        <w:tc>
          <w:tcPr>
            <w:tcW w:w="5504" w:type="dxa"/>
            <w:gridSpan w:val="2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87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15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A4210A" w:rsidRPr="002F6728" w:rsidTr="00EB51E3">
        <w:trPr>
          <w:gridAfter w:val="1"/>
          <w:wAfter w:w="1053" w:type="dxa"/>
          <w:trHeight w:val="1454"/>
        </w:trPr>
        <w:tc>
          <w:tcPr>
            <w:tcW w:w="695" w:type="dxa"/>
            <w:vMerge w:val="restart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809" w:type="dxa"/>
            <w:hideMark/>
          </w:tcPr>
          <w:p w:rsidR="00A4210A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1. «Развитие физической культуры и массового спорта, организация проведения физкультурно-оздоровительных и спортивно-массовых мероприятий»</w:t>
            </w:r>
          </w:p>
          <w:p w:rsidR="00335D85" w:rsidRPr="002F6728" w:rsidRDefault="00335D85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5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210A" w:rsidRPr="002F6728" w:rsidTr="00EB51E3">
        <w:trPr>
          <w:gridAfter w:val="1"/>
          <w:wAfter w:w="1053" w:type="dxa"/>
          <w:trHeight w:val="945"/>
        </w:trPr>
        <w:tc>
          <w:tcPr>
            <w:tcW w:w="695" w:type="dxa"/>
            <w:vMerge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hideMark/>
          </w:tcPr>
          <w:p w:rsidR="00A4210A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 Финансовое обеспечение на проведение городских, областных, Всероссийских, Международных соревнований</w:t>
            </w:r>
          </w:p>
          <w:p w:rsidR="00335D85" w:rsidRPr="002F6728" w:rsidRDefault="00335D85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hideMark/>
          </w:tcPr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«ККС и МП» Администрации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A4210A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6" w:type="dxa"/>
            <w:hideMark/>
          </w:tcPr>
          <w:p w:rsidR="00A4210A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0A" w:rsidRPr="002F6728" w:rsidRDefault="00407D80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A421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715" w:type="dxa"/>
            <w:hideMark/>
          </w:tcPr>
          <w:p w:rsidR="00A4210A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0A" w:rsidRPr="002F6728" w:rsidRDefault="00407D80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562" w:type="dxa"/>
            <w:hideMark/>
          </w:tcPr>
          <w:p w:rsidR="00A4210A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2" w:type="dxa"/>
            <w:hideMark/>
          </w:tcPr>
          <w:p w:rsidR="00A4210A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0A" w:rsidRPr="002F6728" w:rsidRDefault="00A4210A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4210A" w:rsidRPr="002F6728" w:rsidTr="00EB51E3">
        <w:trPr>
          <w:gridAfter w:val="1"/>
          <w:wAfter w:w="1053" w:type="dxa"/>
          <w:trHeight w:val="315"/>
        </w:trPr>
        <w:tc>
          <w:tcPr>
            <w:tcW w:w="5504" w:type="dxa"/>
            <w:gridSpan w:val="2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87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A4210A" w:rsidRPr="002F6728" w:rsidRDefault="00407D80" w:rsidP="00A4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A4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715" w:type="dxa"/>
            <w:hideMark/>
          </w:tcPr>
          <w:p w:rsidR="00A4210A" w:rsidRPr="003A4B4C" w:rsidRDefault="001C13E2" w:rsidP="00A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="00A4210A" w:rsidRPr="003A4B4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2" w:type="dxa"/>
            <w:hideMark/>
          </w:tcPr>
          <w:p w:rsidR="00A4210A" w:rsidRPr="003A4B4C" w:rsidRDefault="00A4210A" w:rsidP="00A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4C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82" w:type="dxa"/>
            <w:hideMark/>
          </w:tcPr>
          <w:p w:rsidR="00A4210A" w:rsidRPr="003A4B4C" w:rsidRDefault="00A4210A" w:rsidP="00A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4C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A4210A" w:rsidRPr="002F6728" w:rsidTr="00EB51E3">
        <w:trPr>
          <w:gridAfter w:val="1"/>
          <w:wAfter w:w="1053" w:type="dxa"/>
          <w:trHeight w:val="1260"/>
        </w:trPr>
        <w:tc>
          <w:tcPr>
            <w:tcW w:w="695" w:type="dxa"/>
            <w:vMerge w:val="restart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09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3. «Предоставление спортивных сооружений для проведения учебно-тренировочных занятий и проведения спортивных мероприятий»</w:t>
            </w:r>
          </w:p>
        </w:tc>
        <w:tc>
          <w:tcPr>
            <w:tcW w:w="187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5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210A" w:rsidRPr="002F6728" w:rsidTr="00EB51E3">
        <w:trPr>
          <w:gridAfter w:val="1"/>
          <w:wAfter w:w="1053" w:type="dxa"/>
          <w:trHeight w:val="850"/>
        </w:trPr>
        <w:tc>
          <w:tcPr>
            <w:tcW w:w="695" w:type="dxa"/>
            <w:vMerge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872" w:type="dxa"/>
            <w:hideMark/>
          </w:tcPr>
          <w:p w:rsidR="00335D85" w:rsidRPr="002F6728" w:rsidRDefault="00A4210A" w:rsidP="00EB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МБУ «ФОК Десна»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Десногорска</w:t>
            </w:r>
          </w:p>
        </w:tc>
        <w:tc>
          <w:tcPr>
            <w:tcW w:w="1852" w:type="dxa"/>
            <w:hideMark/>
          </w:tcPr>
          <w:p w:rsidR="001D6FF5" w:rsidRDefault="001D6FF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0A" w:rsidRPr="002F6728" w:rsidRDefault="00A4210A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6" w:type="dxa"/>
            <w:hideMark/>
          </w:tcPr>
          <w:p w:rsidR="001D6FF5" w:rsidRDefault="001D6FF5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0A" w:rsidRPr="002F6728" w:rsidRDefault="00713B80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20 940,0</w:t>
            </w:r>
          </w:p>
        </w:tc>
        <w:tc>
          <w:tcPr>
            <w:tcW w:w="2715" w:type="dxa"/>
            <w:shd w:val="clear" w:color="auto" w:fill="auto"/>
            <w:hideMark/>
          </w:tcPr>
          <w:p w:rsidR="001D6FF5" w:rsidRDefault="001D6FF5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0A" w:rsidRPr="002F6728" w:rsidRDefault="004D62CF" w:rsidP="004D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62CF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4D62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</w:tcPr>
          <w:p w:rsidR="001D6FF5" w:rsidRDefault="001D6FF5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0A" w:rsidRPr="002F6728" w:rsidRDefault="00713B80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6 625,7</w:t>
            </w:r>
          </w:p>
        </w:tc>
        <w:tc>
          <w:tcPr>
            <w:tcW w:w="1282" w:type="dxa"/>
          </w:tcPr>
          <w:p w:rsidR="001D6FF5" w:rsidRDefault="001D6FF5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0A" w:rsidRPr="002F6728" w:rsidRDefault="00713B80" w:rsidP="00A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6 625,7</w:t>
            </w:r>
          </w:p>
        </w:tc>
      </w:tr>
      <w:tr w:rsidR="00713B80" w:rsidRPr="002F6728" w:rsidTr="00EB51E3">
        <w:trPr>
          <w:gridAfter w:val="1"/>
          <w:wAfter w:w="1053" w:type="dxa"/>
          <w:trHeight w:val="315"/>
        </w:trPr>
        <w:tc>
          <w:tcPr>
            <w:tcW w:w="5504" w:type="dxa"/>
            <w:gridSpan w:val="2"/>
            <w:tcBorders>
              <w:bottom w:val="single" w:sz="4" w:space="0" w:color="auto"/>
            </w:tcBorders>
            <w:hideMark/>
          </w:tcPr>
          <w:p w:rsidR="00713B80" w:rsidRPr="002F6728" w:rsidRDefault="00713B80" w:rsidP="0071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hideMark/>
          </w:tcPr>
          <w:p w:rsidR="00713B80" w:rsidRPr="002F6728" w:rsidRDefault="00713B80" w:rsidP="0071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hideMark/>
          </w:tcPr>
          <w:p w:rsidR="00713B80" w:rsidRPr="002F6728" w:rsidRDefault="00713B80" w:rsidP="0071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13B80" w:rsidRPr="00713B80" w:rsidRDefault="00713B80" w:rsidP="007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B80">
              <w:rPr>
                <w:rFonts w:ascii="Times New Roman" w:hAnsi="Times New Roman" w:cs="Times New Roman"/>
                <w:b/>
                <w:sz w:val="24"/>
                <w:szCs w:val="24"/>
              </w:rPr>
              <w:t>20 940,0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713B80" w:rsidRPr="00E96A2A" w:rsidRDefault="00713B80" w:rsidP="007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A2A">
              <w:rPr>
                <w:rFonts w:ascii="Times New Roman" w:hAnsi="Times New Roman" w:cs="Times New Roman"/>
                <w:b/>
                <w:sz w:val="24"/>
                <w:szCs w:val="24"/>
              </w:rPr>
              <w:t>7 688,6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713B80" w:rsidRPr="00713B80" w:rsidRDefault="00713B80" w:rsidP="007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B80">
              <w:rPr>
                <w:rFonts w:ascii="Times New Roman" w:hAnsi="Times New Roman" w:cs="Times New Roman"/>
                <w:b/>
                <w:sz w:val="24"/>
                <w:szCs w:val="24"/>
              </w:rPr>
              <w:t>6 625,7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713B80" w:rsidRPr="00713B80" w:rsidRDefault="00713B80" w:rsidP="007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B80">
              <w:rPr>
                <w:rFonts w:ascii="Times New Roman" w:hAnsi="Times New Roman" w:cs="Times New Roman"/>
                <w:b/>
                <w:sz w:val="24"/>
                <w:szCs w:val="24"/>
              </w:rPr>
              <w:t>6 625,7</w:t>
            </w:r>
          </w:p>
        </w:tc>
      </w:tr>
      <w:tr w:rsidR="00A4210A" w:rsidRPr="002F6728" w:rsidTr="00EB51E3">
        <w:trPr>
          <w:gridAfter w:val="1"/>
          <w:wAfter w:w="1053" w:type="dxa"/>
          <w:trHeight w:val="88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E3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4. «Создание благоприятных условий для занятий физической культуры и спортом»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0A" w:rsidRPr="002F6728" w:rsidRDefault="00A4210A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D85" w:rsidRPr="002F6728" w:rsidTr="00EB51E3">
        <w:trPr>
          <w:gridAfter w:val="1"/>
          <w:wAfter w:w="1053" w:type="dxa"/>
          <w:trHeight w:val="1167"/>
        </w:trPr>
        <w:tc>
          <w:tcPr>
            <w:tcW w:w="695" w:type="dxa"/>
            <w:tcBorders>
              <w:top w:val="single" w:sz="4" w:space="0" w:color="auto"/>
            </w:tcBorders>
            <w:hideMark/>
          </w:tcPr>
          <w:p w:rsidR="00335D85" w:rsidRPr="002F6728" w:rsidRDefault="00335D85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auto"/>
            </w:tcBorders>
            <w:hideMark/>
          </w:tcPr>
          <w:p w:rsidR="00335D85" w:rsidRPr="002F6728" w:rsidRDefault="00335D85" w:rsidP="00A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hideMark/>
          </w:tcPr>
          <w:p w:rsidR="00335D85" w:rsidRPr="002F6728" w:rsidRDefault="00335D8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«Спортивная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35D85" w:rsidRPr="002F6728" w:rsidRDefault="00335D85" w:rsidP="0033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Десногорска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hideMark/>
          </w:tcPr>
          <w:p w:rsidR="00335D85" w:rsidRPr="002F6728" w:rsidRDefault="00335D85" w:rsidP="0033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35D85" w:rsidRDefault="00335D8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85" w:rsidRPr="006E161E" w:rsidRDefault="00335D8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15" w:type="dxa"/>
            <w:tcBorders>
              <w:top w:val="single" w:sz="4" w:space="0" w:color="auto"/>
            </w:tcBorders>
          </w:tcPr>
          <w:p w:rsidR="00335D85" w:rsidRDefault="00335D8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85" w:rsidRPr="002F6728" w:rsidRDefault="00335D8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335D85" w:rsidRDefault="00335D8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85" w:rsidRPr="002F6728" w:rsidRDefault="00335D8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335D85" w:rsidRDefault="00335D8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85" w:rsidRPr="002F6728" w:rsidRDefault="00335D8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6FF5" w:rsidRPr="002F6728" w:rsidTr="00EB51E3">
        <w:trPr>
          <w:gridAfter w:val="1"/>
          <w:wAfter w:w="1053" w:type="dxa"/>
          <w:trHeight w:val="315"/>
        </w:trPr>
        <w:tc>
          <w:tcPr>
            <w:tcW w:w="5504" w:type="dxa"/>
            <w:gridSpan w:val="2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87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6" w:type="dxa"/>
          </w:tcPr>
          <w:p w:rsidR="001D6FF5" w:rsidRPr="001D6FF5" w:rsidRDefault="001D6FF5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715" w:type="dxa"/>
          </w:tcPr>
          <w:p w:rsidR="001D6FF5" w:rsidRPr="001D6FF5" w:rsidRDefault="001D6FF5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2" w:type="dxa"/>
          </w:tcPr>
          <w:p w:rsidR="001D6FF5" w:rsidRPr="001D6FF5" w:rsidRDefault="001D6FF5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1D6FF5" w:rsidRPr="001D6FF5" w:rsidRDefault="001D6FF5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D6FF5" w:rsidRPr="002F6728" w:rsidTr="00EB51E3">
        <w:trPr>
          <w:gridAfter w:val="1"/>
          <w:wAfter w:w="1053" w:type="dxa"/>
          <w:trHeight w:val="630"/>
        </w:trPr>
        <w:tc>
          <w:tcPr>
            <w:tcW w:w="695" w:type="dxa"/>
            <w:vMerge w:val="restart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09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5. «Обеспечение деятельности органов местного самоуправления»</w:t>
            </w:r>
          </w:p>
        </w:tc>
        <w:tc>
          <w:tcPr>
            <w:tcW w:w="187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5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6FF5" w:rsidRPr="002F6728" w:rsidTr="00EB51E3">
        <w:trPr>
          <w:gridAfter w:val="1"/>
          <w:wAfter w:w="1053" w:type="dxa"/>
          <w:trHeight w:val="945"/>
        </w:trPr>
        <w:tc>
          <w:tcPr>
            <w:tcW w:w="695" w:type="dxa"/>
            <w:vMerge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функций органов местного самоуправления</w:t>
            </w:r>
          </w:p>
        </w:tc>
        <w:tc>
          <w:tcPr>
            <w:tcW w:w="187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 xml:space="preserve">«ККС и МП» Администрации </w:t>
            </w:r>
            <w:r w:rsidRPr="002F6728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1D6FF5" w:rsidRDefault="001D6FF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5" w:rsidRPr="002F6728" w:rsidRDefault="00E96A2A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1 589,4</w:t>
            </w:r>
          </w:p>
        </w:tc>
        <w:tc>
          <w:tcPr>
            <w:tcW w:w="2715" w:type="dxa"/>
            <w:shd w:val="clear" w:color="auto" w:fill="auto"/>
          </w:tcPr>
          <w:p w:rsidR="001D6FF5" w:rsidRDefault="001D6FF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5" w:rsidRPr="002F6728" w:rsidRDefault="00E96A2A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548,4</w:t>
            </w:r>
          </w:p>
        </w:tc>
        <w:tc>
          <w:tcPr>
            <w:tcW w:w="1562" w:type="dxa"/>
            <w:shd w:val="clear" w:color="auto" w:fill="auto"/>
          </w:tcPr>
          <w:p w:rsidR="001D6FF5" w:rsidRDefault="001D6FF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520,5</w:t>
            </w:r>
          </w:p>
        </w:tc>
        <w:tc>
          <w:tcPr>
            <w:tcW w:w="1282" w:type="dxa"/>
            <w:shd w:val="clear" w:color="auto" w:fill="auto"/>
          </w:tcPr>
          <w:p w:rsidR="001D6FF5" w:rsidRDefault="001D6FF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520,5</w:t>
            </w:r>
          </w:p>
        </w:tc>
      </w:tr>
      <w:tr w:rsidR="001D6FF5" w:rsidRPr="002F6728" w:rsidTr="00EB51E3">
        <w:trPr>
          <w:gridAfter w:val="1"/>
          <w:wAfter w:w="1053" w:type="dxa"/>
          <w:trHeight w:val="315"/>
        </w:trPr>
        <w:tc>
          <w:tcPr>
            <w:tcW w:w="5504" w:type="dxa"/>
            <w:gridSpan w:val="2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87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6" w:type="dxa"/>
            <w:shd w:val="clear" w:color="auto" w:fill="auto"/>
            <w:hideMark/>
          </w:tcPr>
          <w:p w:rsidR="001D6FF5" w:rsidRPr="00900A51" w:rsidRDefault="00E96A2A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1 589,4</w:t>
            </w:r>
          </w:p>
        </w:tc>
        <w:tc>
          <w:tcPr>
            <w:tcW w:w="2715" w:type="dxa"/>
            <w:shd w:val="clear" w:color="auto" w:fill="auto"/>
            <w:hideMark/>
          </w:tcPr>
          <w:p w:rsidR="001D6FF5" w:rsidRPr="001C13E2" w:rsidRDefault="001C13E2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562" w:type="dxa"/>
            <w:shd w:val="clear" w:color="auto" w:fill="auto"/>
            <w:hideMark/>
          </w:tcPr>
          <w:p w:rsidR="001D6FF5" w:rsidRPr="00E170CE" w:rsidRDefault="001D6FF5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CE">
              <w:rPr>
                <w:rFonts w:ascii="Times New Roman" w:hAnsi="Times New Roman" w:cs="Times New Roman"/>
                <w:b/>
                <w:sz w:val="24"/>
                <w:szCs w:val="24"/>
              </w:rPr>
              <w:t>520,5</w:t>
            </w:r>
          </w:p>
        </w:tc>
        <w:tc>
          <w:tcPr>
            <w:tcW w:w="1282" w:type="dxa"/>
            <w:shd w:val="clear" w:color="auto" w:fill="auto"/>
            <w:hideMark/>
          </w:tcPr>
          <w:p w:rsidR="001D6FF5" w:rsidRPr="00E170CE" w:rsidRDefault="001D6FF5" w:rsidP="001D6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CE">
              <w:rPr>
                <w:rFonts w:ascii="Times New Roman" w:hAnsi="Times New Roman" w:cs="Times New Roman"/>
                <w:b/>
                <w:sz w:val="24"/>
                <w:szCs w:val="24"/>
              </w:rPr>
              <w:t>520,5</w:t>
            </w:r>
          </w:p>
        </w:tc>
      </w:tr>
      <w:tr w:rsidR="001D6FF5" w:rsidRPr="002F6728" w:rsidTr="00EB51E3">
        <w:trPr>
          <w:gridAfter w:val="1"/>
          <w:wAfter w:w="1053" w:type="dxa"/>
          <w:trHeight w:val="315"/>
        </w:trPr>
        <w:tc>
          <w:tcPr>
            <w:tcW w:w="695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09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</w:t>
            </w:r>
          </w:p>
        </w:tc>
        <w:tc>
          <w:tcPr>
            <w:tcW w:w="187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5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6FF5" w:rsidRPr="002F6728" w:rsidTr="00EB51E3">
        <w:trPr>
          <w:gridAfter w:val="1"/>
          <w:wAfter w:w="1053" w:type="dxa"/>
          <w:trHeight w:val="315"/>
        </w:trPr>
        <w:tc>
          <w:tcPr>
            <w:tcW w:w="9228" w:type="dxa"/>
            <w:gridSpan w:val="4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056" w:type="dxa"/>
          </w:tcPr>
          <w:p w:rsidR="001D6FF5" w:rsidRPr="00900A51" w:rsidRDefault="001C13E2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23 111,4</w:t>
            </w:r>
          </w:p>
        </w:tc>
        <w:tc>
          <w:tcPr>
            <w:tcW w:w="2715" w:type="dxa"/>
          </w:tcPr>
          <w:p w:rsidR="001D6FF5" w:rsidRPr="002F6728" w:rsidRDefault="001C13E2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8 619,0</w:t>
            </w:r>
          </w:p>
        </w:tc>
        <w:tc>
          <w:tcPr>
            <w:tcW w:w="1562" w:type="dxa"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7 246,2</w:t>
            </w:r>
          </w:p>
        </w:tc>
        <w:tc>
          <w:tcPr>
            <w:tcW w:w="1282" w:type="dxa"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7 246,2</w:t>
            </w:r>
          </w:p>
        </w:tc>
      </w:tr>
      <w:tr w:rsidR="001D6FF5" w:rsidRPr="002F6728" w:rsidTr="00EB51E3">
        <w:trPr>
          <w:gridAfter w:val="1"/>
          <w:wAfter w:w="1053" w:type="dxa"/>
          <w:trHeight w:val="315"/>
        </w:trPr>
        <w:tc>
          <w:tcPr>
            <w:tcW w:w="9228" w:type="dxa"/>
            <w:gridSpan w:val="4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056" w:type="dxa"/>
            <w:hideMark/>
          </w:tcPr>
          <w:p w:rsidR="001D6FF5" w:rsidRPr="002F6728" w:rsidRDefault="001C13E2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166,0</w:t>
            </w:r>
          </w:p>
        </w:tc>
        <w:tc>
          <w:tcPr>
            <w:tcW w:w="2715" w:type="dxa"/>
            <w:hideMark/>
          </w:tcPr>
          <w:p w:rsidR="001D6FF5" w:rsidRPr="002F6728" w:rsidRDefault="001C13E2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166,0</w:t>
            </w:r>
          </w:p>
        </w:tc>
        <w:tc>
          <w:tcPr>
            <w:tcW w:w="1562" w:type="dxa"/>
            <w:hideMark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82" w:type="dxa"/>
            <w:hideMark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1D6FF5" w:rsidRPr="002F6728" w:rsidTr="00EB51E3">
        <w:trPr>
          <w:gridAfter w:val="1"/>
          <w:wAfter w:w="1053" w:type="dxa"/>
          <w:trHeight w:val="315"/>
        </w:trPr>
        <w:tc>
          <w:tcPr>
            <w:tcW w:w="9228" w:type="dxa"/>
            <w:gridSpan w:val="4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056" w:type="dxa"/>
            <w:hideMark/>
          </w:tcPr>
          <w:p w:rsidR="001D6FF5" w:rsidRPr="002F6728" w:rsidRDefault="001C13E2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34,0</w:t>
            </w:r>
          </w:p>
        </w:tc>
        <w:tc>
          <w:tcPr>
            <w:tcW w:w="2715" w:type="dxa"/>
            <w:hideMark/>
          </w:tcPr>
          <w:p w:rsidR="001D6FF5" w:rsidRPr="002F6728" w:rsidRDefault="001C13E2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34,0</w:t>
            </w:r>
          </w:p>
        </w:tc>
        <w:tc>
          <w:tcPr>
            <w:tcW w:w="1562" w:type="dxa"/>
            <w:hideMark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82" w:type="dxa"/>
            <w:hideMark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1D6FF5" w:rsidRPr="002F6728" w:rsidTr="00EB51E3">
        <w:trPr>
          <w:gridAfter w:val="1"/>
          <w:wAfter w:w="1053" w:type="dxa"/>
          <w:trHeight w:val="315"/>
        </w:trPr>
        <w:tc>
          <w:tcPr>
            <w:tcW w:w="9228" w:type="dxa"/>
            <w:gridSpan w:val="4"/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056" w:type="dxa"/>
          </w:tcPr>
          <w:p w:rsidR="001D6FF5" w:rsidRPr="00900A51" w:rsidRDefault="001C13E2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22 911,4</w:t>
            </w:r>
          </w:p>
        </w:tc>
        <w:tc>
          <w:tcPr>
            <w:tcW w:w="2715" w:type="dxa"/>
          </w:tcPr>
          <w:p w:rsidR="001D6FF5" w:rsidRPr="002F6728" w:rsidRDefault="001C13E2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8 419,0</w:t>
            </w:r>
          </w:p>
        </w:tc>
        <w:tc>
          <w:tcPr>
            <w:tcW w:w="1562" w:type="dxa"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7 246,2</w:t>
            </w:r>
          </w:p>
        </w:tc>
        <w:tc>
          <w:tcPr>
            <w:tcW w:w="1282" w:type="dxa"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7 246,2</w:t>
            </w:r>
          </w:p>
        </w:tc>
      </w:tr>
      <w:tr w:rsidR="001D6FF5" w:rsidRPr="002F6728" w:rsidTr="00EB51E3">
        <w:trPr>
          <w:gridAfter w:val="1"/>
          <w:wAfter w:w="1053" w:type="dxa"/>
          <w:trHeight w:val="315"/>
        </w:trPr>
        <w:tc>
          <w:tcPr>
            <w:tcW w:w="9228" w:type="dxa"/>
            <w:gridSpan w:val="4"/>
            <w:tcBorders>
              <w:bottom w:val="single" w:sz="4" w:space="0" w:color="auto"/>
            </w:tcBorders>
            <w:hideMark/>
          </w:tcPr>
          <w:p w:rsidR="001D6FF5" w:rsidRPr="002F6728" w:rsidRDefault="001D6FF5" w:rsidP="001D6F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hideMark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hideMark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hideMark/>
          </w:tcPr>
          <w:p w:rsidR="001D6FF5" w:rsidRPr="002F6728" w:rsidRDefault="001D6FF5" w:rsidP="001D6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</w:tbl>
    <w:p w:rsidR="00F61A1C" w:rsidRPr="002F6728" w:rsidRDefault="00F61A1C">
      <w:pPr>
        <w:rPr>
          <w:rFonts w:ascii="Times New Roman" w:hAnsi="Times New Roman" w:cs="Times New Roman"/>
          <w:sz w:val="24"/>
          <w:szCs w:val="24"/>
        </w:rPr>
      </w:pPr>
    </w:p>
    <w:sectPr w:rsidR="00F61A1C" w:rsidRPr="002F6728" w:rsidSect="00707FDF">
      <w:headerReference w:type="default" r:id="rId7"/>
      <w:pgSz w:w="16838" w:h="11906" w:orient="landscape"/>
      <w:pgMar w:top="720" w:right="720" w:bottom="720" w:left="72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37" w:rsidRDefault="00E33337" w:rsidP="00C31393">
      <w:pPr>
        <w:spacing w:after="0" w:line="240" w:lineRule="auto"/>
      </w:pPr>
      <w:r>
        <w:separator/>
      </w:r>
    </w:p>
  </w:endnote>
  <w:endnote w:type="continuationSeparator" w:id="0">
    <w:p w:rsidR="00E33337" w:rsidRDefault="00E33337" w:rsidP="00C3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37" w:rsidRDefault="00E33337" w:rsidP="00C31393">
      <w:pPr>
        <w:spacing w:after="0" w:line="240" w:lineRule="auto"/>
      </w:pPr>
      <w:r>
        <w:separator/>
      </w:r>
    </w:p>
  </w:footnote>
  <w:footnote w:type="continuationSeparator" w:id="0">
    <w:p w:rsidR="00E33337" w:rsidRDefault="00E33337" w:rsidP="00C3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909298"/>
      <w:docPartObj>
        <w:docPartGallery w:val="Page Numbers (Top of Page)"/>
        <w:docPartUnique/>
      </w:docPartObj>
    </w:sdtPr>
    <w:sdtEndPr/>
    <w:sdtContent>
      <w:p w:rsidR="00707FDF" w:rsidRDefault="00707F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0D4">
          <w:rPr>
            <w:noProof/>
          </w:rPr>
          <w:t>4</w:t>
        </w:r>
        <w:r>
          <w:fldChar w:fldCharType="end"/>
        </w:r>
      </w:p>
    </w:sdtContent>
  </w:sdt>
  <w:p w:rsidR="00C31393" w:rsidRDefault="00C313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80"/>
    <w:rsid w:val="001C13E2"/>
    <w:rsid w:val="001D6FF5"/>
    <w:rsid w:val="002F6728"/>
    <w:rsid w:val="0031620B"/>
    <w:rsid w:val="00335D85"/>
    <w:rsid w:val="004046C1"/>
    <w:rsid w:val="00406680"/>
    <w:rsid w:val="00407D80"/>
    <w:rsid w:val="004D62CF"/>
    <w:rsid w:val="00553E5D"/>
    <w:rsid w:val="005837F8"/>
    <w:rsid w:val="005F0796"/>
    <w:rsid w:val="006108CA"/>
    <w:rsid w:val="006E161E"/>
    <w:rsid w:val="00707FDF"/>
    <w:rsid w:val="00713B80"/>
    <w:rsid w:val="007408E7"/>
    <w:rsid w:val="00740B00"/>
    <w:rsid w:val="00847C56"/>
    <w:rsid w:val="008D60BD"/>
    <w:rsid w:val="00900A51"/>
    <w:rsid w:val="00903792"/>
    <w:rsid w:val="00915D1B"/>
    <w:rsid w:val="00A210D9"/>
    <w:rsid w:val="00A4210A"/>
    <w:rsid w:val="00A8544C"/>
    <w:rsid w:val="00B11F60"/>
    <w:rsid w:val="00B1435A"/>
    <w:rsid w:val="00C0279E"/>
    <w:rsid w:val="00C31393"/>
    <w:rsid w:val="00C33C46"/>
    <w:rsid w:val="00C560D4"/>
    <w:rsid w:val="00C90018"/>
    <w:rsid w:val="00D00450"/>
    <w:rsid w:val="00D34829"/>
    <w:rsid w:val="00D568DD"/>
    <w:rsid w:val="00E33337"/>
    <w:rsid w:val="00E96A2A"/>
    <w:rsid w:val="00EB51E3"/>
    <w:rsid w:val="00EF48AF"/>
    <w:rsid w:val="00F6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7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1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31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393"/>
  </w:style>
  <w:style w:type="paragraph" w:styleId="a8">
    <w:name w:val="footer"/>
    <w:basedOn w:val="a"/>
    <w:link w:val="a9"/>
    <w:uiPriority w:val="99"/>
    <w:unhideWhenUsed/>
    <w:rsid w:val="00C31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7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1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31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393"/>
  </w:style>
  <w:style w:type="paragraph" w:styleId="a8">
    <w:name w:val="footer"/>
    <w:basedOn w:val="a"/>
    <w:link w:val="a9"/>
    <w:uiPriority w:val="99"/>
    <w:unhideWhenUsed/>
    <w:rsid w:val="00C31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35</cp:revision>
  <cp:lastPrinted>2025-04-25T08:45:00Z</cp:lastPrinted>
  <dcterms:created xsi:type="dcterms:W3CDTF">2022-12-07T12:26:00Z</dcterms:created>
  <dcterms:modified xsi:type="dcterms:W3CDTF">2025-05-12T12:26:00Z</dcterms:modified>
</cp:coreProperties>
</file>