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6E1EA9" w:rsidRDefault="006E1EA9" w:rsidP="006E1EA9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8E7116" w:rsidP="006E1E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55CA"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116">
        <w:rPr>
          <w:rFonts w:ascii="Times New Roman" w:hAnsi="Times New Roman" w:cs="Times New Roman"/>
          <w:sz w:val="24"/>
          <w:szCs w:val="24"/>
          <w:u w:val="single"/>
        </w:rPr>
        <w:t>02.04.2025</w:t>
      </w:r>
      <w:r w:rsidR="006E1EA9" w:rsidRPr="003955C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116">
        <w:rPr>
          <w:rFonts w:ascii="Times New Roman" w:hAnsi="Times New Roman" w:cs="Times New Roman"/>
          <w:sz w:val="24"/>
          <w:szCs w:val="24"/>
          <w:u w:val="single"/>
        </w:rPr>
        <w:t>348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34A" w:rsidRDefault="00FE678D" w:rsidP="006928E3">
      <w:pPr>
        <w:tabs>
          <w:tab w:val="left" w:pos="3402"/>
          <w:tab w:val="left" w:pos="4111"/>
          <w:tab w:val="left" w:pos="4253"/>
        </w:tabs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A8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395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9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муниципального образования «город Десногорск» Смоленской области от </w:t>
      </w:r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31.08.2018</w:t>
      </w:r>
      <w:r w:rsidR="0019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28E3" w:rsidRPr="0069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12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определении </w:t>
      </w:r>
      <w:proofErr w:type="spellStart"/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управомоченного</w:t>
      </w:r>
      <w:proofErr w:type="spellEnd"/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органа по заключению (изменению, расторжению) договоров социального найма жилых помещений и утверждении Порядка заключения (изменения, расторжения) договоров социального найма жилых помещений</w:t>
      </w:r>
      <w:r w:rsidR="006928E3" w:rsidRPr="0069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329" w:rsidRDefault="00EF0329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:rsidR="0012570A" w:rsidRPr="00DA51DF" w:rsidRDefault="0012570A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216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2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proofErr w:type="gramStart"/>
      <w:r w:rsidRPr="00DA51D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Pr="00DA51D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Жилищным кодексом Российской Федерации</w:t>
        </w:r>
      </w:hyperlink>
      <w:r w:rsidRPr="00DA5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10" w:history="1">
        <w:r w:rsidRPr="00DA51D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постановлением Правительства Российской Федерации от 21.05.2005 № 315 «Об утверждении Типового договора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DA51D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социального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DA51D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найма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DA51D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жилого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DA51D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помещения</w:t>
        </w:r>
      </w:hyperlink>
      <w:r w:rsidRPr="00DA5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2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1C1B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421C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21C1B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«город Десногорск» Смоленской </w:t>
      </w:r>
      <w:r w:rsidR="00421C1B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от </w:t>
      </w:r>
      <w:r w:rsidR="00421C1B">
        <w:rPr>
          <w:rFonts w:ascii="Times New Roman" w:eastAsia="Times New Roman" w:hAnsi="Times New Roman" w:cs="Times New Roman"/>
          <w:sz w:val="24"/>
          <w:szCs w:val="24"/>
          <w:lang w:eastAsia="ru-RU"/>
        </w:rPr>
        <w:t>24.08.2023</w:t>
      </w:r>
      <w:r w:rsidR="00421C1B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2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803 «Об условиях приватизации муниципального унитарного предприятия «Комбинат коммунальных предприятий» </w:t>
      </w:r>
      <w:r w:rsidR="00421C1B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Смоленской </w:t>
      </w:r>
      <w:r w:rsidR="00421C1B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42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A5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A5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A5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A51DF">
        <w:rPr>
          <w:rFonts w:ascii="Times New Roman" w:hAnsi="Times New Roman" w:cs="Times New Roman"/>
          <w:sz w:val="24"/>
          <w:szCs w:val="24"/>
        </w:rPr>
        <w:t>Уставом муниципального образования «город Десногорск» Смоленской области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gramEnd"/>
    </w:p>
    <w:p w:rsidR="006E1EA9" w:rsidRDefault="006E1EA9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1257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6E1EA9" w:rsidRDefault="006E1EA9" w:rsidP="00016557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D6A" w:rsidRPr="005E32E9" w:rsidRDefault="00FE678D" w:rsidP="00EF08CA">
      <w:pPr>
        <w:pStyle w:val="ab"/>
        <w:numPr>
          <w:ilvl w:val="0"/>
          <w:numId w:val="2"/>
        </w:numPr>
        <w:tabs>
          <w:tab w:val="num" w:pos="171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F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3DFE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«город Десногорск» Смоленской 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от </w:t>
      </w:r>
      <w:r w:rsid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31.08.2018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735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2E9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61B68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</w:t>
      </w:r>
      <w:proofErr w:type="spellStart"/>
      <w:r w:rsidR="00961B68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="00961B68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по заключению (изменению, расторжению) договоров социального найма жилых помещений и утверждении Порядка заключения (изменения, расторжения) договоров социального найма жилых помещений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D356BF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D356BF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6557" w:rsidRPr="006E1EA9" w:rsidRDefault="009F1B12" w:rsidP="00126529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2</w:t>
      </w:r>
      <w:r w:rsidR="00566231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962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566231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1C1B" w:rsidRDefault="00126529" w:rsidP="00961B6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1B68">
        <w:rPr>
          <w:rFonts w:ascii="Times New Roman" w:hAnsi="Times New Roman" w:cs="Times New Roman"/>
          <w:sz w:val="24"/>
          <w:szCs w:val="24"/>
        </w:rPr>
        <w:t>«</w:t>
      </w:r>
      <w:r w:rsidR="00961B68" w:rsidRPr="00961B68">
        <w:rPr>
          <w:rFonts w:ascii="Times New Roman" w:hAnsi="Times New Roman" w:cs="Times New Roman"/>
          <w:sz w:val="24"/>
          <w:szCs w:val="24"/>
        </w:rPr>
        <w:t xml:space="preserve">2. </w:t>
      </w:r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Определить </w:t>
      </w:r>
      <w:proofErr w:type="spellStart"/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управомоченным</w:t>
      </w:r>
      <w:proofErr w:type="spellEnd"/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органом по заключению </w:t>
      </w:r>
      <w:r w:rsidR="00961B68" w:rsidRPr="00961B6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(</w:t>
      </w:r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изменению, расторжению) договоров социального найма жилых помещений в муниципальном образовании «город Десногорск» Смоленской области </w:t>
      </w:r>
      <w:r w:rsidR="00421C1B">
        <w:rPr>
          <w:rFonts w:ascii="Times New Roman" w:eastAsia="Calibri" w:hAnsi="Times New Roman" w:cs="Times New Roman"/>
          <w:sz w:val="24"/>
          <w:szCs w:val="24"/>
        </w:rPr>
        <w:t>Комитет</w:t>
      </w:r>
      <w:r w:rsidR="00961B68" w:rsidRPr="005172BE">
        <w:rPr>
          <w:rFonts w:ascii="Times New Roman" w:eastAsia="Calibri" w:hAnsi="Times New Roman" w:cs="Times New Roman"/>
          <w:sz w:val="24"/>
          <w:szCs w:val="24"/>
        </w:rPr>
        <w:t xml:space="preserve"> имущественных и </w:t>
      </w:r>
      <w:r w:rsidR="00961B68" w:rsidRPr="005172BE">
        <w:rPr>
          <w:rFonts w:ascii="Times New Roman" w:eastAsia="Calibri" w:hAnsi="Times New Roman" w:cs="Times New Roman"/>
          <w:sz w:val="24"/>
          <w:szCs w:val="24"/>
        </w:rPr>
        <w:lastRenderedPageBreak/>
        <w:t>земельных отношений Администрации муниципального образования «город Десногорск» Смоленской области</w:t>
      </w:r>
      <w:proofErr w:type="gramStart"/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21C1B" w:rsidRPr="00421C1B" w:rsidRDefault="00421C1B" w:rsidP="00EF08C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1B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и связи с общественностью</w:t>
      </w:r>
      <w:r w:rsidRPr="00421C1B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настоящее постановление.</w:t>
      </w:r>
    </w:p>
    <w:p w:rsidR="00EE063B" w:rsidRPr="005172BE" w:rsidRDefault="005172BE" w:rsidP="00EF08C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1B">
        <w:rPr>
          <w:rFonts w:ascii="Times New Roman" w:eastAsia="Calibri" w:hAnsi="Times New Roman" w:cs="Times New Roman"/>
          <w:sz w:val="24"/>
          <w:szCs w:val="24"/>
        </w:rPr>
        <w:t>Контроль исполнения настоящего распоряжения возложить</w:t>
      </w:r>
      <w:r w:rsidRPr="005172BE">
        <w:rPr>
          <w:rFonts w:ascii="Times New Roman" w:eastAsia="Calibri" w:hAnsi="Times New Roman" w:cs="Times New Roman"/>
          <w:sz w:val="24"/>
          <w:szCs w:val="24"/>
        </w:rPr>
        <w:t xml:space="preserve"> на председателя Комитета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EE063B" w:rsidRPr="00EE063B" w:rsidRDefault="00EE063B" w:rsidP="00EE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889" w:rsidRPr="00016557" w:rsidRDefault="00771889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277A0" w:rsidRPr="00827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277A0" w:rsidRPr="008277A0" w:rsidRDefault="008277A0" w:rsidP="008277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Default="00016557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30114" w:rsidRDefault="001B0D6A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630114" w:rsidSect="00961B6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AF" w:rsidRDefault="00CC46AF" w:rsidP="008274B2">
      <w:pPr>
        <w:spacing w:after="0" w:line="240" w:lineRule="auto"/>
      </w:pPr>
      <w:r>
        <w:separator/>
      </w:r>
    </w:p>
  </w:endnote>
  <w:endnote w:type="continuationSeparator" w:id="0">
    <w:p w:rsidR="00CC46AF" w:rsidRDefault="00CC46AF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AF" w:rsidRDefault="00CC46AF" w:rsidP="008274B2">
      <w:pPr>
        <w:spacing w:after="0" w:line="240" w:lineRule="auto"/>
      </w:pPr>
      <w:r>
        <w:separator/>
      </w:r>
    </w:p>
  </w:footnote>
  <w:footnote w:type="continuationSeparator" w:id="0">
    <w:p w:rsidR="00CC46AF" w:rsidRDefault="00CC46AF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136C1B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511BB"/>
    <w:multiLevelType w:val="hybridMultilevel"/>
    <w:tmpl w:val="473E83E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53BB9"/>
    <w:rsid w:val="000729F5"/>
    <w:rsid w:val="000C58E0"/>
    <w:rsid w:val="000F2F04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A5EDE"/>
    <w:rsid w:val="001A6E07"/>
    <w:rsid w:val="001B0D6A"/>
    <w:rsid w:val="001C096E"/>
    <w:rsid w:val="001C1192"/>
    <w:rsid w:val="001E3D2E"/>
    <w:rsid w:val="00222610"/>
    <w:rsid w:val="002327AD"/>
    <w:rsid w:val="0023634A"/>
    <w:rsid w:val="0026431C"/>
    <w:rsid w:val="0028116C"/>
    <w:rsid w:val="002969B7"/>
    <w:rsid w:val="002B00D3"/>
    <w:rsid w:val="002B2DC7"/>
    <w:rsid w:val="002D3E10"/>
    <w:rsid w:val="002E42FD"/>
    <w:rsid w:val="003364A1"/>
    <w:rsid w:val="00340F28"/>
    <w:rsid w:val="00342336"/>
    <w:rsid w:val="00365A52"/>
    <w:rsid w:val="003734A3"/>
    <w:rsid w:val="0038611E"/>
    <w:rsid w:val="003955CA"/>
    <w:rsid w:val="003C7CC7"/>
    <w:rsid w:val="003D396D"/>
    <w:rsid w:val="003D60D7"/>
    <w:rsid w:val="003F6598"/>
    <w:rsid w:val="00421C1B"/>
    <w:rsid w:val="00443F4C"/>
    <w:rsid w:val="004809D5"/>
    <w:rsid w:val="00484BFA"/>
    <w:rsid w:val="00496C90"/>
    <w:rsid w:val="004B1F51"/>
    <w:rsid w:val="004F09F4"/>
    <w:rsid w:val="005172BE"/>
    <w:rsid w:val="0052338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9CB"/>
    <w:rsid w:val="0061085F"/>
    <w:rsid w:val="00630114"/>
    <w:rsid w:val="00646BC4"/>
    <w:rsid w:val="00670C60"/>
    <w:rsid w:val="00685B90"/>
    <w:rsid w:val="00690FF4"/>
    <w:rsid w:val="006928E3"/>
    <w:rsid w:val="006E1EA9"/>
    <w:rsid w:val="006E6658"/>
    <w:rsid w:val="00701870"/>
    <w:rsid w:val="00712D85"/>
    <w:rsid w:val="00712F54"/>
    <w:rsid w:val="00752489"/>
    <w:rsid w:val="007704DA"/>
    <w:rsid w:val="00771889"/>
    <w:rsid w:val="007728BA"/>
    <w:rsid w:val="00794822"/>
    <w:rsid w:val="007D3A36"/>
    <w:rsid w:val="007D50B4"/>
    <w:rsid w:val="007D572E"/>
    <w:rsid w:val="007E1E70"/>
    <w:rsid w:val="00800CFC"/>
    <w:rsid w:val="00802D4F"/>
    <w:rsid w:val="00806AAA"/>
    <w:rsid w:val="00811D34"/>
    <w:rsid w:val="008274B2"/>
    <w:rsid w:val="008277A0"/>
    <w:rsid w:val="008328BA"/>
    <w:rsid w:val="00833D86"/>
    <w:rsid w:val="00857E30"/>
    <w:rsid w:val="00880904"/>
    <w:rsid w:val="008B1035"/>
    <w:rsid w:val="008E0567"/>
    <w:rsid w:val="008E7116"/>
    <w:rsid w:val="008F2C05"/>
    <w:rsid w:val="00937AE6"/>
    <w:rsid w:val="00943171"/>
    <w:rsid w:val="009614C9"/>
    <w:rsid w:val="00961B68"/>
    <w:rsid w:val="00964AD4"/>
    <w:rsid w:val="00971287"/>
    <w:rsid w:val="00987498"/>
    <w:rsid w:val="009B3441"/>
    <w:rsid w:val="009C30F4"/>
    <w:rsid w:val="009D55B0"/>
    <w:rsid w:val="009E5026"/>
    <w:rsid w:val="009F1B12"/>
    <w:rsid w:val="009F6939"/>
    <w:rsid w:val="00A52457"/>
    <w:rsid w:val="00A60A46"/>
    <w:rsid w:val="00A87A38"/>
    <w:rsid w:val="00A92EB2"/>
    <w:rsid w:val="00AF6700"/>
    <w:rsid w:val="00B06681"/>
    <w:rsid w:val="00B239BB"/>
    <w:rsid w:val="00B3391D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59B8"/>
    <w:rsid w:val="00C50B42"/>
    <w:rsid w:val="00C607BB"/>
    <w:rsid w:val="00C91BA7"/>
    <w:rsid w:val="00C96E45"/>
    <w:rsid w:val="00CA3788"/>
    <w:rsid w:val="00CB0420"/>
    <w:rsid w:val="00CB4DF3"/>
    <w:rsid w:val="00CC46AF"/>
    <w:rsid w:val="00CD077F"/>
    <w:rsid w:val="00CD754D"/>
    <w:rsid w:val="00CE08FE"/>
    <w:rsid w:val="00CF6580"/>
    <w:rsid w:val="00D029E9"/>
    <w:rsid w:val="00D2309D"/>
    <w:rsid w:val="00D356BF"/>
    <w:rsid w:val="00D42CF8"/>
    <w:rsid w:val="00D73BAC"/>
    <w:rsid w:val="00D952D0"/>
    <w:rsid w:val="00D95E9B"/>
    <w:rsid w:val="00DA419A"/>
    <w:rsid w:val="00DC01A2"/>
    <w:rsid w:val="00E03B22"/>
    <w:rsid w:val="00E26E95"/>
    <w:rsid w:val="00E40C20"/>
    <w:rsid w:val="00E50983"/>
    <w:rsid w:val="00E6215E"/>
    <w:rsid w:val="00E66EE9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7898"/>
    <w:rsid w:val="00F911B0"/>
    <w:rsid w:val="00FC6B57"/>
    <w:rsid w:val="00FE1249"/>
    <w:rsid w:val="00FE2FD2"/>
    <w:rsid w:val="00FE66E1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uiPriority w:val="59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uiPriority w:val="59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34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2</cp:lastModifiedBy>
  <cp:revision>74</cp:revision>
  <cp:lastPrinted>2022-11-23T07:16:00Z</cp:lastPrinted>
  <dcterms:created xsi:type="dcterms:W3CDTF">2021-06-02T08:34:00Z</dcterms:created>
  <dcterms:modified xsi:type="dcterms:W3CDTF">2025-06-20T09:34:00Z</dcterms:modified>
</cp:coreProperties>
</file>