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0B7D85" w14:textId="77777777" w:rsidR="009C3B3A" w:rsidRPr="009C3B3A" w:rsidRDefault="009C3B3A" w:rsidP="009C3B3A">
      <w:pPr>
        <w:tabs>
          <w:tab w:val="left" w:pos="1170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  <w:r w:rsidRPr="009C3B3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D8968" wp14:editId="451D0B7C">
                <wp:simplePos x="0" y="0"/>
                <wp:positionH relativeFrom="column">
                  <wp:posOffset>685800</wp:posOffset>
                </wp:positionH>
                <wp:positionV relativeFrom="paragraph">
                  <wp:posOffset>3810</wp:posOffset>
                </wp:positionV>
                <wp:extent cx="5626100" cy="725170"/>
                <wp:effectExtent l="0" t="0" r="0" b="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6100" cy="725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23635F" w14:textId="77777777" w:rsidR="009C3B3A" w:rsidRDefault="009C3B3A" w:rsidP="009C3B3A">
                            <w:r>
                              <w:rPr>
                                <w:rFonts w:ascii="Calibri" w:eastAsia="Calibri" w:hAnsi="Calibri"/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B56F134" wp14:editId="71700718">
                                  <wp:extent cx="5648325" cy="800100"/>
                                  <wp:effectExtent l="0" t="0" r="0" b="0"/>
                                  <wp:docPr id="2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48325" cy="800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54pt;margin-top:.3pt;width:443pt;height:57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" filled="f" stroked="f" strokeweight=".25pt">
                <v:textbox inset="1pt,1pt,1pt,1pt">
                  <w:txbxContent>
                    <w:p w14:paraId="5A23635F" w14:textId="77777777" w:rsidR="009C3B3A" w:rsidRDefault="009C3B3A" w:rsidP="009C3B3A">
                      <w:r>
                        <w:rPr>
                          <w:rFonts w:ascii="Calibri" w:eastAsia="Calibri" w:hAnsi="Calibri"/>
                          <w:noProof/>
                          <w:lang w:eastAsia="ru-RU"/>
                        </w:rPr>
                        <w:drawing>
                          <wp:inline distT="0" distB="0" distL="0" distR="0" wp14:anchorId="1B56F134" wp14:editId="71700718">
                            <wp:extent cx="5648325" cy="800100"/>
                            <wp:effectExtent l="0" t="0" r="0" b="0"/>
                            <wp:docPr id="2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48325" cy="800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9C3B3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64E7071" wp14:editId="0A3C41BF">
            <wp:extent cx="685800" cy="695325"/>
            <wp:effectExtent l="0" t="0" r="0" b="9525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cv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DB0FAA" w14:textId="77777777" w:rsidR="009C3B3A" w:rsidRPr="009C3B3A" w:rsidRDefault="009C3B3A" w:rsidP="009C3B3A">
      <w:pPr>
        <w:keepNext/>
        <w:tabs>
          <w:tab w:val="left" w:pos="3555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14:paraId="47F4B703" w14:textId="77777777" w:rsidR="009C3B3A" w:rsidRPr="009C3B3A" w:rsidRDefault="009C3B3A" w:rsidP="009C3B3A">
      <w:pPr>
        <w:keepNext/>
        <w:tabs>
          <w:tab w:val="left" w:pos="3555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9C3B3A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           П О С Т А Н О В Л Е Н И Е</w:t>
      </w:r>
    </w:p>
    <w:p w14:paraId="121DC828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9466BF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367A6A" w14:textId="4905F0D3" w:rsidR="009C3B3A" w:rsidRPr="00045D8D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600AF"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6DF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____21.03.2025           </w:t>
      </w:r>
      <w:r w:rsidR="00DE4E62"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09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1600AF"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6309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D6DF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285___</w:t>
      </w:r>
      <w:bookmarkStart w:id="0" w:name="_GoBack"/>
      <w:bookmarkEnd w:id="0"/>
    </w:p>
    <w:p w14:paraId="700303DB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B7D01C" w14:textId="77777777" w:rsidR="009C3B3A" w:rsidRPr="009C3B3A" w:rsidRDefault="009C3B3A" w:rsidP="009C3B3A">
      <w:pPr>
        <w:tabs>
          <w:tab w:val="left" w:pos="425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CB79D36" w14:textId="77777777" w:rsidR="009C3B3A" w:rsidRPr="00047A39" w:rsidRDefault="00803B01" w:rsidP="00630995">
      <w:pPr>
        <w:spacing w:after="0" w:line="240" w:lineRule="auto"/>
        <w:ind w:right="566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_Hlk170890417"/>
      <w:bookmarkStart w:id="2" w:name="_Hlk170890397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постановление Администрации муниципального образования «город </w:t>
      </w:r>
      <w:bookmarkStart w:id="3" w:name="_Hlk170890430"/>
      <w:bookmarkEnd w:id="1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Десногорск» Смоленской области от 06.04.2023 № 340 «Об утверждении Положения о комиссии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предупреждению и ликвидации чрезвычайных ситуаций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</w:t>
      </w:r>
      <w:bookmarkStart w:id="4" w:name="_Hlk170890456"/>
      <w:bookmarkEnd w:id="3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обеспечению пожарной безопасности муниципального образования «город Десногорск» Смоленской области, Состава комиссии по предупреждению </w:t>
      </w:r>
      <w:bookmarkStart w:id="5" w:name="_Hlk170890468"/>
      <w:bookmarkEnd w:id="4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ликвидации чрезвычайных ситуаций и обеспечению пожарной безопасности муниципального образования «город Десногорск» Смоленской области», Состава оперативных групп комиссии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предупреждению</w:t>
      </w:r>
      <w:proofErr w:type="gramEnd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ликвидации чрезвычайных ситуаций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bookmarkStart w:id="6" w:name="_Hlk170890509"/>
      <w:bookmarkStart w:id="7" w:name="_Hlk170890482"/>
      <w:bookmarkEnd w:id="5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обеспечению пожарной безопасности муниципального образования «город Десногорск» Смоленской области»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bookmarkStart w:id="8" w:name="_Hlk170890521"/>
      <w:bookmarkEnd w:id="6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признании </w:t>
      </w:r>
      <w:proofErr w:type="gramStart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утратившими</w:t>
      </w:r>
      <w:proofErr w:type="gramEnd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силу некоторых правовых актов Администрации муниципального </w:t>
      </w:r>
      <w:bookmarkStart w:id="9" w:name="_Hlk170890537"/>
      <w:bookmarkEnd w:id="8"/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образования «город Десногорск» Смоленской области</w:t>
      </w:r>
      <w:r w:rsidR="00047A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bookmarkEnd w:id="2"/>
    <w:bookmarkEnd w:id="7"/>
    <w:bookmarkEnd w:id="9"/>
    <w:p w14:paraId="1B16EEB2" w14:textId="77777777" w:rsidR="009C3B3A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9CFE07B" w14:textId="77777777" w:rsidR="009C3B3A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E3A2E8" w14:textId="77777777" w:rsidR="009C3B3A" w:rsidRPr="009C3B3A" w:rsidRDefault="001278B3" w:rsidP="009C3B3A">
      <w:pPr>
        <w:spacing w:after="0" w:line="240" w:lineRule="auto"/>
        <w:ind w:right="2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кадровыми  </w:t>
      </w:r>
      <w:r w:rsidR="009C3B3A"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изменениями</w:t>
      </w:r>
    </w:p>
    <w:p w14:paraId="35ED580D" w14:textId="77777777" w:rsidR="009C3B3A" w:rsidRPr="009C3B3A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14:paraId="6D57C648" w14:textId="77777777" w:rsidR="00092B5F" w:rsidRPr="009C3B3A" w:rsidRDefault="00092B5F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5EB702" w14:textId="77777777" w:rsidR="009C3B3A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C3B3A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Администрация муниципального образования «город Десногорск» Смоленской области постановляет:</w:t>
      </w:r>
    </w:p>
    <w:p w14:paraId="5B9FB57F" w14:textId="77777777" w:rsidR="009C3B3A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902A6F3" w14:textId="77777777" w:rsidR="00092B5F" w:rsidRDefault="00092B5F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5CB7BA4" w14:textId="45DDB7A8" w:rsidR="009C3B3A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постановление Администрации муниципального образования «город Десногорск» Смоленской области от 06.04.2023 № 340 «Об утверждении Положения </w:t>
      </w:r>
      <w:r w:rsidR="00B25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комиссии по предупреждению и ликвидации чрезвычайных ситуаций и обеспечению 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пожарной безопасности муниципального образования «город Десногорск» Смоленской области, Состава комиссии по предупреждению и ликвидации чрезвычайных ситуаций </w:t>
      </w:r>
      <w:r w:rsidR="00B25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обеспечению пожарной безопасности муниципального образования «город Десногорск» Смоленской области», Состава оперативных групп комиссии по предупреждению </w:t>
      </w:r>
      <w:r w:rsidR="00B25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и ликвидации</w:t>
      </w:r>
      <w:proofErr w:type="gramEnd"/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чрезвычайных ситуаций и обеспечению пожарной безопасности муниципального образования «город Десногорск» Смоленской области» и признании утратившими силу некоторых правовых актов Администрации муниципального образования «город Десногорск» Смоленской области</w:t>
      </w:r>
      <w:r w:rsidR="00047A3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от 15.06.2023 № 570, </w:t>
      </w:r>
      <w:r w:rsidR="00EF01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17.08.2023 № 777, </w:t>
      </w:r>
      <w:r w:rsidR="00EF01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>23.10.2023 № 1009</w:t>
      </w:r>
      <w:r w:rsidR="008678AE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12.01.2024 № 16</w:t>
      </w:r>
      <w:r w:rsidR="00D94457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11.04.2024 № 371, от 08.05.2024 № 471</w:t>
      </w:r>
      <w:r w:rsidR="000A2A20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03.07.2024 № 661,                    от 11.10.2024 № 1072</w:t>
      </w:r>
      <w:r w:rsid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05.11.2024 № 1153</w:t>
      </w:r>
      <w:r w:rsid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приложение № 2 «Состав комиссии</w:t>
      </w:r>
      <w:proofErr w:type="gramEnd"/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предупреждению и ликвидации чрезвычайных ситуаций и обеспечению пожарной безопасности муниципального образования «город Десногорск» Смоленской области»</w:t>
      </w:r>
      <w:r w:rsidR="005237E7"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Комиссия)</w:t>
      </w:r>
      <w:r w:rsidR="00803B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 изменения</w:t>
      </w:r>
      <w:r w:rsidR="005237E7"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480F063A" w14:textId="7AF7B505" w:rsidR="00110E98" w:rsidRDefault="00110E98" w:rsidP="00110E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1.1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.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Комиссии:</w:t>
      </w:r>
    </w:p>
    <w:p w14:paraId="5FF1C552" w14:textId="295B1AF1" w:rsidR="00110E98" w:rsidRPr="00092B5F" w:rsidRDefault="00110E98" w:rsidP="00110E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Игоря Александровича.</w:t>
      </w:r>
    </w:p>
    <w:p w14:paraId="469A895B" w14:textId="67AC4A1A" w:rsidR="005237E7" w:rsidRDefault="00110E98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1.2</w:t>
      </w:r>
      <w:r w:rsidR="005237E7"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>. Ввести в состав Комиссии:</w:t>
      </w:r>
    </w:p>
    <w:p w14:paraId="3194487E" w14:textId="46AA64AC" w:rsidR="009C3B3A" w:rsidRPr="00DE4E62" w:rsidRDefault="00803B01" w:rsidP="00DE4E62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94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FF776D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Сакович</w:t>
      </w:r>
      <w:r w:rsid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End"/>
      <w:r w:rsidR="00FF776D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</w:t>
      </w:r>
      <w:r w:rsid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F776D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Сергеевич</w:t>
      </w:r>
      <w:r w:rsid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DE3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310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DE3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776D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инспектора по маломерным судам ЦГИМС ГУ МЧС России по Смоленской области</w:t>
      </w:r>
      <w:r w:rsidR="00DE4E62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, члена Комиссии</w:t>
      </w:r>
      <w:r w:rsidR="00047A39" w:rsidRPr="00FF77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237E7" w:rsidRPr="0009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0ADDAD9" w14:textId="2DA2C7B3" w:rsidR="009C3B3A" w:rsidRPr="009C3B3A" w:rsidRDefault="00F81061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Отделу информационных технологий и связи с общественностью (</w:t>
      </w:r>
      <w:r w:rsidR="000E5E4D">
        <w:rPr>
          <w:rFonts w:ascii="Times New Roman" w:eastAsia="Times New Roman" w:hAnsi="Times New Roman" w:cs="Times New Roman"/>
          <w:sz w:val="24"/>
          <w:szCs w:val="24"/>
          <w:lang w:eastAsia="ru-RU"/>
        </w:rPr>
        <w:t>Н.А</w:t>
      </w:r>
      <w:r w:rsid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E5E4D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Спиридонова</w:t>
      </w:r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proofErr w:type="gramStart"/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</w:t>
      </w:r>
      <w:r w:rsidR="006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0249" w:rsidRPr="006502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информационно-телекоммуникационной сети </w:t>
      </w:r>
      <w:r w:rsidR="0065024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650249" w:rsidRPr="00650249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</w:t>
      </w:r>
      <w:r w:rsidR="0065024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8B17ED7" w14:textId="77777777" w:rsidR="009C3B3A" w:rsidRPr="009C3B3A" w:rsidRDefault="00F81061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Контроль исполнения настоящего постановления возложить на начальника Муниципального бюджетного учреждения «Управление по делам гражданской обороны </w:t>
      </w:r>
      <w:r w:rsidR="00B25F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9C3B3A"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и чрезвычайным ситуациям» муниципального образования «город Десногорск» Смоленской области С.А. Хазова.</w:t>
      </w:r>
    </w:p>
    <w:p w14:paraId="5C5BC6EF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EBADF1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7CDEB4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78654C" w14:textId="21ADC33F" w:rsidR="0091084A" w:rsidRDefault="00EF0113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0A2A2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C3B3A"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="009108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37E7" w:rsidRPr="00092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1D30082" w14:textId="44290A19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>«город Десногорск»</w:t>
      </w:r>
      <w:r w:rsidR="009108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</w:t>
      </w:r>
      <w:r w:rsidR="009108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0A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9108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2A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EF01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0A2A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EF01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0A2A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Терлецкий</w:t>
      </w: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3B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5237E7" w:rsidRPr="00092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="00092B5F" w:rsidRPr="00092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9108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</w:t>
      </w:r>
    </w:p>
    <w:p w14:paraId="56C74448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935BD1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363CB6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C3FF83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2E25ED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71A6B3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15044F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531807" w14:textId="77777777" w:rsidR="00AE0A24" w:rsidRDefault="00AE0A24"/>
    <w:sectPr w:rsidR="00AE0A24" w:rsidSect="00167462">
      <w:headerReference w:type="default" r:id="rId12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9BDA63" w14:textId="77777777" w:rsidR="00A831C3" w:rsidRDefault="00A831C3">
      <w:pPr>
        <w:spacing w:after="0" w:line="240" w:lineRule="auto"/>
      </w:pPr>
      <w:r>
        <w:separator/>
      </w:r>
    </w:p>
  </w:endnote>
  <w:endnote w:type="continuationSeparator" w:id="0">
    <w:p w14:paraId="38A7C582" w14:textId="77777777" w:rsidR="00A831C3" w:rsidRDefault="00A831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88B07A" w14:textId="77777777" w:rsidR="00A831C3" w:rsidRDefault="00A831C3">
      <w:pPr>
        <w:spacing w:after="0" w:line="240" w:lineRule="auto"/>
      </w:pPr>
      <w:r>
        <w:separator/>
      </w:r>
    </w:p>
  </w:footnote>
  <w:footnote w:type="continuationSeparator" w:id="0">
    <w:p w14:paraId="75B0D795" w14:textId="77777777" w:rsidR="00A831C3" w:rsidRDefault="00A831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0386617"/>
      <w:docPartObj>
        <w:docPartGallery w:val="Page Numbers (Top of Page)"/>
        <w:docPartUnique/>
      </w:docPartObj>
    </w:sdtPr>
    <w:sdtEndPr/>
    <w:sdtContent>
      <w:p w14:paraId="1E4CDE1B" w14:textId="77777777" w:rsidR="002E5477" w:rsidRDefault="00BB05C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6DFE">
          <w:rPr>
            <w:noProof/>
          </w:rPr>
          <w:t>2</w:t>
        </w:r>
        <w:r>
          <w:fldChar w:fldCharType="end"/>
        </w:r>
      </w:p>
    </w:sdtContent>
  </w:sdt>
  <w:p w14:paraId="05F17EEA" w14:textId="77777777" w:rsidR="002E5477" w:rsidRDefault="00A831C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E79AD"/>
    <w:multiLevelType w:val="hybridMultilevel"/>
    <w:tmpl w:val="F6FCEBA6"/>
    <w:lvl w:ilvl="0" w:tplc="BDAE6B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0F0"/>
    <w:rsid w:val="00045D8D"/>
    <w:rsid w:val="00047A39"/>
    <w:rsid w:val="00092B5F"/>
    <w:rsid w:val="000A2A20"/>
    <w:rsid w:val="000B01A6"/>
    <w:rsid w:val="000E5E4D"/>
    <w:rsid w:val="000F45E5"/>
    <w:rsid w:val="000F679F"/>
    <w:rsid w:val="00106BC7"/>
    <w:rsid w:val="00110E98"/>
    <w:rsid w:val="001278B3"/>
    <w:rsid w:val="001600AF"/>
    <w:rsid w:val="00167462"/>
    <w:rsid w:val="00181BBF"/>
    <w:rsid w:val="0019478C"/>
    <w:rsid w:val="001F204F"/>
    <w:rsid w:val="002140F0"/>
    <w:rsid w:val="00283F0A"/>
    <w:rsid w:val="00285F16"/>
    <w:rsid w:val="002A47FA"/>
    <w:rsid w:val="002B627E"/>
    <w:rsid w:val="00302144"/>
    <w:rsid w:val="00342453"/>
    <w:rsid w:val="003D3D78"/>
    <w:rsid w:val="00433B26"/>
    <w:rsid w:val="005237E7"/>
    <w:rsid w:val="005A6FCC"/>
    <w:rsid w:val="00630995"/>
    <w:rsid w:val="00650249"/>
    <w:rsid w:val="007317F9"/>
    <w:rsid w:val="007B1662"/>
    <w:rsid w:val="007B33B7"/>
    <w:rsid w:val="007D1328"/>
    <w:rsid w:val="007E73DA"/>
    <w:rsid w:val="00803B01"/>
    <w:rsid w:val="00853107"/>
    <w:rsid w:val="008678AE"/>
    <w:rsid w:val="0091084A"/>
    <w:rsid w:val="009C3B3A"/>
    <w:rsid w:val="00A831C3"/>
    <w:rsid w:val="00AE0A24"/>
    <w:rsid w:val="00B25F59"/>
    <w:rsid w:val="00B50960"/>
    <w:rsid w:val="00B63508"/>
    <w:rsid w:val="00BB05CE"/>
    <w:rsid w:val="00CF7205"/>
    <w:rsid w:val="00D23DAD"/>
    <w:rsid w:val="00D94457"/>
    <w:rsid w:val="00DB19C0"/>
    <w:rsid w:val="00DE330E"/>
    <w:rsid w:val="00DE4E62"/>
    <w:rsid w:val="00E714E4"/>
    <w:rsid w:val="00E86AAB"/>
    <w:rsid w:val="00ED5897"/>
    <w:rsid w:val="00ED6DFE"/>
    <w:rsid w:val="00EF0113"/>
    <w:rsid w:val="00F81061"/>
    <w:rsid w:val="00FF7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64B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3B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C3B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3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3B3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C3B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3B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C3B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3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3B3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C3B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AD387-32D6-4EB2-B4EE-EED3D11A9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Оперотдел_3</dc:creator>
  <cp:lastModifiedBy>XE</cp:lastModifiedBy>
  <cp:revision>6</cp:revision>
  <cp:lastPrinted>2025-03-21T05:26:00Z</cp:lastPrinted>
  <dcterms:created xsi:type="dcterms:W3CDTF">2025-03-17T11:29:00Z</dcterms:created>
  <dcterms:modified xsi:type="dcterms:W3CDTF">2025-03-24T10:31:00Z</dcterms:modified>
</cp:coreProperties>
</file>