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8014AB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0C5C08" w:rsidRPr="000C5C08">
        <w:rPr>
          <w:rFonts w:ascii="Times New Roman" w:hAnsi="Times New Roman" w:cs="Times New Roman"/>
          <w:sz w:val="24"/>
          <w:szCs w:val="24"/>
          <w:u w:val="single"/>
        </w:rPr>
        <w:t>18.12.2025</w:t>
      </w:r>
      <w:r w:rsidR="006E1EA9" w:rsidRPr="00370C9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E1EA9" w:rsidRPr="00370C99">
        <w:rPr>
          <w:rFonts w:ascii="Times New Roman" w:hAnsi="Times New Roman" w:cs="Times New Roman"/>
          <w:sz w:val="24"/>
          <w:szCs w:val="24"/>
        </w:rPr>
        <w:t>№</w:t>
      </w:r>
      <w:r w:rsidR="008E7116" w:rsidRPr="00370C99">
        <w:rPr>
          <w:rFonts w:ascii="Times New Roman" w:hAnsi="Times New Roman" w:cs="Times New Roman"/>
          <w:sz w:val="24"/>
          <w:szCs w:val="24"/>
        </w:rPr>
        <w:t xml:space="preserve"> </w:t>
      </w:r>
      <w:r w:rsidR="000C5C08" w:rsidRPr="000C5C08">
        <w:rPr>
          <w:rFonts w:ascii="Times New Roman" w:hAnsi="Times New Roman" w:cs="Times New Roman"/>
          <w:sz w:val="24"/>
          <w:szCs w:val="24"/>
          <w:u w:val="single"/>
        </w:rPr>
        <w:t>1389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9E" w:rsidRPr="00382D2F" w:rsidRDefault="004F0C9E" w:rsidP="00382D2F">
      <w:pPr>
        <w:autoSpaceDE w:val="0"/>
        <w:autoSpaceDN w:val="0"/>
        <w:adjustRightInd w:val="0"/>
        <w:spacing w:after="0" w:line="240" w:lineRule="auto"/>
        <w:ind w:right="56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D44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A02257">
        <w:rPr>
          <w:rFonts w:ascii="Times New Roman" w:hAnsi="Times New Roman" w:cs="Times New Roman"/>
          <w:b/>
          <w:sz w:val="24"/>
          <w:szCs w:val="24"/>
        </w:rPr>
        <w:t>я</w:t>
      </w:r>
      <w:r w:rsidRPr="00234D4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F6C4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«город Десногорск» Смоленской области от </w:t>
      </w:r>
      <w:r w:rsidR="00382D2F">
        <w:rPr>
          <w:rFonts w:ascii="Times New Roman" w:hAnsi="Times New Roman" w:cs="Times New Roman"/>
          <w:b/>
          <w:sz w:val="24"/>
          <w:szCs w:val="24"/>
        </w:rPr>
        <w:t>16.11.2023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№ 11</w:t>
      </w:r>
      <w:r w:rsidR="00382D2F">
        <w:rPr>
          <w:rFonts w:ascii="Times New Roman" w:hAnsi="Times New Roman" w:cs="Times New Roman"/>
          <w:b/>
          <w:sz w:val="24"/>
          <w:szCs w:val="24"/>
        </w:rPr>
        <w:t>12</w:t>
      </w:r>
      <w:r w:rsidR="007F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>
        <w:rPr>
          <w:rFonts w:ascii="Times New Roman" w:hAnsi="Times New Roman" w:cs="Times New Roman"/>
          <w:b/>
          <w:sz w:val="24"/>
          <w:szCs w:val="24"/>
        </w:rPr>
        <w:t>«</w:t>
      </w:r>
      <w:r w:rsidR="00382D2F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«город Десногорск» Смоленской области</w:t>
      </w:r>
      <w:r w:rsidR="00DF518D">
        <w:rPr>
          <w:rFonts w:ascii="Times New Roman" w:hAnsi="Times New Roman" w:cs="Times New Roman"/>
          <w:b/>
          <w:sz w:val="24"/>
          <w:szCs w:val="24"/>
        </w:rPr>
        <w:t>»</w:t>
      </w:r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806">
        <w:rPr>
          <w:rFonts w:ascii="Times New Roman" w:hAnsi="Times New Roman" w:cs="Times New Roman"/>
          <w:sz w:val="24"/>
          <w:szCs w:val="24"/>
        </w:rPr>
        <w:t xml:space="preserve">В </w:t>
      </w:r>
      <w:r w:rsidR="00370C99" w:rsidRPr="001C3B7E">
        <w:rPr>
          <w:rFonts w:ascii="Times New Roman" w:eastAsia="Calibri" w:hAnsi="Times New Roman" w:cs="Times New Roman"/>
          <w:sz w:val="24"/>
          <w:szCs w:val="24"/>
        </w:rPr>
        <w:t>целях приведения в соответствие с действующим законодательством</w:t>
      </w:r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2A13DF" w:rsidRDefault="007F6C4A" w:rsidP="002A13DF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постановлени</w:t>
      </w:r>
      <w:r w:rsidR="004418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от </w:t>
      </w:r>
      <w:r w:rsidR="00382D2F">
        <w:rPr>
          <w:rFonts w:ascii="Times New Roman" w:hAnsi="Times New Roman" w:cs="Times New Roman"/>
          <w:sz w:val="24"/>
          <w:szCs w:val="24"/>
        </w:rPr>
        <w:t>16.11</w:t>
      </w:r>
      <w:r>
        <w:rPr>
          <w:rFonts w:ascii="Times New Roman" w:hAnsi="Times New Roman" w:cs="Times New Roman"/>
          <w:sz w:val="24"/>
          <w:szCs w:val="24"/>
        </w:rPr>
        <w:t xml:space="preserve">.2023 № </w:t>
      </w:r>
      <w:r w:rsidRPr="00382D2F">
        <w:rPr>
          <w:rFonts w:ascii="Times New Roman" w:hAnsi="Times New Roman" w:cs="Times New Roman"/>
          <w:sz w:val="24"/>
          <w:szCs w:val="24"/>
        </w:rPr>
        <w:t>11</w:t>
      </w:r>
      <w:r w:rsidR="00382D2F" w:rsidRPr="00382D2F">
        <w:rPr>
          <w:rFonts w:ascii="Times New Roman" w:hAnsi="Times New Roman" w:cs="Times New Roman"/>
          <w:sz w:val="24"/>
          <w:szCs w:val="24"/>
        </w:rPr>
        <w:t>12</w:t>
      </w:r>
      <w:r w:rsidRPr="00382D2F">
        <w:rPr>
          <w:rFonts w:ascii="Times New Roman" w:hAnsi="Times New Roman" w:cs="Times New Roman"/>
          <w:sz w:val="24"/>
          <w:szCs w:val="24"/>
        </w:rPr>
        <w:t xml:space="preserve">  «</w:t>
      </w:r>
      <w:r w:rsidR="00382D2F" w:rsidRPr="00382D2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«город Десногорск» Смоленской области</w:t>
      </w:r>
      <w:r w:rsidRPr="00382D2F">
        <w:rPr>
          <w:rFonts w:ascii="Times New Roman" w:hAnsi="Times New Roman" w:cs="Times New Roman"/>
          <w:sz w:val="24"/>
          <w:szCs w:val="24"/>
        </w:rPr>
        <w:t>»</w:t>
      </w:r>
      <w:r w:rsidR="00E20416" w:rsidRPr="00382D2F">
        <w:rPr>
          <w:rFonts w:ascii="Times New Roman" w:hAnsi="Times New Roman" w:cs="Times New Roman"/>
          <w:sz w:val="24"/>
          <w:szCs w:val="24"/>
        </w:rPr>
        <w:t xml:space="preserve"> </w:t>
      </w:r>
      <w:r w:rsidR="00370C99">
        <w:rPr>
          <w:rFonts w:ascii="Times New Roman" w:hAnsi="Times New Roman" w:cs="Times New Roman"/>
          <w:sz w:val="24"/>
          <w:szCs w:val="24"/>
        </w:rPr>
        <w:t xml:space="preserve">(ред.                от 13.10.2025 № 1091) </w:t>
      </w:r>
      <w:r w:rsidR="002A13DF">
        <w:rPr>
          <w:rFonts w:ascii="Times New Roman" w:hAnsi="Times New Roman" w:cs="Times New Roman"/>
          <w:sz w:val="24"/>
          <w:szCs w:val="24"/>
        </w:rPr>
        <w:t>в</w:t>
      </w:r>
      <w:r w:rsidRPr="002A13DF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10099D" w:rsidRPr="002A13DF">
        <w:rPr>
          <w:rFonts w:ascii="Times New Roman" w:hAnsi="Times New Roman" w:cs="Times New Roman"/>
          <w:sz w:val="24"/>
          <w:szCs w:val="24"/>
        </w:rPr>
        <w:t>«Административный регламент предоставления муниципальной услуги «Предоставление гражданам, имеющим трех и более</w:t>
      </w:r>
      <w:proofErr w:type="gramEnd"/>
      <w:r w:rsidR="0010099D" w:rsidRPr="002A13DF">
        <w:rPr>
          <w:rFonts w:ascii="Times New Roman" w:hAnsi="Times New Roman" w:cs="Times New Roman"/>
          <w:sz w:val="24"/>
          <w:szCs w:val="24"/>
        </w:rPr>
        <w:t xml:space="preserve"> детей, земельных участков в собственность бесплатно на территории муниципального образования «город Десногорск» Смоленской области» </w:t>
      </w:r>
      <w:r w:rsidRPr="002A13DF">
        <w:rPr>
          <w:rFonts w:ascii="Times New Roman" w:hAnsi="Times New Roman" w:cs="Times New Roman"/>
          <w:sz w:val="24"/>
          <w:szCs w:val="24"/>
        </w:rPr>
        <w:t>внести следующ</w:t>
      </w:r>
      <w:r w:rsidR="00370C99" w:rsidRPr="002A13DF">
        <w:rPr>
          <w:rFonts w:ascii="Times New Roman" w:hAnsi="Times New Roman" w:cs="Times New Roman"/>
          <w:sz w:val="24"/>
          <w:szCs w:val="24"/>
        </w:rPr>
        <w:t>е</w:t>
      </w:r>
      <w:r w:rsidRPr="002A13DF">
        <w:rPr>
          <w:rFonts w:ascii="Times New Roman" w:hAnsi="Times New Roman" w:cs="Times New Roman"/>
          <w:sz w:val="24"/>
          <w:szCs w:val="24"/>
        </w:rPr>
        <w:t>е изменени</w:t>
      </w:r>
      <w:r w:rsidR="00370C99" w:rsidRPr="002A13DF">
        <w:rPr>
          <w:rFonts w:ascii="Times New Roman" w:hAnsi="Times New Roman" w:cs="Times New Roman"/>
          <w:sz w:val="24"/>
          <w:szCs w:val="24"/>
        </w:rPr>
        <w:t>е</w:t>
      </w:r>
      <w:r w:rsidRPr="002A13DF">
        <w:rPr>
          <w:rFonts w:ascii="Times New Roman" w:hAnsi="Times New Roman" w:cs="Times New Roman"/>
          <w:sz w:val="24"/>
          <w:szCs w:val="24"/>
        </w:rPr>
        <w:t>:</w:t>
      </w:r>
    </w:p>
    <w:p w:rsidR="00234D44" w:rsidRDefault="002A13DF" w:rsidP="002A13DF">
      <w:pPr>
        <w:pStyle w:val="ac"/>
        <w:numPr>
          <w:ilvl w:val="1"/>
          <w:numId w:val="1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="00675FB5"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370C99">
        <w:rPr>
          <w:rFonts w:ascii="Times New Roman" w:hAnsi="Times New Roman" w:cs="Times New Roman"/>
          <w:sz w:val="24"/>
          <w:szCs w:val="24"/>
        </w:rPr>
        <w:t xml:space="preserve">3.7.2. 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370C99">
        <w:rPr>
          <w:rFonts w:ascii="Times New Roman" w:hAnsi="Times New Roman" w:cs="Times New Roman"/>
          <w:sz w:val="24"/>
          <w:szCs w:val="24"/>
        </w:rPr>
        <w:t>пункта 3.7.</w:t>
      </w:r>
      <w:r w:rsidR="004418C4">
        <w:rPr>
          <w:rFonts w:ascii="Times New Roman" w:hAnsi="Times New Roman" w:cs="Times New Roman"/>
          <w:sz w:val="24"/>
          <w:szCs w:val="24"/>
        </w:rPr>
        <w:t xml:space="preserve"> раздела 3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r w:rsidR="00370C99">
        <w:rPr>
          <w:rFonts w:ascii="Times New Roman" w:hAnsi="Times New Roman" w:cs="Times New Roman"/>
          <w:sz w:val="24"/>
          <w:szCs w:val="24"/>
        </w:rPr>
        <w:t>:</w:t>
      </w:r>
    </w:p>
    <w:p w:rsidR="00370C99" w:rsidRPr="00370C99" w:rsidRDefault="00370C99" w:rsidP="00370C99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70C99">
        <w:rPr>
          <w:rFonts w:ascii="Times New Roman" w:hAnsi="Times New Roman" w:cs="Times New Roman"/>
          <w:sz w:val="24"/>
          <w:szCs w:val="24"/>
        </w:rPr>
        <w:t xml:space="preserve">Получение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Pr="00370C99">
        <w:rPr>
          <w:rFonts w:ascii="Times New Roman" w:hAnsi="Times New Roman" w:cs="Times New Roman"/>
          <w:sz w:val="24"/>
          <w:szCs w:val="24"/>
        </w:rPr>
        <w:lastRenderedPageBreak/>
        <w:t>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proofErr w:type="gramStart"/>
      <w:r w:rsidRPr="00370C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F0C9E" w:rsidRPr="00E96C46" w:rsidRDefault="00421C1B" w:rsidP="004F0C9E">
      <w:pPr>
        <w:pStyle w:val="ab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E96C4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96C46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E96C46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E96C46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4F0C9E">
      <w:pPr>
        <w:pStyle w:val="ab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C46">
        <w:rPr>
          <w:rFonts w:ascii="Times New Roman" w:hAnsi="Times New Roman" w:cs="Times New Roman"/>
          <w:sz w:val="28"/>
          <w:szCs w:val="28"/>
        </w:rPr>
        <w:t>Глава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4418C4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FB" w:rsidRDefault="005E12FB" w:rsidP="008274B2">
      <w:pPr>
        <w:spacing w:after="0" w:line="240" w:lineRule="auto"/>
      </w:pPr>
      <w:r>
        <w:separator/>
      </w:r>
    </w:p>
  </w:endnote>
  <w:endnote w:type="continuationSeparator" w:id="0">
    <w:p w:rsidR="005E12FB" w:rsidRDefault="005E12FB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FB" w:rsidRDefault="005E12FB" w:rsidP="008274B2">
      <w:pPr>
        <w:spacing w:after="0" w:line="240" w:lineRule="auto"/>
      </w:pPr>
      <w:r>
        <w:separator/>
      </w:r>
    </w:p>
  </w:footnote>
  <w:footnote w:type="continuationSeparator" w:id="0">
    <w:p w:rsidR="005E12FB" w:rsidRDefault="005E12FB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E20416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442ABD"/>
    <w:multiLevelType w:val="multilevel"/>
    <w:tmpl w:val="4AAAD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996C7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4"/>
  </w:num>
  <w:num w:numId="9">
    <w:abstractNumId w:val="10"/>
  </w:num>
  <w:num w:numId="10">
    <w:abstractNumId w:val="15"/>
  </w:num>
  <w:num w:numId="11">
    <w:abstractNumId w:val="11"/>
  </w:num>
  <w:num w:numId="12">
    <w:abstractNumId w:val="6"/>
  </w:num>
  <w:num w:numId="13">
    <w:abstractNumId w:val="7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35BA"/>
    <w:rsid w:val="000044FC"/>
    <w:rsid w:val="00016557"/>
    <w:rsid w:val="00021C03"/>
    <w:rsid w:val="0003448F"/>
    <w:rsid w:val="00053BB9"/>
    <w:rsid w:val="0006005F"/>
    <w:rsid w:val="000729F5"/>
    <w:rsid w:val="000C58E0"/>
    <w:rsid w:val="000C5C08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A5EDE"/>
    <w:rsid w:val="001A6E07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A13DF"/>
    <w:rsid w:val="002B00D3"/>
    <w:rsid w:val="002B1CEB"/>
    <w:rsid w:val="002B2DC7"/>
    <w:rsid w:val="002D3E10"/>
    <w:rsid w:val="002E42FD"/>
    <w:rsid w:val="003364A1"/>
    <w:rsid w:val="00340F28"/>
    <w:rsid w:val="00342336"/>
    <w:rsid w:val="00365A52"/>
    <w:rsid w:val="00370C99"/>
    <w:rsid w:val="0037247D"/>
    <w:rsid w:val="003734A3"/>
    <w:rsid w:val="00382D2F"/>
    <w:rsid w:val="0038611E"/>
    <w:rsid w:val="003955CA"/>
    <w:rsid w:val="003B4A30"/>
    <w:rsid w:val="003C7CC7"/>
    <w:rsid w:val="003D396D"/>
    <w:rsid w:val="003D60D7"/>
    <w:rsid w:val="003E767B"/>
    <w:rsid w:val="003F6598"/>
    <w:rsid w:val="004148FD"/>
    <w:rsid w:val="00421C1B"/>
    <w:rsid w:val="00435926"/>
    <w:rsid w:val="004418C4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5172BE"/>
    <w:rsid w:val="0052338D"/>
    <w:rsid w:val="00547D0D"/>
    <w:rsid w:val="0056467B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12FB"/>
    <w:rsid w:val="005E32E9"/>
    <w:rsid w:val="005E460A"/>
    <w:rsid w:val="005F39CB"/>
    <w:rsid w:val="00606E03"/>
    <w:rsid w:val="0061085F"/>
    <w:rsid w:val="00630114"/>
    <w:rsid w:val="00646BC4"/>
    <w:rsid w:val="00670C60"/>
    <w:rsid w:val="00675FB5"/>
    <w:rsid w:val="00685B90"/>
    <w:rsid w:val="00690FF4"/>
    <w:rsid w:val="006928E3"/>
    <w:rsid w:val="006E1EA9"/>
    <w:rsid w:val="006E6658"/>
    <w:rsid w:val="00701870"/>
    <w:rsid w:val="00712D85"/>
    <w:rsid w:val="00712F54"/>
    <w:rsid w:val="00713013"/>
    <w:rsid w:val="00752489"/>
    <w:rsid w:val="007704DA"/>
    <w:rsid w:val="00771889"/>
    <w:rsid w:val="007728BA"/>
    <w:rsid w:val="00794822"/>
    <w:rsid w:val="007D3A36"/>
    <w:rsid w:val="007D50B4"/>
    <w:rsid w:val="007D572E"/>
    <w:rsid w:val="007E1E70"/>
    <w:rsid w:val="007F6C4A"/>
    <w:rsid w:val="00800CFC"/>
    <w:rsid w:val="008014AB"/>
    <w:rsid w:val="00802D4F"/>
    <w:rsid w:val="00806AAA"/>
    <w:rsid w:val="00811D34"/>
    <w:rsid w:val="008274B2"/>
    <w:rsid w:val="008277A0"/>
    <w:rsid w:val="008328BA"/>
    <w:rsid w:val="00833D86"/>
    <w:rsid w:val="00857E30"/>
    <w:rsid w:val="00880904"/>
    <w:rsid w:val="008B1035"/>
    <w:rsid w:val="008C3692"/>
    <w:rsid w:val="008E0567"/>
    <w:rsid w:val="008E7116"/>
    <w:rsid w:val="008F2C05"/>
    <w:rsid w:val="00937AE6"/>
    <w:rsid w:val="00943171"/>
    <w:rsid w:val="009614C9"/>
    <w:rsid w:val="00961B68"/>
    <w:rsid w:val="00964AD4"/>
    <w:rsid w:val="00971287"/>
    <w:rsid w:val="00987498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02257"/>
    <w:rsid w:val="00A52457"/>
    <w:rsid w:val="00A57EA4"/>
    <w:rsid w:val="00A60A46"/>
    <w:rsid w:val="00A619A3"/>
    <w:rsid w:val="00A87A38"/>
    <w:rsid w:val="00A92EB2"/>
    <w:rsid w:val="00AE79A0"/>
    <w:rsid w:val="00AF6700"/>
    <w:rsid w:val="00B06681"/>
    <w:rsid w:val="00B239BB"/>
    <w:rsid w:val="00B3391D"/>
    <w:rsid w:val="00B42F64"/>
    <w:rsid w:val="00B47FDE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4DF3"/>
    <w:rsid w:val="00CD077F"/>
    <w:rsid w:val="00CD754D"/>
    <w:rsid w:val="00CE08FE"/>
    <w:rsid w:val="00CF6494"/>
    <w:rsid w:val="00CF6580"/>
    <w:rsid w:val="00D029E9"/>
    <w:rsid w:val="00D22023"/>
    <w:rsid w:val="00D2309D"/>
    <w:rsid w:val="00D3138D"/>
    <w:rsid w:val="00D356BF"/>
    <w:rsid w:val="00D42CF8"/>
    <w:rsid w:val="00D73BAC"/>
    <w:rsid w:val="00D777BE"/>
    <w:rsid w:val="00D950F1"/>
    <w:rsid w:val="00D952D0"/>
    <w:rsid w:val="00D95E9B"/>
    <w:rsid w:val="00DA419A"/>
    <w:rsid w:val="00DC01A2"/>
    <w:rsid w:val="00DC616A"/>
    <w:rsid w:val="00DE1CAA"/>
    <w:rsid w:val="00DF3D52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7898"/>
    <w:rsid w:val="00F911B0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103</cp:revision>
  <cp:lastPrinted>2025-12-17T13:26:00Z</cp:lastPrinted>
  <dcterms:created xsi:type="dcterms:W3CDTF">2021-06-02T08:34:00Z</dcterms:created>
  <dcterms:modified xsi:type="dcterms:W3CDTF">2025-12-22T07:31:00Z</dcterms:modified>
</cp:coreProperties>
</file>