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B7A" w:rsidRPr="00333B7A" w:rsidRDefault="00333B7A" w:rsidP="00333B7A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val="single" w:color="000000"/>
          <w:bdr w:val="none" w:sz="0" w:space="0" w:color="000000"/>
          <w:shd w:val="clear" w:color="000000" w:fill="000000"/>
          <w:lang w:eastAsia="x-none" w:bidi="x-none"/>
        </w:rPr>
      </w:pPr>
      <w:r w:rsidRPr="00333B7A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406AD" wp14:editId="64F0D5BD">
                <wp:simplePos x="0" y="0"/>
                <wp:positionH relativeFrom="column">
                  <wp:posOffset>673928</wp:posOffset>
                </wp:positionH>
                <wp:positionV relativeFrom="paragraph">
                  <wp:posOffset>27333</wp:posOffset>
                </wp:positionV>
                <wp:extent cx="6066680" cy="723568"/>
                <wp:effectExtent l="0" t="0" r="0" b="6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6680" cy="723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33B7A" w:rsidRPr="00F040AA" w:rsidRDefault="00333B7A" w:rsidP="00F040AA">
                            <w:pPr>
                              <w:pStyle w:val="2"/>
                              <w:spacing w:before="0" w:line="240" w:lineRule="auto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F040AA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 xml:space="preserve">                                          АДМИНИСТРАЦИЯ</w:t>
                            </w:r>
                          </w:p>
                          <w:p w:rsidR="00333B7A" w:rsidRPr="00F040AA" w:rsidRDefault="00333B7A" w:rsidP="00F040AA">
                            <w:pPr>
                              <w:pStyle w:val="2"/>
                              <w:spacing w:before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F040AA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  <w:t>МУНИЦИПАЛЬНОГО ОБРАЗОВАНИЯ «ГОРОД ДЕСНОГОРСК»</w:t>
                            </w:r>
                          </w:p>
                          <w:p w:rsidR="00333B7A" w:rsidRPr="00F040AA" w:rsidRDefault="00333B7A" w:rsidP="00F040AA">
                            <w:pPr>
                              <w:pStyle w:val="6"/>
                              <w:spacing w:before="0" w:line="240" w:lineRule="auto"/>
                              <w:ind w:hanging="425"/>
                              <w:jc w:val="center"/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F040AA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8"/>
                                <w:szCs w:val="28"/>
                              </w:rPr>
                              <w:t>СМОЛЕНСКОЙ ОБЛАСТИ</w:t>
                            </w:r>
                          </w:p>
                          <w:p w:rsidR="00333B7A" w:rsidRDefault="00333B7A" w:rsidP="00333B7A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53.05pt;margin-top:2.15pt;width:477.7pt;height:5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" filled="f" stroked="f" strokeweight=".25pt">
                <v:textbox inset="1pt,1pt,1pt,1pt">
                  <w:txbxContent>
                    <w:p w:rsidR="00333B7A" w:rsidRPr="00F040AA" w:rsidRDefault="00333B7A" w:rsidP="00F040AA">
                      <w:pPr>
                        <w:pStyle w:val="2"/>
                        <w:spacing w:before="0" w:line="240" w:lineRule="auto"/>
                        <w:rPr>
                          <w:rFonts w:ascii="Times New Roman" w:hAnsi="Times New Roman" w:cs="Times New Roman"/>
                          <w:b w:val="0"/>
                          <w:bCs w:val="0"/>
                          <w:color w:val="auto"/>
                          <w:sz w:val="28"/>
                          <w:szCs w:val="28"/>
                        </w:rPr>
                      </w:pPr>
                      <w:r w:rsidRPr="00F040AA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 xml:space="preserve">                                          АДМИНИСТРАЦИЯ</w:t>
                      </w:r>
                    </w:p>
                    <w:p w:rsidR="00333B7A" w:rsidRPr="00F040AA" w:rsidRDefault="00333B7A" w:rsidP="00F040AA">
                      <w:pPr>
                        <w:pStyle w:val="2"/>
                        <w:spacing w:before="0" w:line="240" w:lineRule="auto"/>
                        <w:jc w:val="center"/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</w:pPr>
                      <w:r w:rsidRPr="00F040AA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  <w:t>МУНИЦИПАЛЬНОГО ОБРАЗОВАНИЯ «ГОРОД ДЕСНОГОРСК»</w:t>
                      </w:r>
                    </w:p>
                    <w:p w:rsidR="00333B7A" w:rsidRPr="00F040AA" w:rsidRDefault="00333B7A" w:rsidP="00F040AA">
                      <w:pPr>
                        <w:pStyle w:val="6"/>
                        <w:spacing w:before="0" w:line="240" w:lineRule="auto"/>
                        <w:ind w:hanging="425"/>
                        <w:jc w:val="center"/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8"/>
                          <w:szCs w:val="28"/>
                        </w:rPr>
                      </w:pPr>
                      <w:r w:rsidRPr="00F040AA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8"/>
                          <w:szCs w:val="28"/>
                        </w:rPr>
                        <w:t>СМОЛЕНСКОЙ ОБЛАСТИ</w:t>
                      </w:r>
                    </w:p>
                    <w:p w:rsidR="00333B7A" w:rsidRDefault="00333B7A" w:rsidP="00333B7A"/>
                  </w:txbxContent>
                </v:textbox>
              </v:rect>
            </w:pict>
          </mc:Fallback>
        </mc:AlternateContent>
      </w:r>
      <w:r w:rsidRPr="00333B7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44AB06" wp14:editId="1361C638">
            <wp:extent cx="678815" cy="678815"/>
            <wp:effectExtent l="0" t="0" r="6985" b="698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B7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val="single"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33B7A" w:rsidRPr="00333B7A" w:rsidRDefault="00333B7A" w:rsidP="00333B7A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u w:val="single"/>
          <w:lang w:eastAsia="ru-RU"/>
        </w:rPr>
      </w:pPr>
    </w:p>
    <w:p w:rsidR="00333B7A" w:rsidRPr="00333B7A" w:rsidRDefault="00333B7A" w:rsidP="00333B7A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B7A" w:rsidRPr="00333B7A" w:rsidRDefault="00333B7A" w:rsidP="00333B7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333B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333B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333B7A" w:rsidRPr="00333B7A" w:rsidRDefault="00333B7A" w:rsidP="00333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B7A" w:rsidRPr="00333B7A" w:rsidRDefault="00333B7A" w:rsidP="00333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33B7A" w:rsidRPr="00333B7A" w:rsidRDefault="00333B7A" w:rsidP="00333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33B7A" w:rsidRPr="00333B7A" w:rsidRDefault="00012888" w:rsidP="00333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33B7A" w:rsidRPr="00333B7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19.11.2025</w:t>
      </w:r>
      <w:r w:rsidR="00333B7A" w:rsidRPr="00333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1257</w:t>
      </w:r>
    </w:p>
    <w:p w:rsidR="00333B7A" w:rsidRPr="00333B7A" w:rsidRDefault="00333B7A" w:rsidP="00333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3B7A" w:rsidRPr="00333B7A" w:rsidRDefault="00333B7A" w:rsidP="00333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3B7A" w:rsidRPr="00333B7A" w:rsidRDefault="00333B7A" w:rsidP="00333B7A">
      <w:pPr>
        <w:tabs>
          <w:tab w:val="left" w:pos="425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069"/>
      </w:tblGrid>
      <w:tr w:rsidR="00333B7A" w:rsidRPr="00333B7A" w:rsidTr="00D26FEF">
        <w:tc>
          <w:tcPr>
            <w:tcW w:w="4361" w:type="dxa"/>
          </w:tcPr>
          <w:p w:rsidR="00333B7A" w:rsidRPr="00333B7A" w:rsidRDefault="00333B7A" w:rsidP="007324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B7A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 xml:space="preserve"> принятии решения о</w:t>
            </w:r>
            <w:r w:rsidRPr="00333B7A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 xml:space="preserve"> внесении изменений в концессионное соглашение</w:t>
            </w:r>
            <w:r w:rsidR="00BD71C8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 xml:space="preserve"> от 27.09.2024 № 83/01-с</w:t>
            </w:r>
            <w:r w:rsidRPr="00333B7A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 xml:space="preserve"> в отношении объектов водоснабжения и водоотведения, находящихся в собственности муниципального образования «город Десногорск» Смоленской области</w:t>
            </w:r>
            <w:r w:rsidR="00D27B08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 xml:space="preserve"> и признании утратившим силу постановления Администрации</w:t>
            </w:r>
            <w:r w:rsidR="00D27B08" w:rsidRPr="00333B7A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 xml:space="preserve"> муниципального образования «город Десногорск»</w:t>
            </w:r>
            <w:r w:rsidR="00D27B08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 xml:space="preserve">                        от 08.04.2025 № 378</w:t>
            </w:r>
          </w:p>
        </w:tc>
        <w:tc>
          <w:tcPr>
            <w:tcW w:w="5069" w:type="dxa"/>
          </w:tcPr>
          <w:p w:rsidR="00333B7A" w:rsidRPr="00333B7A" w:rsidRDefault="00333B7A" w:rsidP="00333B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33B7A" w:rsidRPr="00333B7A" w:rsidRDefault="00333B7A" w:rsidP="00333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3B7A" w:rsidRPr="00333B7A" w:rsidRDefault="00333B7A" w:rsidP="00333B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33B7A" w:rsidRPr="00143F19" w:rsidRDefault="00333B7A" w:rsidP="00BE6FEA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Федеральными законами от 21.07.2005 № 115-ФЗ «О концессионных соглашениях», от 06.10.2003 № 131-ФЗ «Об общих принципах организации местного самоуправления в Российской Федерации», </w:t>
      </w:r>
      <w:r w:rsidRPr="00143F19">
        <w:rPr>
          <w:rFonts w:ascii="Times New Roman" w:hAnsi="Times New Roman" w:cs="Times New Roman"/>
          <w:sz w:val="24"/>
          <w:szCs w:val="24"/>
        </w:rPr>
        <w:t>распоряжением Администрации Смоленской области от 20.04.2018 № 410-р/</w:t>
      </w:r>
      <w:proofErr w:type="spellStart"/>
      <w:proofErr w:type="gramStart"/>
      <w:r w:rsidRPr="00143F19">
        <w:rPr>
          <w:rFonts w:ascii="Times New Roman" w:hAnsi="Times New Roman" w:cs="Times New Roman"/>
          <w:sz w:val="24"/>
          <w:szCs w:val="24"/>
        </w:rPr>
        <w:t>адм</w:t>
      </w:r>
      <w:proofErr w:type="spellEnd"/>
      <w:proofErr w:type="gramEnd"/>
      <w:r w:rsidRPr="00143F19">
        <w:rPr>
          <w:rFonts w:ascii="Times New Roman" w:hAnsi="Times New Roman" w:cs="Times New Roman"/>
          <w:sz w:val="24"/>
          <w:szCs w:val="24"/>
        </w:rPr>
        <w:t xml:space="preserve"> «О регулировании отношений, возникающих в связи с подготовкой, заключением, изменением концессионных соглашений, объектом которых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 и </w:t>
      </w:r>
      <w:proofErr w:type="spellStart"/>
      <w:proofErr w:type="gramStart"/>
      <w:r w:rsidRPr="00143F19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proofErr w:type="gramEnd"/>
      <w:r w:rsidRPr="00143F19">
        <w:rPr>
          <w:rFonts w:ascii="Times New Roman" w:hAnsi="Times New Roman" w:cs="Times New Roman"/>
          <w:sz w:val="24"/>
          <w:szCs w:val="24"/>
        </w:rPr>
        <w:t xml:space="preserve"> по которым выступают муниципальные образования Смоленской области, а третьей стороной - Смоленская область», </w:t>
      </w:r>
      <w:r w:rsidR="00BD71C8" w:rsidRPr="00143F1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143F19">
        <w:rPr>
          <w:rFonts w:ascii="Times New Roman" w:hAnsi="Times New Roman" w:cs="Times New Roman"/>
          <w:sz w:val="24"/>
          <w:szCs w:val="24"/>
        </w:rPr>
        <w:t>решени</w:t>
      </w:r>
      <w:r w:rsidR="00BD71C8" w:rsidRPr="00143F19">
        <w:rPr>
          <w:rFonts w:ascii="Times New Roman" w:hAnsi="Times New Roman" w:cs="Times New Roman"/>
          <w:sz w:val="24"/>
          <w:szCs w:val="24"/>
        </w:rPr>
        <w:t>я</w:t>
      </w:r>
      <w:r w:rsidRPr="00143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F19">
        <w:rPr>
          <w:rFonts w:ascii="Times New Roman" w:hAnsi="Times New Roman" w:cs="Times New Roman"/>
          <w:sz w:val="24"/>
          <w:szCs w:val="24"/>
        </w:rPr>
        <w:t>Десногорского</w:t>
      </w:r>
      <w:proofErr w:type="spellEnd"/>
      <w:r w:rsidRPr="00143F19">
        <w:rPr>
          <w:rFonts w:ascii="Times New Roman" w:hAnsi="Times New Roman" w:cs="Times New Roman"/>
          <w:sz w:val="24"/>
          <w:szCs w:val="24"/>
        </w:rPr>
        <w:t xml:space="preserve"> городского Совета от 19.09.2024 № 455 «О принятии безвозмездно в собственность</w:t>
      </w:r>
      <w:r w:rsidRPr="00143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«город Десногорск» Смоленской области объектов недвижимого имущества», постановлени</w:t>
      </w:r>
      <w:r w:rsidR="007276EE" w:rsidRPr="00143F1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43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образования «город Десногорск» Смоленской области от 30.01.2025 № 96 «Об утверждении перечня объектов, планируемых к передаче в концессию в 2025 году», от 03.09.2024 № 893 «О заключении концессионного соглашения в отношении объектов водоснабжения и водоотведения, находящихся в собственности муниципального образования «город Десногорск» Смоленской обл</w:t>
      </w:r>
      <w:r w:rsidR="00BD71C8" w:rsidRPr="00143F1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асти, без проведения конкурса»</w:t>
      </w:r>
      <w:r w:rsidR="00EC77F5" w:rsidRPr="00143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43F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</w:t>
      </w:r>
      <w:r w:rsidR="00EC77F5" w:rsidRPr="00143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7276EE" w:rsidRPr="00143F1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C77F5" w:rsidRPr="00143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5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представленный проект дополнительного соглашения </w:t>
      </w:r>
      <w:r w:rsidR="00EC77F5" w:rsidRPr="00143F19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«АТЭС» от 30.10.2025 № 100-1-14/584 (</w:t>
      </w:r>
      <w:proofErr w:type="spellStart"/>
      <w:r w:rsidR="00EC77F5" w:rsidRPr="00143F19">
        <w:rPr>
          <w:rFonts w:ascii="Times New Roman" w:eastAsia="Times New Roman" w:hAnsi="Times New Roman" w:cs="Times New Roman"/>
          <w:sz w:val="24"/>
          <w:szCs w:val="24"/>
          <w:lang w:eastAsia="ru-RU"/>
        </w:rPr>
        <w:t>вх</w:t>
      </w:r>
      <w:proofErr w:type="spellEnd"/>
      <w:r w:rsidR="00EC77F5" w:rsidRPr="00143F19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 31.10.2025</w:t>
      </w:r>
      <w:r w:rsidR="007276EE" w:rsidRPr="00143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Вх-7859</w:t>
      </w:r>
      <w:r w:rsidR="00F9518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33B7A" w:rsidRPr="00143F19" w:rsidRDefault="00333B7A" w:rsidP="00333B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B7A" w:rsidRPr="000B73FA" w:rsidRDefault="00333B7A" w:rsidP="00333B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B7A" w:rsidRDefault="00333B7A" w:rsidP="00333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B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 «город Десногорск» Смоленской области постановляет:</w:t>
      </w:r>
    </w:p>
    <w:p w:rsidR="000B73FA" w:rsidRDefault="000B73FA" w:rsidP="00333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B7A" w:rsidRDefault="00333B7A" w:rsidP="00333B7A">
      <w:pPr>
        <w:pStyle w:val="1"/>
        <w:rPr>
          <w:sz w:val="24"/>
          <w:szCs w:val="24"/>
        </w:rPr>
      </w:pPr>
      <w:r w:rsidRPr="00143F19">
        <w:rPr>
          <w:sz w:val="24"/>
          <w:szCs w:val="24"/>
        </w:rPr>
        <w:lastRenderedPageBreak/>
        <w:t>Принять решение о внесении изменений в концессионное соглашение</w:t>
      </w:r>
      <w:r w:rsidR="00BD71C8" w:rsidRPr="00143F19">
        <w:rPr>
          <w:sz w:val="24"/>
          <w:szCs w:val="24"/>
        </w:rPr>
        <w:t xml:space="preserve"> </w:t>
      </w:r>
      <w:r w:rsidR="00F95185">
        <w:rPr>
          <w:sz w:val="24"/>
          <w:szCs w:val="24"/>
        </w:rPr>
        <w:t xml:space="preserve">                             </w:t>
      </w:r>
      <w:r w:rsidR="00BD71C8" w:rsidRPr="00143F19">
        <w:rPr>
          <w:sz w:val="24"/>
          <w:szCs w:val="24"/>
        </w:rPr>
        <w:t>от 27.09.2024 № 83/01-с</w:t>
      </w:r>
      <w:r w:rsidRPr="00143F19">
        <w:rPr>
          <w:sz w:val="24"/>
          <w:szCs w:val="24"/>
        </w:rPr>
        <w:t>, заключив дополнительное соглашение о внесении изменений в концессионное соглашение в отношении объектов водоснабжения и водоотведения муниципального образования «город Десногорск» Смоленской области.</w:t>
      </w:r>
    </w:p>
    <w:p w:rsidR="00F70AE3" w:rsidRPr="00F70AE3" w:rsidRDefault="00F70AE3" w:rsidP="00F70AE3">
      <w:pPr>
        <w:pStyle w:val="1"/>
        <w:rPr>
          <w:sz w:val="24"/>
          <w:szCs w:val="24"/>
        </w:rPr>
      </w:pPr>
      <w:r w:rsidRPr="00F70AE3">
        <w:rPr>
          <w:sz w:val="24"/>
          <w:szCs w:val="24"/>
        </w:rPr>
        <w:t xml:space="preserve">Признать утратившим силу постановление Администрации муниципального образования «город Десногорск» Смоленской области от 08.04.2025 № 378 «О принятии решения о внесении изменений в концессионное соглашение от 27.09.2024 № 83/01-с в отношении объектов водоснабжения и водоотведения, находящихся в собственности муниципального образования «город Десногорск» Смоленской области». </w:t>
      </w:r>
    </w:p>
    <w:p w:rsidR="00333B7A" w:rsidRPr="00143F19" w:rsidRDefault="00333B7A" w:rsidP="002835B1">
      <w:pPr>
        <w:pStyle w:val="1"/>
        <w:rPr>
          <w:sz w:val="24"/>
          <w:szCs w:val="24"/>
        </w:rPr>
      </w:pPr>
      <w:r w:rsidRPr="00143F19">
        <w:rPr>
          <w:sz w:val="24"/>
          <w:szCs w:val="24"/>
        </w:rPr>
        <w:t>Отделу информационных технологий и связи с общественностью</w:t>
      </w:r>
      <w:r w:rsidR="002835B1" w:rsidRPr="00143F19">
        <w:rPr>
          <w:sz w:val="24"/>
          <w:szCs w:val="24"/>
        </w:rPr>
        <w:t xml:space="preserve">                                   </w:t>
      </w:r>
      <w:proofErr w:type="gramStart"/>
      <w:r w:rsidRPr="00143F19">
        <w:rPr>
          <w:sz w:val="24"/>
          <w:szCs w:val="24"/>
        </w:rPr>
        <w:t>разместить</w:t>
      </w:r>
      <w:proofErr w:type="gramEnd"/>
      <w:r w:rsidRPr="00143F19">
        <w:rPr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</w:t>
      </w:r>
      <w:r w:rsidRPr="00143F19">
        <w:rPr>
          <w:rFonts w:eastAsia="Calibri"/>
          <w:sz w:val="24"/>
          <w:szCs w:val="24"/>
          <w:lang w:eastAsia="en-US"/>
        </w:rPr>
        <w:t>информационно - телекоммуникационной сети «Интернет»</w:t>
      </w:r>
      <w:r w:rsidRPr="00143F19">
        <w:rPr>
          <w:sz w:val="24"/>
          <w:szCs w:val="24"/>
        </w:rPr>
        <w:t>.</w:t>
      </w:r>
    </w:p>
    <w:p w:rsidR="00333B7A" w:rsidRPr="00143F19" w:rsidRDefault="00333B7A" w:rsidP="00333B7A">
      <w:pPr>
        <w:pStyle w:val="1"/>
        <w:rPr>
          <w:b/>
          <w:sz w:val="24"/>
          <w:szCs w:val="24"/>
        </w:rPr>
      </w:pPr>
      <w:r w:rsidRPr="00143F19">
        <w:rPr>
          <w:sz w:val="24"/>
          <w:szCs w:val="24"/>
        </w:rPr>
        <w:t>Контроль исполнения настоящего постановления оставляю за собой.</w:t>
      </w:r>
    </w:p>
    <w:p w:rsidR="00333B7A" w:rsidRPr="00143F19" w:rsidRDefault="00333B7A" w:rsidP="00333B7A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</w:p>
    <w:p w:rsidR="00333B7A" w:rsidRPr="00F040AA" w:rsidRDefault="00333B7A" w:rsidP="00333B7A">
      <w:pPr>
        <w:pStyle w:val="1"/>
        <w:numPr>
          <w:ilvl w:val="0"/>
          <w:numId w:val="0"/>
        </w:numPr>
        <w:ind w:firstLine="709"/>
        <w:rPr>
          <w:sz w:val="28"/>
          <w:szCs w:val="28"/>
        </w:rPr>
      </w:pPr>
    </w:p>
    <w:p w:rsidR="00333B7A" w:rsidRPr="00F040AA" w:rsidRDefault="00333B7A" w:rsidP="00333B7A">
      <w:pPr>
        <w:pStyle w:val="1"/>
        <w:numPr>
          <w:ilvl w:val="0"/>
          <w:numId w:val="0"/>
        </w:numPr>
        <w:ind w:firstLine="709"/>
        <w:rPr>
          <w:b/>
          <w:sz w:val="28"/>
          <w:szCs w:val="28"/>
        </w:rPr>
      </w:pPr>
    </w:p>
    <w:p w:rsidR="00333B7A" w:rsidRPr="00333B7A" w:rsidRDefault="00333B7A" w:rsidP="00333B7A">
      <w:pPr>
        <w:tabs>
          <w:tab w:val="left" w:pos="7920"/>
          <w:tab w:val="right" w:pos="99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B7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E068D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33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   </w:t>
      </w:r>
    </w:p>
    <w:p w:rsidR="00333B7A" w:rsidRPr="00333B7A" w:rsidRDefault="00333B7A" w:rsidP="00333B7A">
      <w:pPr>
        <w:tabs>
          <w:tab w:val="left" w:pos="7920"/>
          <w:tab w:val="right" w:pos="99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Десногорск» Смоленской области                           </w:t>
      </w:r>
      <w:r w:rsidRPr="00333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E06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А.А. </w:t>
      </w:r>
      <w:proofErr w:type="spellStart"/>
      <w:r w:rsidR="00E06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Терлецкий</w:t>
      </w:r>
      <w:proofErr w:type="spellEnd"/>
    </w:p>
    <w:p w:rsidR="00333B7A" w:rsidRPr="00333B7A" w:rsidRDefault="00333B7A" w:rsidP="00333B7A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B7A" w:rsidRPr="00E43D13" w:rsidRDefault="00333B7A" w:rsidP="00333B7A">
      <w:pPr>
        <w:pStyle w:val="a7"/>
        <w:tabs>
          <w:tab w:val="left" w:pos="1134"/>
        </w:tabs>
        <w:ind w:left="709"/>
        <w:jc w:val="both"/>
      </w:pPr>
    </w:p>
    <w:p w:rsidR="00333B7A" w:rsidRDefault="00333B7A" w:rsidP="003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B7A" w:rsidRDefault="00333B7A" w:rsidP="003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B7A" w:rsidRDefault="00333B7A" w:rsidP="003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B7A" w:rsidRDefault="00333B7A" w:rsidP="003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B7A" w:rsidRDefault="00333B7A" w:rsidP="003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B7A" w:rsidRDefault="00333B7A" w:rsidP="003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B7A" w:rsidRDefault="00333B7A" w:rsidP="003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B7A" w:rsidRDefault="00333B7A" w:rsidP="003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B7A" w:rsidRDefault="00333B7A" w:rsidP="003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B7A" w:rsidRDefault="00333B7A" w:rsidP="003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B7A" w:rsidRDefault="00333B7A" w:rsidP="003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B7A" w:rsidRDefault="00333B7A" w:rsidP="003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33B7A" w:rsidSect="004E7753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199" w:rsidRDefault="007E6199" w:rsidP="00F040AA">
      <w:pPr>
        <w:spacing w:after="0" w:line="240" w:lineRule="auto"/>
      </w:pPr>
      <w:r>
        <w:separator/>
      </w:r>
    </w:p>
  </w:endnote>
  <w:endnote w:type="continuationSeparator" w:id="0">
    <w:p w:rsidR="007E6199" w:rsidRDefault="007E6199" w:rsidP="00F04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199" w:rsidRDefault="007E6199" w:rsidP="00F040AA">
      <w:pPr>
        <w:spacing w:after="0" w:line="240" w:lineRule="auto"/>
      </w:pPr>
      <w:r>
        <w:separator/>
      </w:r>
    </w:p>
  </w:footnote>
  <w:footnote w:type="continuationSeparator" w:id="0">
    <w:p w:rsidR="007E6199" w:rsidRDefault="007E6199" w:rsidP="00F04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838695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E7753" w:rsidRPr="004E7753" w:rsidRDefault="004E7753">
        <w:pPr>
          <w:pStyle w:val="a8"/>
          <w:jc w:val="center"/>
          <w:rPr>
            <w:sz w:val="20"/>
            <w:szCs w:val="20"/>
          </w:rPr>
        </w:pPr>
        <w:r w:rsidRPr="004E7753">
          <w:rPr>
            <w:sz w:val="20"/>
            <w:szCs w:val="20"/>
          </w:rPr>
          <w:fldChar w:fldCharType="begin"/>
        </w:r>
        <w:r w:rsidRPr="004E7753">
          <w:rPr>
            <w:sz w:val="20"/>
            <w:szCs w:val="20"/>
          </w:rPr>
          <w:instrText>PAGE   \* MERGEFORMAT</w:instrText>
        </w:r>
        <w:r w:rsidRPr="004E7753">
          <w:rPr>
            <w:sz w:val="20"/>
            <w:szCs w:val="20"/>
          </w:rPr>
          <w:fldChar w:fldCharType="separate"/>
        </w:r>
        <w:r w:rsidR="00012888">
          <w:rPr>
            <w:noProof/>
            <w:sz w:val="20"/>
            <w:szCs w:val="20"/>
          </w:rPr>
          <w:t>2</w:t>
        </w:r>
        <w:r w:rsidRPr="004E7753">
          <w:rPr>
            <w:sz w:val="20"/>
            <w:szCs w:val="20"/>
          </w:rPr>
          <w:fldChar w:fldCharType="end"/>
        </w:r>
      </w:p>
    </w:sdtContent>
  </w:sdt>
  <w:p w:rsidR="004E7753" w:rsidRPr="004E7753" w:rsidRDefault="004E7753">
    <w:pPr>
      <w:pStyle w:val="a8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F6161"/>
    <w:multiLevelType w:val="hybridMultilevel"/>
    <w:tmpl w:val="FB44059C"/>
    <w:lvl w:ilvl="0" w:tplc="77824F4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58134C"/>
    <w:multiLevelType w:val="multilevel"/>
    <w:tmpl w:val="7160D6A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4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64"/>
    <w:rsid w:val="00012888"/>
    <w:rsid w:val="0009606B"/>
    <w:rsid w:val="000B73FA"/>
    <w:rsid w:val="00130408"/>
    <w:rsid w:val="00143F19"/>
    <w:rsid w:val="001759D2"/>
    <w:rsid w:val="001B794B"/>
    <w:rsid w:val="001C6088"/>
    <w:rsid w:val="001F0C1C"/>
    <w:rsid w:val="002835B1"/>
    <w:rsid w:val="00333B7A"/>
    <w:rsid w:val="00351023"/>
    <w:rsid w:val="003E41E3"/>
    <w:rsid w:val="004E7753"/>
    <w:rsid w:val="00537264"/>
    <w:rsid w:val="00583D1A"/>
    <w:rsid w:val="007276EE"/>
    <w:rsid w:val="0073245D"/>
    <w:rsid w:val="0075581B"/>
    <w:rsid w:val="007C64EF"/>
    <w:rsid w:val="007E6199"/>
    <w:rsid w:val="008F5C75"/>
    <w:rsid w:val="00AC0179"/>
    <w:rsid w:val="00BD71C8"/>
    <w:rsid w:val="00BE6FEA"/>
    <w:rsid w:val="00CB732F"/>
    <w:rsid w:val="00CD0DAC"/>
    <w:rsid w:val="00D27B08"/>
    <w:rsid w:val="00E068DA"/>
    <w:rsid w:val="00EC77F5"/>
    <w:rsid w:val="00F040AA"/>
    <w:rsid w:val="00F4255C"/>
    <w:rsid w:val="00F70AE3"/>
    <w:rsid w:val="00F9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33B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33B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semiHidden/>
    <w:rsid w:val="00333B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sid w:val="00333B7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a4">
    <w:name w:val="Table Grid"/>
    <w:basedOn w:val="a2"/>
    <w:uiPriority w:val="59"/>
    <w:rsid w:val="00333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333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333B7A"/>
    <w:rPr>
      <w:rFonts w:ascii="Tahoma" w:hAnsi="Tahoma" w:cs="Tahoma"/>
      <w:sz w:val="16"/>
      <w:szCs w:val="16"/>
    </w:rPr>
  </w:style>
  <w:style w:type="paragraph" w:customStyle="1" w:styleId="1">
    <w:name w:val="Стиль 1."/>
    <w:basedOn w:val="a0"/>
    <w:rsid w:val="00333B7A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Стиль 1.1."/>
    <w:basedOn w:val="a0"/>
    <w:rsid w:val="00333B7A"/>
    <w:pPr>
      <w:numPr>
        <w:ilvl w:val="1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">
    <w:name w:val="Стиль 1.1.1."/>
    <w:basedOn w:val="a0"/>
    <w:rsid w:val="00333B7A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1">
    <w:name w:val="Стиль 1.1.1.1."/>
    <w:basedOn w:val="a0"/>
    <w:rsid w:val="00333B7A"/>
    <w:pPr>
      <w:numPr>
        <w:ilvl w:val="3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0">
    <w:name w:val="Стиль ппп_1)"/>
    <w:basedOn w:val="a0"/>
    <w:rsid w:val="00333B7A"/>
    <w:pPr>
      <w:numPr>
        <w:ilvl w:val="4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">
    <w:name w:val="Стиль ппп_а)"/>
    <w:basedOn w:val="a0"/>
    <w:rsid w:val="00333B7A"/>
    <w:pPr>
      <w:numPr>
        <w:ilvl w:val="5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List Paragraph"/>
    <w:basedOn w:val="a0"/>
    <w:uiPriority w:val="34"/>
    <w:qFormat/>
    <w:rsid w:val="00333B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uiPriority w:val="99"/>
    <w:unhideWhenUsed/>
    <w:rsid w:val="00F04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040AA"/>
  </w:style>
  <w:style w:type="paragraph" w:styleId="aa">
    <w:name w:val="footer"/>
    <w:basedOn w:val="a0"/>
    <w:link w:val="ab"/>
    <w:uiPriority w:val="99"/>
    <w:unhideWhenUsed/>
    <w:rsid w:val="00F04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04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33B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33B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semiHidden/>
    <w:rsid w:val="00333B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sid w:val="00333B7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a4">
    <w:name w:val="Table Grid"/>
    <w:basedOn w:val="a2"/>
    <w:uiPriority w:val="59"/>
    <w:rsid w:val="00333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333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333B7A"/>
    <w:rPr>
      <w:rFonts w:ascii="Tahoma" w:hAnsi="Tahoma" w:cs="Tahoma"/>
      <w:sz w:val="16"/>
      <w:szCs w:val="16"/>
    </w:rPr>
  </w:style>
  <w:style w:type="paragraph" w:customStyle="1" w:styleId="1">
    <w:name w:val="Стиль 1."/>
    <w:basedOn w:val="a0"/>
    <w:rsid w:val="00333B7A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Стиль 1.1."/>
    <w:basedOn w:val="a0"/>
    <w:rsid w:val="00333B7A"/>
    <w:pPr>
      <w:numPr>
        <w:ilvl w:val="1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">
    <w:name w:val="Стиль 1.1.1."/>
    <w:basedOn w:val="a0"/>
    <w:rsid w:val="00333B7A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1">
    <w:name w:val="Стиль 1.1.1.1."/>
    <w:basedOn w:val="a0"/>
    <w:rsid w:val="00333B7A"/>
    <w:pPr>
      <w:numPr>
        <w:ilvl w:val="3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0">
    <w:name w:val="Стиль ппп_1)"/>
    <w:basedOn w:val="a0"/>
    <w:rsid w:val="00333B7A"/>
    <w:pPr>
      <w:numPr>
        <w:ilvl w:val="4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">
    <w:name w:val="Стиль ппп_а)"/>
    <w:basedOn w:val="a0"/>
    <w:rsid w:val="00333B7A"/>
    <w:pPr>
      <w:numPr>
        <w:ilvl w:val="5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List Paragraph"/>
    <w:basedOn w:val="a0"/>
    <w:uiPriority w:val="34"/>
    <w:qFormat/>
    <w:rsid w:val="00333B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uiPriority w:val="99"/>
    <w:unhideWhenUsed/>
    <w:rsid w:val="00F04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040AA"/>
  </w:style>
  <w:style w:type="paragraph" w:styleId="aa">
    <w:name w:val="footer"/>
    <w:basedOn w:val="a0"/>
    <w:link w:val="ab"/>
    <w:uiPriority w:val="99"/>
    <w:unhideWhenUsed/>
    <w:rsid w:val="00F04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04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Вед. специалист</dc:creator>
  <cp:lastModifiedBy>Вед. специалист</cp:lastModifiedBy>
  <cp:revision>4</cp:revision>
  <cp:lastPrinted>2025-11-13T08:35:00Z</cp:lastPrinted>
  <dcterms:created xsi:type="dcterms:W3CDTF">2025-12-24T13:00:00Z</dcterms:created>
  <dcterms:modified xsi:type="dcterms:W3CDTF">2025-12-24T13:02:00Z</dcterms:modified>
</cp:coreProperties>
</file>