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3E6D47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73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28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6D47">
        <w:rPr>
          <w:rFonts w:ascii="Times New Roman" w:hAnsi="Times New Roman" w:cs="Times New Roman"/>
          <w:sz w:val="28"/>
          <w:szCs w:val="28"/>
          <w:u w:val="single"/>
        </w:rPr>
        <w:t>11.11.2025</w:t>
      </w:r>
      <w:r w:rsidR="001928E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3E6D47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3E6D47">
        <w:rPr>
          <w:rFonts w:ascii="Times New Roman" w:hAnsi="Times New Roman" w:cs="Times New Roman"/>
          <w:sz w:val="28"/>
          <w:szCs w:val="28"/>
        </w:rPr>
        <w:t xml:space="preserve">  </w:t>
      </w:r>
      <w:r w:rsidR="003E6D47" w:rsidRPr="003E6D47">
        <w:rPr>
          <w:rFonts w:ascii="Times New Roman" w:hAnsi="Times New Roman" w:cs="Times New Roman"/>
          <w:sz w:val="28"/>
          <w:szCs w:val="28"/>
          <w:u w:val="single"/>
        </w:rPr>
        <w:t>1233</w:t>
      </w:r>
      <w:r w:rsidR="003E6D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71717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 Об общих принципах организации местного самоуправления в единой системе публичной власти»,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</w:t>
      </w:r>
      <w:r w:rsidR="00B10713">
        <w:rPr>
          <w:rFonts w:ascii="Times New Roman" w:hAnsi="Times New Roman" w:cs="Times New Roman"/>
          <w:sz w:val="28"/>
          <w:szCs w:val="28"/>
        </w:rPr>
        <w:t>, в целях приведения в соответствие с действующим закон</w:t>
      </w:r>
      <w:r w:rsidR="00C04FC9">
        <w:rPr>
          <w:rFonts w:ascii="Times New Roman" w:hAnsi="Times New Roman" w:cs="Times New Roman"/>
          <w:sz w:val="28"/>
          <w:szCs w:val="28"/>
        </w:rPr>
        <w:t>одательством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C04F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t>п</w:t>
      </w:r>
      <w:r w:rsidR="00C04FC9">
        <w:rPr>
          <w:rFonts w:ascii="Times New Roman" w:hAnsi="Times New Roman" w:cs="Times New Roman"/>
          <w:sz w:val="28"/>
          <w:szCs w:val="28"/>
        </w:rPr>
        <w:t>остановление</w:t>
      </w:r>
      <w:r w:rsidRPr="00B12E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8642E4">
        <w:rPr>
          <w:rFonts w:ascii="Times New Roman" w:hAnsi="Times New Roman" w:cs="Times New Roman"/>
          <w:sz w:val="28"/>
          <w:szCs w:val="28"/>
        </w:rPr>
        <w:t xml:space="preserve"> в приложение «Реестр мест (площадок) твердых коммунальных отходов муниципального образования «город Десногорск»</w:t>
      </w:r>
      <w:r w:rsidR="00525364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8642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8642E4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 w:rsidR="00120C46" w:rsidRPr="00120C46">
        <w:rPr>
          <w:rFonts w:ascii="Times New Roman" w:hAnsi="Times New Roman" w:cs="Times New Roman"/>
          <w:sz w:val="28"/>
          <w:szCs w:val="28"/>
        </w:rPr>
        <w:t xml:space="preserve">от 25.06.2024 № 638, от 26.09.2024 № 992, от 20.11.2024 № 1221, от 20.12.2024 № 1382, от 15.01.2025 № </w:t>
      </w:r>
      <w:proofErr w:type="gramStart"/>
      <w:r w:rsidR="00120C46" w:rsidRPr="00120C46">
        <w:rPr>
          <w:rFonts w:ascii="Times New Roman" w:hAnsi="Times New Roman" w:cs="Times New Roman"/>
          <w:sz w:val="28"/>
          <w:szCs w:val="28"/>
        </w:rPr>
        <w:t>13, от 22.01.2025  № 48</w:t>
      </w:r>
      <w:r w:rsidR="00120C46">
        <w:rPr>
          <w:rFonts w:ascii="Times New Roman" w:hAnsi="Times New Roman" w:cs="Times New Roman"/>
          <w:sz w:val="28"/>
          <w:szCs w:val="28"/>
        </w:rPr>
        <w:t xml:space="preserve">, от 31.01.2025 №104, от 31.01.2025 № 106, от 04.02.2025№124, от 10.02.2025 № 145, </w:t>
      </w:r>
      <w:r w:rsidR="008642E4">
        <w:rPr>
          <w:rFonts w:ascii="Times New Roman" w:hAnsi="Times New Roman" w:cs="Times New Roman"/>
          <w:sz w:val="28"/>
          <w:szCs w:val="28"/>
        </w:rPr>
        <w:t>от 19.02.2025 № 179, от 25.02.2025 № 210, от 25.06.2025 № 646</w:t>
      </w:r>
      <w:r w:rsidR="001928E3">
        <w:rPr>
          <w:rFonts w:ascii="Times New Roman" w:hAnsi="Times New Roman" w:cs="Times New Roman"/>
          <w:sz w:val="28"/>
          <w:szCs w:val="28"/>
        </w:rPr>
        <w:t>, 02.09.2025 № 892</w:t>
      </w:r>
      <w:r w:rsidR="00120C46" w:rsidRPr="00120C46">
        <w:rPr>
          <w:rFonts w:ascii="Times New Roman" w:hAnsi="Times New Roman" w:cs="Times New Roman"/>
          <w:sz w:val="28"/>
          <w:szCs w:val="28"/>
        </w:rPr>
        <w:t>)</w:t>
      </w:r>
      <w:r w:rsidR="00120C46">
        <w:rPr>
          <w:rFonts w:ascii="Times New Roman" w:hAnsi="Times New Roman" w:cs="Times New Roman"/>
          <w:sz w:val="28"/>
          <w:szCs w:val="28"/>
        </w:rPr>
        <w:t xml:space="preserve">  </w:t>
      </w:r>
      <w:r w:rsidR="00525364">
        <w:rPr>
          <w:rFonts w:ascii="Times New Roman" w:hAnsi="Times New Roman" w:cs="Times New Roman"/>
          <w:sz w:val="28"/>
          <w:szCs w:val="28"/>
        </w:rPr>
        <w:t>следующе</w:t>
      </w:r>
      <w:r w:rsidR="00C04FC9">
        <w:rPr>
          <w:rFonts w:ascii="Times New Roman" w:hAnsi="Times New Roman" w:cs="Times New Roman"/>
          <w:sz w:val="28"/>
          <w:szCs w:val="28"/>
        </w:rPr>
        <w:t xml:space="preserve">е </w:t>
      </w:r>
      <w:r w:rsidR="00525364">
        <w:rPr>
          <w:rFonts w:ascii="Times New Roman" w:hAnsi="Times New Roman" w:cs="Times New Roman"/>
          <w:sz w:val="28"/>
          <w:szCs w:val="28"/>
        </w:rPr>
        <w:t>изменение</w:t>
      </w:r>
      <w:r w:rsidR="00C04FC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04FC9" w:rsidRDefault="00524CA3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801245">
        <w:rPr>
          <w:rFonts w:ascii="Times New Roman" w:hAnsi="Times New Roman" w:cs="Times New Roman"/>
          <w:sz w:val="28"/>
          <w:szCs w:val="28"/>
        </w:rPr>
        <w:t>трок</w:t>
      </w:r>
      <w:r w:rsidR="001928E3">
        <w:rPr>
          <w:rFonts w:ascii="Times New Roman" w:hAnsi="Times New Roman" w:cs="Times New Roman"/>
          <w:sz w:val="28"/>
          <w:szCs w:val="28"/>
        </w:rPr>
        <w:t>у</w:t>
      </w:r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8E3">
        <w:rPr>
          <w:rFonts w:ascii="Times New Roman" w:hAnsi="Times New Roman" w:cs="Times New Roman"/>
          <w:sz w:val="28"/>
          <w:szCs w:val="28"/>
        </w:rPr>
        <w:t>271</w:t>
      </w:r>
      <w:r w:rsidR="009B10BE">
        <w:rPr>
          <w:rFonts w:ascii="Times New Roman" w:hAnsi="Times New Roman" w:cs="Times New Roman"/>
          <w:sz w:val="28"/>
          <w:szCs w:val="28"/>
        </w:rPr>
        <w:t xml:space="preserve"> реестра мест (площадок) накопления твердых коммунальных от</w:t>
      </w:r>
      <w:r w:rsidR="00460C42">
        <w:rPr>
          <w:rFonts w:ascii="Times New Roman" w:hAnsi="Times New Roman" w:cs="Times New Roman"/>
          <w:sz w:val="28"/>
          <w:szCs w:val="28"/>
        </w:rPr>
        <w:t>ходов изложить в нов</w:t>
      </w:r>
      <w:r w:rsidR="001928E3">
        <w:rPr>
          <w:rFonts w:ascii="Times New Roman" w:hAnsi="Times New Roman" w:cs="Times New Roman"/>
          <w:sz w:val="28"/>
          <w:szCs w:val="28"/>
        </w:rPr>
        <w:t>ой редакции, согласно Приложению</w:t>
      </w:r>
      <w:r w:rsidR="00525364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460C42">
        <w:rPr>
          <w:rFonts w:ascii="Times New Roman" w:hAnsi="Times New Roman" w:cs="Times New Roman"/>
          <w:sz w:val="28"/>
          <w:szCs w:val="28"/>
        </w:rPr>
        <w:t xml:space="preserve">остановлению. 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</w:t>
      </w:r>
      <w:r w:rsidR="00525364">
        <w:rPr>
          <w:rFonts w:ascii="Times New Roman" w:hAnsi="Times New Roman" w:cs="Times New Roman"/>
          <w:sz w:val="28"/>
          <w:szCs w:val="28"/>
        </w:rPr>
        <w:t>настоящее п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остановление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25364">
        <w:rPr>
          <w:rFonts w:ascii="Times New Roman" w:hAnsi="Times New Roman" w:cs="Times New Roman"/>
          <w:sz w:val="28"/>
          <w:szCs w:val="28"/>
        </w:rPr>
        <w:t>–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t>начальника управлен</w:t>
      </w:r>
      <w:r w:rsidR="003E6D47">
        <w:rPr>
          <w:rFonts w:ascii="Times New Roman" w:hAnsi="Times New Roman" w:cs="Times New Roman"/>
          <w:sz w:val="28"/>
          <w:szCs w:val="28"/>
        </w:rPr>
        <w:t>и</w:t>
      </w:r>
      <w:r w:rsidR="00525364">
        <w:rPr>
          <w:rFonts w:ascii="Times New Roman" w:hAnsi="Times New Roman" w:cs="Times New Roman"/>
          <w:sz w:val="28"/>
          <w:szCs w:val="28"/>
        </w:rPr>
        <w:t>я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9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941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713" w:rsidRDefault="00B10713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245" w:rsidRPr="00B12E3C" w:rsidRDefault="00801245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01245">
        <w:rPr>
          <w:rFonts w:ascii="Times New Roman" w:hAnsi="Times New Roman" w:cs="Times New Roman"/>
          <w:sz w:val="28"/>
          <w:szCs w:val="28"/>
        </w:rPr>
        <w:t>а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B10713">
        <w:rPr>
          <w:rFonts w:ascii="Times New Roman" w:hAnsi="Times New Roman" w:cs="Times New Roman"/>
          <w:sz w:val="28"/>
          <w:szCs w:val="28"/>
        </w:rPr>
        <w:t xml:space="preserve">   </w:t>
      </w:r>
      <w:r w:rsidR="00E07DFE">
        <w:rPr>
          <w:rFonts w:ascii="Times New Roman" w:hAnsi="Times New Roman" w:cs="Times New Roman"/>
          <w:sz w:val="28"/>
          <w:szCs w:val="28"/>
        </w:rPr>
        <w:t xml:space="preserve">     </w:t>
      </w:r>
      <w:r w:rsidR="00F431B3">
        <w:rPr>
          <w:rFonts w:ascii="Times New Roman" w:hAnsi="Times New Roman" w:cs="Times New Roman"/>
          <w:sz w:val="28"/>
          <w:szCs w:val="28"/>
        </w:rPr>
        <w:t xml:space="preserve"> </w:t>
      </w:r>
      <w:r w:rsidR="00801245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801245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  <w:bookmarkStart w:id="0" w:name="_GoBack"/>
      <w:bookmarkEnd w:id="0"/>
    </w:p>
    <w:sectPr w:rsidR="00C50490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BC" w:rsidRDefault="00030DBC" w:rsidP="00A97D86">
      <w:pPr>
        <w:spacing w:after="0" w:line="240" w:lineRule="auto"/>
      </w:pPr>
      <w:r>
        <w:separator/>
      </w:r>
    </w:p>
  </w:endnote>
  <w:endnote w:type="continuationSeparator" w:id="0">
    <w:p w:rsidR="00030DBC" w:rsidRDefault="00030DBC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BC" w:rsidRDefault="00030DBC" w:rsidP="00A97D86">
      <w:pPr>
        <w:spacing w:after="0" w:line="240" w:lineRule="auto"/>
      </w:pPr>
      <w:r>
        <w:separator/>
      </w:r>
    </w:p>
  </w:footnote>
  <w:footnote w:type="continuationSeparator" w:id="0">
    <w:p w:rsidR="00030DBC" w:rsidRDefault="00030DBC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8" w:rsidRDefault="00367678" w:rsidP="00367678">
    <w:pPr>
      <w:pStyle w:val="a5"/>
      <w:tabs>
        <w:tab w:val="clear" w:pos="4677"/>
        <w:tab w:val="center" w:pos="4678"/>
      </w:tabs>
    </w:pPr>
    <w:r>
      <w:t xml:space="preserve">                                                              </w:t>
    </w:r>
    <w:r w:rsidR="00717171"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19DF"/>
    <w:rsid w:val="0002584B"/>
    <w:rsid w:val="00025A01"/>
    <w:rsid w:val="00030DBC"/>
    <w:rsid w:val="00035077"/>
    <w:rsid w:val="00077D36"/>
    <w:rsid w:val="0008638B"/>
    <w:rsid w:val="000924D6"/>
    <w:rsid w:val="00120C46"/>
    <w:rsid w:val="00150235"/>
    <w:rsid w:val="001547B5"/>
    <w:rsid w:val="00164A25"/>
    <w:rsid w:val="00173C38"/>
    <w:rsid w:val="001928E3"/>
    <w:rsid w:val="001A2E92"/>
    <w:rsid w:val="001D154B"/>
    <w:rsid w:val="00207452"/>
    <w:rsid w:val="00254206"/>
    <w:rsid w:val="00292D63"/>
    <w:rsid w:val="002932B3"/>
    <w:rsid w:val="00294E83"/>
    <w:rsid w:val="002A6FBE"/>
    <w:rsid w:val="002D70A5"/>
    <w:rsid w:val="002D7704"/>
    <w:rsid w:val="002E550D"/>
    <w:rsid w:val="0030129A"/>
    <w:rsid w:val="00343B0B"/>
    <w:rsid w:val="003664CE"/>
    <w:rsid w:val="00367678"/>
    <w:rsid w:val="00387096"/>
    <w:rsid w:val="003B6B26"/>
    <w:rsid w:val="003E35B4"/>
    <w:rsid w:val="003E6D47"/>
    <w:rsid w:val="003F0F77"/>
    <w:rsid w:val="00447B69"/>
    <w:rsid w:val="00460C42"/>
    <w:rsid w:val="004610F6"/>
    <w:rsid w:val="0047527B"/>
    <w:rsid w:val="004774C3"/>
    <w:rsid w:val="0048457E"/>
    <w:rsid w:val="004920E2"/>
    <w:rsid w:val="004A6D64"/>
    <w:rsid w:val="004B6B32"/>
    <w:rsid w:val="00524CA3"/>
    <w:rsid w:val="00525364"/>
    <w:rsid w:val="0054178B"/>
    <w:rsid w:val="00567C56"/>
    <w:rsid w:val="00582CFA"/>
    <w:rsid w:val="00593783"/>
    <w:rsid w:val="00610D53"/>
    <w:rsid w:val="00615391"/>
    <w:rsid w:val="00640E5B"/>
    <w:rsid w:val="00667F3B"/>
    <w:rsid w:val="00680364"/>
    <w:rsid w:val="006967C8"/>
    <w:rsid w:val="006B51F5"/>
    <w:rsid w:val="006D7EF1"/>
    <w:rsid w:val="006F5522"/>
    <w:rsid w:val="0071439A"/>
    <w:rsid w:val="00717171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C3268"/>
    <w:rsid w:val="007D40A8"/>
    <w:rsid w:val="007D6D56"/>
    <w:rsid w:val="00801245"/>
    <w:rsid w:val="008038A1"/>
    <w:rsid w:val="00824F13"/>
    <w:rsid w:val="008362ED"/>
    <w:rsid w:val="00855B38"/>
    <w:rsid w:val="008642E4"/>
    <w:rsid w:val="00880734"/>
    <w:rsid w:val="008A37B0"/>
    <w:rsid w:val="009101C3"/>
    <w:rsid w:val="00920ACD"/>
    <w:rsid w:val="00954D33"/>
    <w:rsid w:val="00977981"/>
    <w:rsid w:val="009A499A"/>
    <w:rsid w:val="009B10BE"/>
    <w:rsid w:val="009B6FCE"/>
    <w:rsid w:val="009F11B3"/>
    <w:rsid w:val="00A10018"/>
    <w:rsid w:val="00A20A41"/>
    <w:rsid w:val="00A26436"/>
    <w:rsid w:val="00A41699"/>
    <w:rsid w:val="00A53B75"/>
    <w:rsid w:val="00A63526"/>
    <w:rsid w:val="00A7018A"/>
    <w:rsid w:val="00A77CFD"/>
    <w:rsid w:val="00A97D86"/>
    <w:rsid w:val="00AB74A1"/>
    <w:rsid w:val="00AD2C46"/>
    <w:rsid w:val="00AE238F"/>
    <w:rsid w:val="00B10713"/>
    <w:rsid w:val="00B12E3C"/>
    <w:rsid w:val="00B53869"/>
    <w:rsid w:val="00B802A9"/>
    <w:rsid w:val="00BD72A4"/>
    <w:rsid w:val="00C04FC9"/>
    <w:rsid w:val="00C065C2"/>
    <w:rsid w:val="00C0739B"/>
    <w:rsid w:val="00C1500C"/>
    <w:rsid w:val="00C26599"/>
    <w:rsid w:val="00C373E7"/>
    <w:rsid w:val="00C50490"/>
    <w:rsid w:val="00C63AB6"/>
    <w:rsid w:val="00C86EC8"/>
    <w:rsid w:val="00C970B7"/>
    <w:rsid w:val="00CA712C"/>
    <w:rsid w:val="00CC6B6E"/>
    <w:rsid w:val="00D16466"/>
    <w:rsid w:val="00D40363"/>
    <w:rsid w:val="00D44948"/>
    <w:rsid w:val="00D62399"/>
    <w:rsid w:val="00D77E31"/>
    <w:rsid w:val="00D86B7C"/>
    <w:rsid w:val="00DE3C54"/>
    <w:rsid w:val="00E053E7"/>
    <w:rsid w:val="00E07DFE"/>
    <w:rsid w:val="00E37894"/>
    <w:rsid w:val="00E42462"/>
    <w:rsid w:val="00E86588"/>
    <w:rsid w:val="00EA1A80"/>
    <w:rsid w:val="00EE5B03"/>
    <w:rsid w:val="00EF07DD"/>
    <w:rsid w:val="00F0621B"/>
    <w:rsid w:val="00F113C9"/>
    <w:rsid w:val="00F239A4"/>
    <w:rsid w:val="00F431B3"/>
    <w:rsid w:val="00F51F17"/>
    <w:rsid w:val="00F6712A"/>
    <w:rsid w:val="00F75EC6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49</cp:revision>
  <cp:lastPrinted>2025-11-10T10:52:00Z</cp:lastPrinted>
  <dcterms:created xsi:type="dcterms:W3CDTF">2025-01-13T10:45:00Z</dcterms:created>
  <dcterms:modified xsi:type="dcterms:W3CDTF">2025-11-12T12:41:00Z</dcterms:modified>
</cp:coreProperties>
</file>