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CE2DA" w14:textId="61D173C6" w:rsidR="005F4214" w:rsidRDefault="005F4214" w:rsidP="00A600B0">
      <w:pPr>
        <w:widowControl w:val="0"/>
        <w:spacing w:after="0"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14:paraId="15C05053" w14:textId="285B1838" w:rsidR="00A600B0" w:rsidRPr="00A600B0" w:rsidRDefault="00A600B0" w:rsidP="00A600B0">
      <w:pPr>
        <w:widowControl w:val="0"/>
        <w:spacing w:after="0"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A600B0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14:paraId="0DD6416B" w14:textId="77777777" w:rsidR="00A600B0" w:rsidRPr="00A600B0" w:rsidRDefault="00A600B0" w:rsidP="00A600B0">
      <w:pPr>
        <w:widowControl w:val="0"/>
        <w:spacing w:after="0"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A600B0">
        <w:rPr>
          <w:rFonts w:ascii="Times New Roman" w:hAnsi="Times New Roman" w:cs="Times New Roman"/>
          <w:sz w:val="24"/>
          <w:szCs w:val="24"/>
        </w:rPr>
        <w:t>муниципального образования «город Десногорск» Смоленской области</w:t>
      </w:r>
    </w:p>
    <w:p w14:paraId="6F98615D" w14:textId="008A37EB" w:rsidR="00E23808" w:rsidRPr="00A600B0" w:rsidRDefault="00A600B0" w:rsidP="00A600B0">
      <w:pPr>
        <w:widowControl w:val="0"/>
        <w:spacing w:after="0"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A600B0">
        <w:rPr>
          <w:rFonts w:ascii="Times New Roman" w:hAnsi="Times New Roman" w:cs="Times New Roman"/>
          <w:sz w:val="24"/>
          <w:szCs w:val="24"/>
        </w:rPr>
        <w:t>от _</w:t>
      </w:r>
      <w:r w:rsidR="005F4214">
        <w:rPr>
          <w:rFonts w:ascii="Times New Roman" w:hAnsi="Times New Roman" w:cs="Times New Roman"/>
          <w:sz w:val="24"/>
          <w:szCs w:val="24"/>
          <w:u w:val="single"/>
        </w:rPr>
        <w:t>10.11.2025</w:t>
      </w:r>
      <w:r w:rsidRPr="00A600B0">
        <w:rPr>
          <w:rFonts w:ascii="Times New Roman" w:hAnsi="Times New Roman" w:cs="Times New Roman"/>
          <w:sz w:val="24"/>
          <w:szCs w:val="24"/>
        </w:rPr>
        <w:t>_________ № _</w:t>
      </w:r>
      <w:r w:rsidR="005F4214">
        <w:rPr>
          <w:rFonts w:ascii="Times New Roman" w:hAnsi="Times New Roman" w:cs="Times New Roman"/>
          <w:sz w:val="24"/>
          <w:szCs w:val="24"/>
          <w:u w:val="single"/>
        </w:rPr>
        <w:t>1231</w:t>
      </w:r>
      <w:r w:rsidRPr="00A600B0">
        <w:rPr>
          <w:rFonts w:ascii="Times New Roman" w:hAnsi="Times New Roman" w:cs="Times New Roman"/>
          <w:sz w:val="24"/>
          <w:szCs w:val="24"/>
        </w:rPr>
        <w:t>___</w:t>
      </w:r>
    </w:p>
    <w:p w14:paraId="43DC0F2B" w14:textId="77777777" w:rsidR="00E23808" w:rsidRPr="0084286B" w:rsidRDefault="00E23808" w:rsidP="0084286B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36"/>
          <w:szCs w:val="28"/>
        </w:rPr>
      </w:pPr>
    </w:p>
    <w:p w14:paraId="6C3EAB20" w14:textId="77777777" w:rsidR="0084286B" w:rsidRPr="0084286B" w:rsidRDefault="0084286B" w:rsidP="0084286B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36"/>
          <w:szCs w:val="28"/>
        </w:rPr>
      </w:pPr>
    </w:p>
    <w:p w14:paraId="3B37E7E8" w14:textId="77777777" w:rsidR="00E23808" w:rsidRPr="00F91613" w:rsidRDefault="00A600B0" w:rsidP="0084286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916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 Е Р Е Ч Е Н Ь </w:t>
      </w:r>
      <w:r w:rsidR="00E23808" w:rsidRPr="00F916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М Е Р О П Р И Я Т И Й</w:t>
      </w:r>
    </w:p>
    <w:p w14:paraId="6AC87DBB" w14:textId="77777777" w:rsidR="0084286B" w:rsidRPr="00F91613" w:rsidRDefault="00E23808" w:rsidP="0084286B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613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A600B0" w:rsidRPr="00F91613">
        <w:rPr>
          <w:rFonts w:ascii="Times New Roman" w:hAnsi="Times New Roman" w:cs="Times New Roman"/>
          <w:b/>
          <w:sz w:val="24"/>
          <w:szCs w:val="24"/>
        </w:rPr>
        <w:t>реорганизации муниципального бюджетного общеобразовательного учреждения «Средняя школа № 4» муниципального образования «город Десногорск» Смоленской области в форме присоединения к нему муниципального бюджетного дошкольного образовательного учреждения «Детский сад «Дюймовочка» муниципального образования «город Десногорск» Смоленской области</w:t>
      </w:r>
    </w:p>
    <w:p w14:paraId="288C4F98" w14:textId="77777777" w:rsidR="00A600B0" w:rsidRPr="0084286B" w:rsidRDefault="00A600B0" w:rsidP="0084286B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28"/>
        </w:rPr>
      </w:pPr>
    </w:p>
    <w:tbl>
      <w:tblPr>
        <w:tblStyle w:val="a3"/>
        <w:tblW w:w="9833" w:type="dxa"/>
        <w:tblLook w:val="04A0" w:firstRow="1" w:lastRow="0" w:firstColumn="1" w:lastColumn="0" w:noHBand="0" w:noVBand="1"/>
      </w:tblPr>
      <w:tblGrid>
        <w:gridCol w:w="580"/>
        <w:gridCol w:w="3690"/>
        <w:gridCol w:w="3209"/>
        <w:gridCol w:w="2354"/>
      </w:tblGrid>
      <w:tr w:rsidR="006D2BC9" w:rsidRPr="00F91613" w14:paraId="72DC3388" w14:textId="77777777" w:rsidTr="009A1144">
        <w:tc>
          <w:tcPr>
            <w:tcW w:w="580" w:type="dxa"/>
          </w:tcPr>
          <w:p w14:paraId="29D639FC" w14:textId="77777777" w:rsidR="0084286B" w:rsidRPr="00F91613" w:rsidRDefault="0084286B" w:rsidP="00B14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1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90" w:type="dxa"/>
          </w:tcPr>
          <w:p w14:paraId="1A7B4221" w14:textId="77777777" w:rsidR="0084286B" w:rsidRPr="00F91613" w:rsidRDefault="0084286B" w:rsidP="00B14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13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3209" w:type="dxa"/>
          </w:tcPr>
          <w:p w14:paraId="05A4ADB4" w14:textId="77777777" w:rsidR="0084286B" w:rsidRPr="00F91613" w:rsidRDefault="0084286B" w:rsidP="00B14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13">
              <w:rPr>
                <w:rFonts w:ascii="Times New Roman" w:hAnsi="Times New Roman" w:cs="Times New Roman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2354" w:type="dxa"/>
          </w:tcPr>
          <w:p w14:paraId="19A89155" w14:textId="77777777" w:rsidR="0084286B" w:rsidRPr="00F91613" w:rsidRDefault="0084286B" w:rsidP="00B14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13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</w:tr>
      <w:tr w:rsidR="006D2BC9" w:rsidRPr="00F91613" w14:paraId="2461F2F7" w14:textId="77777777" w:rsidTr="009A1144">
        <w:tc>
          <w:tcPr>
            <w:tcW w:w="580" w:type="dxa"/>
          </w:tcPr>
          <w:p w14:paraId="04B1D774" w14:textId="77777777" w:rsidR="0084286B" w:rsidRPr="00F91613" w:rsidRDefault="0084286B" w:rsidP="00B14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0" w:type="dxa"/>
          </w:tcPr>
          <w:p w14:paraId="35A3381C" w14:textId="77777777" w:rsidR="0084286B" w:rsidRPr="00F91613" w:rsidRDefault="0084286B" w:rsidP="00B14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9" w:type="dxa"/>
          </w:tcPr>
          <w:p w14:paraId="51AC6223" w14:textId="77777777" w:rsidR="0084286B" w:rsidRPr="00F91613" w:rsidRDefault="0084286B" w:rsidP="00B14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4" w:type="dxa"/>
          </w:tcPr>
          <w:p w14:paraId="5D3DBBFE" w14:textId="77777777" w:rsidR="0084286B" w:rsidRPr="00F91613" w:rsidRDefault="0084286B" w:rsidP="00B14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D2BC9" w:rsidRPr="00F91613" w14:paraId="00D0C15F" w14:textId="77777777" w:rsidTr="009A1144">
        <w:tc>
          <w:tcPr>
            <w:tcW w:w="580" w:type="dxa"/>
          </w:tcPr>
          <w:p w14:paraId="5CB2B297" w14:textId="77777777" w:rsidR="0084286B" w:rsidRPr="00F91613" w:rsidRDefault="0084286B" w:rsidP="00B1498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6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2BC9" w:rsidRPr="00F916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0" w:type="dxa"/>
          </w:tcPr>
          <w:p w14:paraId="4E7A21EC" w14:textId="77777777" w:rsidR="00A600B0" w:rsidRPr="00F91613" w:rsidRDefault="008A6B08" w:rsidP="0003353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613">
              <w:rPr>
                <w:rFonts w:ascii="Times New Roman" w:hAnsi="Times New Roman" w:cs="Times New Roman"/>
                <w:sz w:val="24"/>
                <w:szCs w:val="24"/>
              </w:rPr>
              <w:t>Уведомл</w:t>
            </w:r>
            <w:r w:rsidR="0084286B" w:rsidRPr="00F91613">
              <w:rPr>
                <w:rFonts w:ascii="Times New Roman" w:hAnsi="Times New Roman" w:cs="Times New Roman"/>
                <w:sz w:val="24"/>
                <w:szCs w:val="24"/>
              </w:rPr>
              <w:t>ение в письменной форме Управлени</w:t>
            </w:r>
            <w:r w:rsidR="00033539" w:rsidRPr="00F9161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4286B" w:rsidRPr="00F91613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Федеральной налоговой службы России по Смоленской области о начале процедуры реорганизации муниципального </w:t>
            </w:r>
            <w:r w:rsidRPr="00F91613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бюджетного </w:t>
            </w:r>
            <w:r w:rsidR="0084286B" w:rsidRPr="00F91613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общеобразовательного учреждения </w:t>
            </w:r>
            <w:r w:rsidR="00A600B0" w:rsidRPr="00F91613">
              <w:rPr>
                <w:rFonts w:ascii="Times New Roman" w:hAnsi="Times New Roman" w:cs="Times New Roman"/>
                <w:sz w:val="24"/>
                <w:szCs w:val="24"/>
              </w:rPr>
              <w:t>«Средняя школа № 4» муниципального образования «город Десногорск» Смоленской области (далее – МБОУ «СШ № 4» г. Десногорска) в форме присоединения к нему муниципального бюджетного дошкольного образовательного учреждения «Детский сад «Дюймовочка» муниципального образования «город Десногорск» Смоленской области (далее – МБДОУ Детский сад «Дюймовочка» г. Десногорск)</w:t>
            </w:r>
          </w:p>
        </w:tc>
        <w:tc>
          <w:tcPr>
            <w:tcW w:w="3209" w:type="dxa"/>
          </w:tcPr>
          <w:p w14:paraId="3E74371F" w14:textId="77777777" w:rsidR="009D314D" w:rsidRPr="00F91613" w:rsidRDefault="0084286B" w:rsidP="009D314D">
            <w:pPr>
              <w:widowControl w:val="0"/>
              <w:ind w:left="-79"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1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трех рабочих дней после даты издания постановления Администрации </w:t>
            </w:r>
            <w:r w:rsidR="00A600B0" w:rsidRPr="00F91613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«город Десногорск» Смоленской области</w:t>
            </w:r>
            <w:r w:rsidRPr="00F9161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A600B0" w:rsidRPr="00F91613">
              <w:rPr>
                <w:rFonts w:ascii="Times New Roman" w:hAnsi="Times New Roman" w:cs="Times New Roman"/>
                <w:sz w:val="24"/>
                <w:szCs w:val="24"/>
              </w:rPr>
              <w:t>О реорганизации муниципального бюджетного общеобразовательного учреждения «Средняя школа № 4» муниципального образования «город Десногорск» Смоленской области в форме присоединения к нему муниципального бюджетного дошкольного образовательного учреждения «Детский сад «Дюймовочка» муниципального образования «город Десногорск» Смоленской области</w:t>
            </w:r>
            <w:r w:rsidRPr="00F916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B7378AE" w14:textId="77777777" w:rsidR="0084286B" w:rsidRPr="00F91613" w:rsidRDefault="009D314D" w:rsidP="009D314D">
            <w:pPr>
              <w:widowControl w:val="0"/>
              <w:ind w:left="-79"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13">
              <w:rPr>
                <w:rFonts w:ascii="Times New Roman" w:hAnsi="Times New Roman" w:cs="Times New Roman"/>
                <w:sz w:val="24"/>
                <w:szCs w:val="24"/>
              </w:rPr>
              <w:t>(далее – постановление о реорганизации)</w:t>
            </w:r>
          </w:p>
        </w:tc>
        <w:tc>
          <w:tcPr>
            <w:tcW w:w="2354" w:type="dxa"/>
          </w:tcPr>
          <w:p w14:paraId="67E96B92" w14:textId="77777777" w:rsidR="0084286B" w:rsidRPr="00F91613" w:rsidRDefault="0084286B" w:rsidP="008A6B0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61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A600B0" w:rsidRPr="00F91613">
              <w:rPr>
                <w:rFonts w:ascii="Times New Roman" w:hAnsi="Times New Roman" w:cs="Times New Roman"/>
                <w:sz w:val="24"/>
                <w:szCs w:val="24"/>
              </w:rPr>
              <w:t>МБОУ «СШ № 4»                 г. Десногорска</w:t>
            </w:r>
          </w:p>
        </w:tc>
      </w:tr>
      <w:tr w:rsidR="006D2BC9" w:rsidRPr="00F91613" w14:paraId="7A02AB58" w14:textId="77777777" w:rsidTr="009A1144">
        <w:tc>
          <w:tcPr>
            <w:tcW w:w="580" w:type="dxa"/>
          </w:tcPr>
          <w:p w14:paraId="6396FA41" w14:textId="77777777" w:rsidR="0084286B" w:rsidRPr="00F91613" w:rsidRDefault="0084286B" w:rsidP="00B1498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6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2BC9" w:rsidRPr="00F916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0" w:type="dxa"/>
          </w:tcPr>
          <w:p w14:paraId="320B77EA" w14:textId="77777777" w:rsidR="0084286B" w:rsidRPr="00F91613" w:rsidRDefault="0084286B" w:rsidP="00A600B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613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работников </w:t>
            </w:r>
            <w:r w:rsidR="00A600B0" w:rsidRPr="00F91613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о</w:t>
            </w:r>
            <w:r w:rsidRPr="00F91613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реорганизации и о</w:t>
            </w:r>
            <w:r w:rsidRPr="00F91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764" w:rsidRPr="00F91613">
              <w:rPr>
                <w:rFonts w:ascii="Times New Roman" w:hAnsi="Times New Roman" w:cs="Times New Roman"/>
                <w:sz w:val="24"/>
                <w:szCs w:val="24"/>
              </w:rPr>
              <w:t>предстоящем изменении штатного расписания, условий труда работников</w:t>
            </w:r>
          </w:p>
        </w:tc>
        <w:tc>
          <w:tcPr>
            <w:tcW w:w="3209" w:type="dxa"/>
          </w:tcPr>
          <w:p w14:paraId="7D042B50" w14:textId="77777777" w:rsidR="0084286B" w:rsidRPr="00F91613" w:rsidRDefault="0084286B" w:rsidP="0084286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13">
              <w:rPr>
                <w:rFonts w:ascii="Times New Roman" w:hAnsi="Times New Roman" w:cs="Times New Roman"/>
                <w:sz w:val="24"/>
                <w:szCs w:val="24"/>
              </w:rPr>
              <w:t>в течение трех рабочих дней после даты издания</w:t>
            </w:r>
            <w:r w:rsidR="00585764" w:rsidRPr="00F91613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о реорганизации</w:t>
            </w:r>
          </w:p>
        </w:tc>
        <w:tc>
          <w:tcPr>
            <w:tcW w:w="2354" w:type="dxa"/>
          </w:tcPr>
          <w:p w14:paraId="23FE9E11" w14:textId="77777777" w:rsidR="0084286B" w:rsidRPr="00F91613" w:rsidRDefault="0084286B" w:rsidP="0084286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61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A600B0" w:rsidRPr="00F91613">
              <w:rPr>
                <w:rFonts w:ascii="Times New Roman" w:hAnsi="Times New Roman" w:cs="Times New Roman"/>
                <w:sz w:val="24"/>
                <w:szCs w:val="24"/>
              </w:rPr>
              <w:t>МБОУ «СШ № 4» г. Десногорска</w:t>
            </w:r>
            <w:r w:rsidRPr="00F916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85764" w:rsidRPr="00F91613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 МБДОУ Детский сад «Дюймовочка» г. Десногорск</w:t>
            </w:r>
          </w:p>
        </w:tc>
      </w:tr>
      <w:tr w:rsidR="00EA1ED0" w:rsidRPr="00F91613" w14:paraId="46EC71E8" w14:textId="77777777" w:rsidTr="009A1144">
        <w:tc>
          <w:tcPr>
            <w:tcW w:w="580" w:type="dxa"/>
          </w:tcPr>
          <w:p w14:paraId="53743F83" w14:textId="77777777" w:rsidR="00EA1ED0" w:rsidRPr="00F91613" w:rsidRDefault="00EA1ED0" w:rsidP="00B1498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61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90" w:type="dxa"/>
          </w:tcPr>
          <w:p w14:paraId="2DB557D6" w14:textId="77777777" w:rsidR="00EA1ED0" w:rsidRPr="00F91613" w:rsidRDefault="00EA1ED0" w:rsidP="00A600B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613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 родителей о начале </w:t>
            </w:r>
            <w:r w:rsidRPr="00F916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реорганизации</w:t>
            </w:r>
          </w:p>
        </w:tc>
        <w:tc>
          <w:tcPr>
            <w:tcW w:w="3209" w:type="dxa"/>
          </w:tcPr>
          <w:p w14:paraId="20F77F04" w14:textId="77777777" w:rsidR="00EA1ED0" w:rsidRPr="00F91613" w:rsidRDefault="00EA1ED0" w:rsidP="00EA1ED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десяти рабочих </w:t>
            </w:r>
            <w:r w:rsidRPr="00F916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дней после даты издания постановления о реорганизации</w:t>
            </w:r>
          </w:p>
        </w:tc>
        <w:tc>
          <w:tcPr>
            <w:tcW w:w="2354" w:type="dxa"/>
          </w:tcPr>
          <w:p w14:paraId="51D080DD" w14:textId="77777777" w:rsidR="00EA1ED0" w:rsidRPr="00F91613" w:rsidRDefault="00EA1ED0" w:rsidP="0084286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6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МБОУ </w:t>
            </w:r>
            <w:r w:rsidRPr="00F916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«СШ № 4» г. Десногорска, заведующий МБДОУ Детский сад «Дюймовочка» г. Десногорск</w:t>
            </w:r>
          </w:p>
        </w:tc>
      </w:tr>
      <w:tr w:rsidR="006D2BC9" w:rsidRPr="00F91613" w14:paraId="57A3CD2D" w14:textId="77777777" w:rsidTr="009A1144">
        <w:trPr>
          <w:trHeight w:val="20"/>
        </w:trPr>
        <w:tc>
          <w:tcPr>
            <w:tcW w:w="580" w:type="dxa"/>
          </w:tcPr>
          <w:p w14:paraId="77DAA007" w14:textId="77777777" w:rsidR="0084286B" w:rsidRPr="00F91613" w:rsidRDefault="00EA1ED0" w:rsidP="00B1498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6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6D2BC9" w:rsidRPr="00F916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0" w:type="dxa"/>
          </w:tcPr>
          <w:p w14:paraId="193A2914" w14:textId="77777777" w:rsidR="0084286B" w:rsidRPr="00F91613" w:rsidRDefault="0084286B" w:rsidP="00A600B0">
            <w:pPr>
              <w:widowControl w:val="0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F9161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передача документов, указанных в статье 17 Федерального </w:t>
            </w:r>
            <w:r w:rsidRPr="00F916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закона от 08.08.2001 № 129-ФЗ</w:t>
            </w:r>
            <w:r w:rsidRPr="00F91613">
              <w:rPr>
                <w:rFonts w:ascii="Times New Roman" w:hAnsi="Times New Roman" w:cs="Times New Roman"/>
                <w:sz w:val="24"/>
                <w:szCs w:val="24"/>
              </w:rPr>
              <w:t xml:space="preserve"> «О государственной регистрации юридических лиц и индивидуальных предпринимателей», в Управление Федеральной налоговой службы России по Смоленской области, в том числе о переименовании </w:t>
            </w:r>
            <w:r w:rsidR="00A600B0" w:rsidRPr="00F91613">
              <w:rPr>
                <w:rFonts w:ascii="Times New Roman" w:hAnsi="Times New Roman" w:cs="Times New Roman"/>
                <w:sz w:val="24"/>
                <w:szCs w:val="24"/>
              </w:rPr>
              <w:t>МБОУ «СШ № 4»                            г. Десногорска</w:t>
            </w:r>
            <w:r w:rsidR="008A6B08" w:rsidRPr="00F91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613">
              <w:rPr>
                <w:rFonts w:ascii="Times New Roman" w:hAnsi="Times New Roman" w:cs="Times New Roman"/>
                <w:sz w:val="24"/>
                <w:szCs w:val="24"/>
              </w:rPr>
              <w:t>в муниципальное бюджетное общеобразовательное учреждение «Центр образования № 1 «</w:t>
            </w:r>
            <w:r w:rsidR="00A600B0" w:rsidRPr="00F91613">
              <w:rPr>
                <w:rFonts w:ascii="Times New Roman" w:hAnsi="Times New Roman" w:cs="Times New Roman"/>
                <w:sz w:val="24"/>
                <w:szCs w:val="24"/>
              </w:rPr>
              <w:t>Перспектива</w:t>
            </w:r>
            <w:r w:rsidRPr="00F9161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A600B0" w:rsidRPr="00F91613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«город Десногорск» Смоленской области</w:t>
            </w:r>
            <w:r w:rsidR="008A6B08" w:rsidRPr="00F91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00B0" w:rsidRPr="00F91613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8A6B08" w:rsidRPr="00F91613">
              <w:rPr>
                <w:rFonts w:ascii="Times New Roman" w:hAnsi="Times New Roman" w:cs="Times New Roman"/>
                <w:sz w:val="24"/>
                <w:szCs w:val="24"/>
              </w:rPr>
              <w:t>(далее – Учреждение)</w:t>
            </w:r>
            <w:r w:rsidRPr="00F91613">
              <w:rPr>
                <w:rFonts w:ascii="Times New Roman" w:hAnsi="Times New Roman" w:cs="Times New Roman"/>
                <w:sz w:val="24"/>
                <w:szCs w:val="24"/>
              </w:rPr>
              <w:t>, прекращении деятельности юридического лица</w:t>
            </w:r>
          </w:p>
        </w:tc>
        <w:tc>
          <w:tcPr>
            <w:tcW w:w="3209" w:type="dxa"/>
          </w:tcPr>
          <w:p w14:paraId="6746938B" w14:textId="77777777" w:rsidR="0084286B" w:rsidRPr="00F91613" w:rsidRDefault="00EA1ED0" w:rsidP="00DF57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13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</w:t>
            </w:r>
            <w:r w:rsidR="0084286B" w:rsidRPr="00F9161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F57DF" w:rsidRPr="00F916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4286B" w:rsidRPr="00F9161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591253" w:rsidRPr="00F91613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2354" w:type="dxa"/>
          </w:tcPr>
          <w:p w14:paraId="19972CF1" w14:textId="77777777" w:rsidR="0084286B" w:rsidRPr="00F91613" w:rsidRDefault="0084286B" w:rsidP="009D314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161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Учреждения, заведующий </w:t>
            </w:r>
            <w:r w:rsidR="00DF57DF" w:rsidRPr="00F91613">
              <w:rPr>
                <w:rFonts w:ascii="Times New Roman" w:hAnsi="Times New Roman" w:cs="Times New Roman"/>
                <w:sz w:val="24"/>
                <w:szCs w:val="24"/>
              </w:rPr>
              <w:t>МБДОУ Детский сад «Дюймовочка» г. Десногорск</w:t>
            </w:r>
          </w:p>
        </w:tc>
      </w:tr>
      <w:tr w:rsidR="00EA1ED0" w:rsidRPr="00F91613" w14:paraId="7D206E4B" w14:textId="77777777" w:rsidTr="009A1144">
        <w:trPr>
          <w:trHeight w:val="20"/>
        </w:trPr>
        <w:tc>
          <w:tcPr>
            <w:tcW w:w="580" w:type="dxa"/>
          </w:tcPr>
          <w:p w14:paraId="420316F5" w14:textId="77777777" w:rsidR="00EA1ED0" w:rsidRPr="00F91613" w:rsidRDefault="00EA1ED0" w:rsidP="00B1498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61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90" w:type="dxa"/>
          </w:tcPr>
          <w:p w14:paraId="0B948628" w14:textId="77777777" w:rsidR="00EA1ED0" w:rsidRPr="00F91613" w:rsidRDefault="00EA1ED0" w:rsidP="00A600B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613">
              <w:rPr>
                <w:rFonts w:ascii="Times New Roman" w:hAnsi="Times New Roman" w:cs="Times New Roman"/>
                <w:sz w:val="24"/>
                <w:szCs w:val="24"/>
              </w:rPr>
              <w:t>Подготовка и направление сообщений в журнале «Вестник государственной регистрации</w:t>
            </w:r>
          </w:p>
        </w:tc>
        <w:tc>
          <w:tcPr>
            <w:tcW w:w="3209" w:type="dxa"/>
          </w:tcPr>
          <w:p w14:paraId="5BEB5524" w14:textId="77777777" w:rsidR="00EA1ED0" w:rsidRPr="00F91613" w:rsidRDefault="00EA1ED0" w:rsidP="00DF57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13">
              <w:rPr>
                <w:rFonts w:ascii="Times New Roman" w:hAnsi="Times New Roman" w:cs="Times New Roman"/>
                <w:sz w:val="24"/>
                <w:szCs w:val="24"/>
              </w:rPr>
              <w:t>в течение трех рабочих дней после даты издания постановления о реорганизации</w:t>
            </w:r>
          </w:p>
        </w:tc>
        <w:tc>
          <w:tcPr>
            <w:tcW w:w="2354" w:type="dxa"/>
          </w:tcPr>
          <w:p w14:paraId="6E2E3126" w14:textId="77777777" w:rsidR="00EA1ED0" w:rsidRPr="00F91613" w:rsidRDefault="00EA1ED0" w:rsidP="002E2A8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1613">
              <w:rPr>
                <w:rFonts w:ascii="Times New Roman" w:hAnsi="Times New Roman" w:cs="Times New Roman"/>
                <w:sz w:val="24"/>
                <w:szCs w:val="24"/>
              </w:rPr>
              <w:t>директор Учреждения, заведующий МБДОУ Детский сад «Дюймовочка» г. Десногорск</w:t>
            </w:r>
          </w:p>
        </w:tc>
      </w:tr>
      <w:tr w:rsidR="00EA1ED0" w:rsidRPr="00F91613" w14:paraId="594B09EC" w14:textId="77777777" w:rsidTr="009A1144">
        <w:trPr>
          <w:trHeight w:val="20"/>
        </w:trPr>
        <w:tc>
          <w:tcPr>
            <w:tcW w:w="580" w:type="dxa"/>
          </w:tcPr>
          <w:p w14:paraId="60343E3D" w14:textId="77777777" w:rsidR="00EA1ED0" w:rsidRPr="00F91613" w:rsidRDefault="00EA1ED0" w:rsidP="00EA1ED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61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90" w:type="dxa"/>
          </w:tcPr>
          <w:p w14:paraId="4F4481E7" w14:textId="77777777" w:rsidR="00EA1ED0" w:rsidRPr="00F91613" w:rsidRDefault="00EA1ED0" w:rsidP="00EA1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613">
              <w:rPr>
                <w:rFonts w:ascii="Times New Roman" w:hAnsi="Times New Roman" w:cs="Times New Roman"/>
                <w:sz w:val="24"/>
                <w:szCs w:val="24"/>
              </w:rPr>
              <w:t>Опубликование сообщения в Едином федеральном реестре сведений на сайте Федресурса</w:t>
            </w:r>
          </w:p>
        </w:tc>
        <w:tc>
          <w:tcPr>
            <w:tcW w:w="3209" w:type="dxa"/>
          </w:tcPr>
          <w:p w14:paraId="1238494C" w14:textId="77777777" w:rsidR="00EA1ED0" w:rsidRPr="00F91613" w:rsidRDefault="00EA1ED0" w:rsidP="00EA1ED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14:paraId="14609BF0" w14:textId="77777777" w:rsidR="00EA1ED0" w:rsidRPr="00F91613" w:rsidRDefault="00EA1ED0" w:rsidP="002E2A8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1613">
              <w:rPr>
                <w:rFonts w:ascii="Times New Roman" w:hAnsi="Times New Roman" w:cs="Times New Roman"/>
                <w:sz w:val="24"/>
                <w:szCs w:val="24"/>
              </w:rPr>
              <w:t>директор Учреждения, заведующий МБДОУ Детский сад «Дюймовочка» г. Десногорск</w:t>
            </w:r>
          </w:p>
        </w:tc>
      </w:tr>
      <w:tr w:rsidR="00EA1ED0" w:rsidRPr="00F91613" w14:paraId="50E86B5D" w14:textId="77777777" w:rsidTr="009A1144">
        <w:trPr>
          <w:trHeight w:val="20"/>
        </w:trPr>
        <w:tc>
          <w:tcPr>
            <w:tcW w:w="580" w:type="dxa"/>
          </w:tcPr>
          <w:p w14:paraId="2EC8845E" w14:textId="77777777" w:rsidR="00EA1ED0" w:rsidRPr="00F91613" w:rsidRDefault="0018260C" w:rsidP="00EA1ED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61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90" w:type="dxa"/>
          </w:tcPr>
          <w:p w14:paraId="5D8AD79F" w14:textId="77777777" w:rsidR="00EA1ED0" w:rsidRPr="00F91613" w:rsidRDefault="00EA1ED0" w:rsidP="00EA1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613">
              <w:rPr>
                <w:rFonts w:ascii="Times New Roman" w:hAnsi="Times New Roman" w:cs="Times New Roman"/>
                <w:sz w:val="24"/>
                <w:szCs w:val="24"/>
              </w:rPr>
              <w:t>Первое опубликование сообщения о реорганизации в журнале «Вестник государственной регистрации»</w:t>
            </w:r>
          </w:p>
          <w:p w14:paraId="327EE7EC" w14:textId="77777777" w:rsidR="00EA1ED0" w:rsidRPr="00F91613" w:rsidRDefault="00EA1ED0" w:rsidP="00EA1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4994178F" w14:textId="77777777" w:rsidR="00EA1ED0" w:rsidRPr="00F91613" w:rsidRDefault="00EA1ED0" w:rsidP="00EA1ED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13">
              <w:rPr>
                <w:rFonts w:ascii="Times New Roman" w:hAnsi="Times New Roman" w:cs="Times New Roman"/>
                <w:sz w:val="24"/>
                <w:szCs w:val="24"/>
              </w:rPr>
              <w:t>до 10 ноября 2025</w:t>
            </w:r>
          </w:p>
        </w:tc>
        <w:tc>
          <w:tcPr>
            <w:tcW w:w="2354" w:type="dxa"/>
          </w:tcPr>
          <w:p w14:paraId="5158A616" w14:textId="77777777" w:rsidR="00EA1ED0" w:rsidRPr="00F91613" w:rsidRDefault="00EA1ED0" w:rsidP="002E2A8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1613">
              <w:rPr>
                <w:rFonts w:ascii="Times New Roman" w:hAnsi="Times New Roman" w:cs="Times New Roman"/>
                <w:sz w:val="24"/>
                <w:szCs w:val="24"/>
              </w:rPr>
              <w:t>директор Учреждения, заведующий МБДОУ Детский сад «Дюймовочка» г. Десногорск</w:t>
            </w:r>
          </w:p>
        </w:tc>
      </w:tr>
      <w:tr w:rsidR="00EA1ED0" w:rsidRPr="00F91613" w14:paraId="06239699" w14:textId="77777777" w:rsidTr="009A1144">
        <w:trPr>
          <w:trHeight w:val="20"/>
        </w:trPr>
        <w:tc>
          <w:tcPr>
            <w:tcW w:w="580" w:type="dxa"/>
          </w:tcPr>
          <w:p w14:paraId="7F6BB2A9" w14:textId="77777777" w:rsidR="00EA1ED0" w:rsidRPr="00F91613" w:rsidRDefault="0018260C" w:rsidP="00EA1ED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61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90" w:type="dxa"/>
          </w:tcPr>
          <w:p w14:paraId="61B20277" w14:textId="77777777" w:rsidR="00EA1ED0" w:rsidRPr="00F91613" w:rsidRDefault="00EA1ED0" w:rsidP="00EA1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613">
              <w:rPr>
                <w:rFonts w:ascii="Times New Roman" w:hAnsi="Times New Roman" w:cs="Times New Roman"/>
                <w:sz w:val="24"/>
                <w:szCs w:val="24"/>
              </w:rPr>
              <w:t>Второе опубликование сообщения о реорганизации в журнале «Вестник государственной регистрации»</w:t>
            </w:r>
          </w:p>
          <w:p w14:paraId="05157FDA" w14:textId="77777777" w:rsidR="00EA1ED0" w:rsidRPr="00F91613" w:rsidRDefault="00EA1ED0" w:rsidP="00EA1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24D681E6" w14:textId="77777777" w:rsidR="00EA1ED0" w:rsidRPr="00F91613" w:rsidRDefault="0018260C" w:rsidP="00EA1ED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13">
              <w:rPr>
                <w:rFonts w:ascii="Times New Roman" w:hAnsi="Times New Roman" w:cs="Times New Roman"/>
                <w:sz w:val="24"/>
                <w:szCs w:val="24"/>
              </w:rPr>
              <w:t>до 15 декабря</w:t>
            </w:r>
          </w:p>
        </w:tc>
        <w:tc>
          <w:tcPr>
            <w:tcW w:w="2354" w:type="dxa"/>
          </w:tcPr>
          <w:p w14:paraId="544214C4" w14:textId="77777777" w:rsidR="00EA1ED0" w:rsidRPr="00F91613" w:rsidRDefault="00EA1ED0" w:rsidP="002E2A8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1613">
              <w:rPr>
                <w:rFonts w:ascii="Times New Roman" w:hAnsi="Times New Roman" w:cs="Times New Roman"/>
                <w:sz w:val="24"/>
                <w:szCs w:val="24"/>
              </w:rPr>
              <w:t>директор Учреждения, заведующий МБДОУ Детский сад «Дюймовочка» г. Десногорск</w:t>
            </w:r>
          </w:p>
        </w:tc>
      </w:tr>
      <w:tr w:rsidR="00EA1ED0" w:rsidRPr="00F91613" w14:paraId="483E2310" w14:textId="77777777" w:rsidTr="009A1144">
        <w:trPr>
          <w:trHeight w:val="20"/>
        </w:trPr>
        <w:tc>
          <w:tcPr>
            <w:tcW w:w="580" w:type="dxa"/>
          </w:tcPr>
          <w:p w14:paraId="1E551492" w14:textId="77777777" w:rsidR="00EA1ED0" w:rsidRPr="00F91613" w:rsidRDefault="0018260C" w:rsidP="00EA1ED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6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EA1ED0" w:rsidRPr="00F916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0" w:type="dxa"/>
          </w:tcPr>
          <w:p w14:paraId="4102E63A" w14:textId="77777777" w:rsidR="00EA1ED0" w:rsidRPr="00F91613" w:rsidRDefault="00EA1ED0" w:rsidP="00EA1ED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613">
              <w:rPr>
                <w:rFonts w:ascii="Times New Roman" w:hAnsi="Times New Roman" w:cs="Times New Roman"/>
                <w:sz w:val="24"/>
                <w:szCs w:val="24"/>
              </w:rPr>
              <w:t>Уведомление в письменной форме кредиторов о начале процедуры реорганизации</w:t>
            </w:r>
          </w:p>
        </w:tc>
        <w:tc>
          <w:tcPr>
            <w:tcW w:w="3209" w:type="dxa"/>
          </w:tcPr>
          <w:p w14:paraId="274719F6" w14:textId="77777777" w:rsidR="00EA1ED0" w:rsidRPr="00F91613" w:rsidRDefault="00EA1ED0" w:rsidP="00EA1ED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13">
              <w:rPr>
                <w:rFonts w:ascii="Times New Roman" w:hAnsi="Times New Roman" w:cs="Times New Roman"/>
                <w:sz w:val="24"/>
                <w:szCs w:val="24"/>
              </w:rPr>
              <w:t>в течение пяти рабочих дней после даты направления уведомления о начале процедуры реорганизации в орган, осуществляющий государственную регистрацию юридических лиц</w:t>
            </w:r>
          </w:p>
        </w:tc>
        <w:tc>
          <w:tcPr>
            <w:tcW w:w="2354" w:type="dxa"/>
          </w:tcPr>
          <w:p w14:paraId="6DBBB281" w14:textId="77777777" w:rsidR="00EA1ED0" w:rsidRPr="00F91613" w:rsidRDefault="00EA1ED0" w:rsidP="00EA1ED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613">
              <w:rPr>
                <w:rFonts w:ascii="Times New Roman" w:hAnsi="Times New Roman" w:cs="Times New Roman"/>
                <w:sz w:val="24"/>
                <w:szCs w:val="24"/>
              </w:rPr>
              <w:t>директор Учреждения,</w:t>
            </w:r>
          </w:p>
          <w:p w14:paraId="54BBEB49" w14:textId="77777777" w:rsidR="00EA1ED0" w:rsidRPr="00F91613" w:rsidRDefault="00EA1ED0" w:rsidP="00EA1ED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1613">
              <w:rPr>
                <w:rFonts w:ascii="Times New Roman" w:hAnsi="Times New Roman" w:cs="Times New Roman"/>
                <w:sz w:val="24"/>
                <w:szCs w:val="24"/>
              </w:rPr>
              <w:t>заведующий МБДОУ Детский сад «Дюймовочка» г. Десногорск</w:t>
            </w:r>
          </w:p>
        </w:tc>
      </w:tr>
      <w:tr w:rsidR="004A697E" w:rsidRPr="00F91613" w14:paraId="257CC542" w14:textId="77777777" w:rsidTr="009A1144">
        <w:trPr>
          <w:trHeight w:val="20"/>
        </w:trPr>
        <w:tc>
          <w:tcPr>
            <w:tcW w:w="580" w:type="dxa"/>
          </w:tcPr>
          <w:p w14:paraId="12D40AF6" w14:textId="77777777" w:rsidR="004A697E" w:rsidRPr="00F91613" w:rsidRDefault="004A697E" w:rsidP="002E2A8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61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90" w:type="dxa"/>
          </w:tcPr>
          <w:p w14:paraId="6BB5334A" w14:textId="77777777" w:rsidR="004A697E" w:rsidRPr="00F91613" w:rsidRDefault="004A697E" w:rsidP="002E2A8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613">
              <w:rPr>
                <w:rFonts w:ascii="Times New Roman" w:hAnsi="Times New Roman" w:cs="Times New Roman"/>
                <w:sz w:val="24"/>
                <w:szCs w:val="24"/>
              </w:rPr>
              <w:t>Проведение инвентаризации имущества и обязательств с оформлением инвентаризационных описей и представление на утверждение в Управление имущественных и земельных отношений Администрации муниципального образования «город Десногорск» Смоленской области передаточных актов</w:t>
            </w:r>
          </w:p>
        </w:tc>
        <w:tc>
          <w:tcPr>
            <w:tcW w:w="3209" w:type="dxa"/>
          </w:tcPr>
          <w:p w14:paraId="217D995E" w14:textId="77777777" w:rsidR="004A697E" w:rsidRPr="00F91613" w:rsidRDefault="004A697E" w:rsidP="002E2A8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13">
              <w:rPr>
                <w:rFonts w:ascii="Times New Roman" w:hAnsi="Times New Roman" w:cs="Times New Roman"/>
                <w:sz w:val="24"/>
                <w:szCs w:val="24"/>
              </w:rPr>
              <w:t>ноябрь 2025 года</w:t>
            </w:r>
          </w:p>
        </w:tc>
        <w:tc>
          <w:tcPr>
            <w:tcW w:w="2354" w:type="dxa"/>
          </w:tcPr>
          <w:p w14:paraId="6A716BCF" w14:textId="77777777" w:rsidR="004A697E" w:rsidRPr="00F91613" w:rsidRDefault="004A697E" w:rsidP="002E2A8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613">
              <w:rPr>
                <w:rFonts w:ascii="Times New Roman" w:hAnsi="Times New Roman" w:cs="Times New Roman"/>
                <w:sz w:val="24"/>
                <w:szCs w:val="24"/>
              </w:rPr>
              <w:t>директор Учреждения,</w:t>
            </w:r>
          </w:p>
          <w:p w14:paraId="1C41DB0A" w14:textId="77777777" w:rsidR="004A697E" w:rsidRPr="00F91613" w:rsidRDefault="004A697E" w:rsidP="002E2A8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613">
              <w:rPr>
                <w:rFonts w:ascii="Times New Roman" w:hAnsi="Times New Roman" w:cs="Times New Roman"/>
                <w:sz w:val="24"/>
                <w:szCs w:val="24"/>
              </w:rPr>
              <w:t>заведующий МБДОУ Детский сад «Дюймовочка» г. Десногорск</w:t>
            </w:r>
          </w:p>
        </w:tc>
      </w:tr>
      <w:tr w:rsidR="004A697E" w:rsidRPr="00F91613" w14:paraId="0CAC4378" w14:textId="77777777" w:rsidTr="009A1144">
        <w:trPr>
          <w:trHeight w:val="1928"/>
        </w:trPr>
        <w:tc>
          <w:tcPr>
            <w:tcW w:w="580" w:type="dxa"/>
          </w:tcPr>
          <w:p w14:paraId="3EA8386A" w14:textId="77777777" w:rsidR="004A697E" w:rsidRPr="00F91613" w:rsidRDefault="004A697E" w:rsidP="009A114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6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11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916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0" w:type="dxa"/>
          </w:tcPr>
          <w:p w14:paraId="56890044" w14:textId="77777777" w:rsidR="004A697E" w:rsidRPr="00F91613" w:rsidRDefault="004A697E" w:rsidP="00EA1ED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613">
              <w:rPr>
                <w:rFonts w:ascii="Times New Roman" w:hAnsi="Times New Roman" w:cs="Times New Roman"/>
                <w:sz w:val="24"/>
                <w:szCs w:val="24"/>
              </w:rPr>
              <w:t>Подготовка учредительных документов для государственной регистрации в порядке, предусмотренном законодательством Российской Федерации</w:t>
            </w:r>
          </w:p>
        </w:tc>
        <w:tc>
          <w:tcPr>
            <w:tcW w:w="3209" w:type="dxa"/>
          </w:tcPr>
          <w:p w14:paraId="60DC0EA9" w14:textId="77777777" w:rsidR="004A697E" w:rsidRPr="00F91613" w:rsidRDefault="004A697E" w:rsidP="0018260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13">
              <w:rPr>
                <w:rFonts w:ascii="Times New Roman" w:hAnsi="Times New Roman" w:cs="Times New Roman"/>
                <w:sz w:val="24"/>
                <w:szCs w:val="24"/>
              </w:rPr>
              <w:t>в течение двух месяцев после внесения записи в Единый государственный реестр юридических лиц о начале процедуры реорганизации</w:t>
            </w:r>
          </w:p>
        </w:tc>
        <w:tc>
          <w:tcPr>
            <w:tcW w:w="2354" w:type="dxa"/>
          </w:tcPr>
          <w:p w14:paraId="752B610D" w14:textId="77777777" w:rsidR="004A697E" w:rsidRPr="00F91613" w:rsidRDefault="004A697E" w:rsidP="00EA1ED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613">
              <w:rPr>
                <w:rFonts w:ascii="Times New Roman" w:hAnsi="Times New Roman" w:cs="Times New Roman"/>
                <w:sz w:val="24"/>
                <w:szCs w:val="24"/>
              </w:rPr>
              <w:t>директор Учреждения</w:t>
            </w:r>
          </w:p>
          <w:p w14:paraId="1C373300" w14:textId="77777777" w:rsidR="004A697E" w:rsidRPr="00F91613" w:rsidRDefault="004A697E" w:rsidP="00F9161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61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</w:tr>
      <w:tr w:rsidR="004A697E" w:rsidRPr="00F91613" w14:paraId="3C9B0CB9" w14:textId="77777777" w:rsidTr="009A1144">
        <w:trPr>
          <w:trHeight w:val="992"/>
        </w:trPr>
        <w:tc>
          <w:tcPr>
            <w:tcW w:w="580" w:type="dxa"/>
          </w:tcPr>
          <w:p w14:paraId="47A51C79" w14:textId="77777777" w:rsidR="004A697E" w:rsidRPr="00F91613" w:rsidRDefault="004A697E" w:rsidP="009A114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6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11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916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0" w:type="dxa"/>
          </w:tcPr>
          <w:p w14:paraId="24422B8B" w14:textId="77777777" w:rsidR="004A697E" w:rsidRPr="00F91613" w:rsidRDefault="004A697E" w:rsidP="00EA1ED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613">
              <w:rPr>
                <w:rFonts w:ascii="Times New Roman" w:hAnsi="Times New Roman" w:cs="Times New Roman"/>
                <w:sz w:val="24"/>
                <w:szCs w:val="24"/>
              </w:rPr>
              <w:t>Подготовка и согласование структуры и штатного расписания Учреждения</w:t>
            </w:r>
          </w:p>
        </w:tc>
        <w:tc>
          <w:tcPr>
            <w:tcW w:w="3209" w:type="dxa"/>
          </w:tcPr>
          <w:p w14:paraId="198D4851" w14:textId="77777777" w:rsidR="004A697E" w:rsidRPr="00F91613" w:rsidRDefault="004A697E" w:rsidP="00EA1ED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13">
              <w:rPr>
                <w:rFonts w:ascii="Times New Roman" w:hAnsi="Times New Roman" w:cs="Times New Roman"/>
                <w:sz w:val="24"/>
                <w:szCs w:val="24"/>
              </w:rPr>
              <w:t>Ноябрь 2025 года</w:t>
            </w:r>
          </w:p>
        </w:tc>
        <w:tc>
          <w:tcPr>
            <w:tcW w:w="2354" w:type="dxa"/>
          </w:tcPr>
          <w:p w14:paraId="5C1C1694" w14:textId="77777777" w:rsidR="004A697E" w:rsidRPr="00F91613" w:rsidRDefault="004A697E" w:rsidP="00EA1ED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613">
              <w:rPr>
                <w:rFonts w:ascii="Times New Roman" w:hAnsi="Times New Roman" w:cs="Times New Roman"/>
                <w:sz w:val="24"/>
                <w:szCs w:val="24"/>
              </w:rPr>
              <w:t>директор Учреждения</w:t>
            </w:r>
          </w:p>
        </w:tc>
      </w:tr>
      <w:tr w:rsidR="004A697E" w:rsidRPr="00F91613" w14:paraId="27769F6C" w14:textId="77777777" w:rsidTr="009A1144">
        <w:trPr>
          <w:trHeight w:val="3458"/>
        </w:trPr>
        <w:tc>
          <w:tcPr>
            <w:tcW w:w="580" w:type="dxa"/>
          </w:tcPr>
          <w:p w14:paraId="2343F0B2" w14:textId="77777777" w:rsidR="004A697E" w:rsidRPr="00F91613" w:rsidRDefault="009A1144" w:rsidP="00EA1ED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A697E" w:rsidRPr="00F916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0" w:type="dxa"/>
          </w:tcPr>
          <w:p w14:paraId="0075AE31" w14:textId="77777777" w:rsidR="004A697E" w:rsidRPr="00F91613" w:rsidRDefault="004A697E" w:rsidP="00EA1ED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613">
              <w:rPr>
                <w:rFonts w:ascii="Times New Roman" w:hAnsi="Times New Roman" w:cs="Times New Roman"/>
                <w:sz w:val="24"/>
                <w:szCs w:val="24"/>
              </w:rPr>
              <w:t>Обеспечение трудовых отношений с работниками МБДОУ Детский сад «Дюймовочка» г. Десногорск с их согласия и предоставление высвобождаемым в результате реорганизации работникам гарантий и компенсаций, установленных федеральным и областным законодательством</w:t>
            </w:r>
          </w:p>
        </w:tc>
        <w:tc>
          <w:tcPr>
            <w:tcW w:w="3209" w:type="dxa"/>
          </w:tcPr>
          <w:p w14:paraId="3DA832E4" w14:textId="77777777" w:rsidR="004A697E" w:rsidRPr="00F91613" w:rsidRDefault="004A697E" w:rsidP="00EA1ED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декабря</w:t>
            </w:r>
            <w:r w:rsidRPr="00F91613">
              <w:rPr>
                <w:rFonts w:ascii="Times New Roman" w:hAnsi="Times New Roman" w:cs="Times New Roman"/>
                <w:sz w:val="24"/>
                <w:szCs w:val="24"/>
              </w:rPr>
              <w:t>2025 года</w:t>
            </w:r>
          </w:p>
        </w:tc>
        <w:tc>
          <w:tcPr>
            <w:tcW w:w="2354" w:type="dxa"/>
          </w:tcPr>
          <w:p w14:paraId="78B52B4B" w14:textId="77777777" w:rsidR="004A697E" w:rsidRPr="00F91613" w:rsidRDefault="004A697E" w:rsidP="00EA1ED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613">
              <w:rPr>
                <w:rFonts w:ascii="Times New Roman" w:hAnsi="Times New Roman" w:cs="Times New Roman"/>
                <w:sz w:val="24"/>
                <w:szCs w:val="24"/>
              </w:rPr>
              <w:t>директор Учреждения,</w:t>
            </w:r>
          </w:p>
          <w:p w14:paraId="594AD913" w14:textId="77777777" w:rsidR="004A697E" w:rsidRPr="00F91613" w:rsidRDefault="004A697E" w:rsidP="00EA1ED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613">
              <w:rPr>
                <w:rFonts w:ascii="Times New Roman" w:hAnsi="Times New Roman" w:cs="Times New Roman"/>
                <w:sz w:val="24"/>
                <w:szCs w:val="24"/>
              </w:rPr>
              <w:t>заведующий МБДОУ Детский сад «Дюймовочка»              г. Десногорск</w:t>
            </w:r>
          </w:p>
        </w:tc>
      </w:tr>
      <w:tr w:rsidR="004A697E" w:rsidRPr="00F91613" w14:paraId="5125BE56" w14:textId="77777777" w:rsidTr="009A1144">
        <w:trPr>
          <w:trHeight w:val="2835"/>
        </w:trPr>
        <w:tc>
          <w:tcPr>
            <w:tcW w:w="580" w:type="dxa"/>
          </w:tcPr>
          <w:p w14:paraId="0CCEACD5" w14:textId="77777777" w:rsidR="004A697E" w:rsidRPr="00F91613" w:rsidRDefault="009A1144" w:rsidP="00EA1ED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A697E" w:rsidRPr="00F916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0" w:type="dxa"/>
          </w:tcPr>
          <w:p w14:paraId="6FC91C80" w14:textId="77777777" w:rsidR="004A697E" w:rsidRPr="00F91613" w:rsidRDefault="004A697E" w:rsidP="00EA1ED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61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Обеспечение продолжения обучения лиц, обучающихся в </w:t>
            </w:r>
            <w:r w:rsidRPr="00F91613">
              <w:rPr>
                <w:rFonts w:ascii="Times New Roman" w:hAnsi="Times New Roman" w:cs="Times New Roman"/>
                <w:sz w:val="24"/>
                <w:szCs w:val="24"/>
              </w:rPr>
              <w:t>МБДОУ Детский сад «Дюймовочка» г. Десногорск</w:t>
            </w:r>
            <w:r w:rsidRPr="00F9161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, с согласия родителей (законных представителей) обучающихся в Учреждении с сохранением формы и условий обучения</w:t>
            </w:r>
          </w:p>
        </w:tc>
        <w:tc>
          <w:tcPr>
            <w:tcW w:w="3209" w:type="dxa"/>
          </w:tcPr>
          <w:p w14:paraId="11575263" w14:textId="77777777" w:rsidR="004A697E" w:rsidRPr="00F91613" w:rsidRDefault="004A697E" w:rsidP="00EA1ED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</w:t>
            </w:r>
            <w:r w:rsidRPr="00F91613">
              <w:rPr>
                <w:rFonts w:ascii="Times New Roman" w:hAnsi="Times New Roman" w:cs="Times New Roman"/>
                <w:sz w:val="24"/>
                <w:szCs w:val="24"/>
              </w:rPr>
              <w:t>2025 года</w:t>
            </w:r>
          </w:p>
        </w:tc>
        <w:tc>
          <w:tcPr>
            <w:tcW w:w="2354" w:type="dxa"/>
          </w:tcPr>
          <w:p w14:paraId="5E006B6B" w14:textId="77777777" w:rsidR="004A697E" w:rsidRPr="00F91613" w:rsidRDefault="004A697E" w:rsidP="00EA1ED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613">
              <w:rPr>
                <w:rFonts w:ascii="Times New Roman" w:hAnsi="Times New Roman" w:cs="Times New Roman"/>
                <w:sz w:val="24"/>
                <w:szCs w:val="24"/>
              </w:rPr>
              <w:t>директор Учреждения</w:t>
            </w:r>
          </w:p>
        </w:tc>
      </w:tr>
      <w:tr w:rsidR="004A697E" w:rsidRPr="00F91613" w14:paraId="780ED5CB" w14:textId="77777777" w:rsidTr="009A1144">
        <w:trPr>
          <w:trHeight w:val="2494"/>
        </w:trPr>
        <w:tc>
          <w:tcPr>
            <w:tcW w:w="580" w:type="dxa"/>
          </w:tcPr>
          <w:p w14:paraId="3003DA9C" w14:textId="77777777" w:rsidR="004A697E" w:rsidRPr="00F91613" w:rsidRDefault="004A697E" w:rsidP="009A114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6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A11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916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0" w:type="dxa"/>
          </w:tcPr>
          <w:p w14:paraId="1EE665B2" w14:textId="77777777" w:rsidR="004A697E" w:rsidRPr="00F91613" w:rsidRDefault="004A697E" w:rsidP="00EA1ED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613">
              <w:rPr>
                <w:rFonts w:ascii="Times New Roman" w:hAnsi="Times New Roman" w:cs="Times New Roman"/>
                <w:sz w:val="24"/>
                <w:szCs w:val="24"/>
              </w:rPr>
              <w:t>Осуществление процедуры закрытия лицевых счетов и их открытия в Финансовом управление Администрации муниципального образования «город Десногорск» Смоленской области и территориальном органе Федерального казначейства</w:t>
            </w:r>
          </w:p>
        </w:tc>
        <w:tc>
          <w:tcPr>
            <w:tcW w:w="3209" w:type="dxa"/>
          </w:tcPr>
          <w:p w14:paraId="07D81B09" w14:textId="77777777" w:rsidR="004A697E" w:rsidRPr="00F91613" w:rsidRDefault="004A697E" w:rsidP="00EA1ED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</w:t>
            </w:r>
            <w:r w:rsidRPr="00F91613">
              <w:rPr>
                <w:rFonts w:ascii="Times New Roman" w:hAnsi="Times New Roman" w:cs="Times New Roman"/>
                <w:sz w:val="24"/>
                <w:szCs w:val="24"/>
              </w:rPr>
              <w:t>2025 года</w:t>
            </w:r>
          </w:p>
        </w:tc>
        <w:tc>
          <w:tcPr>
            <w:tcW w:w="2354" w:type="dxa"/>
          </w:tcPr>
          <w:p w14:paraId="0891D2AF" w14:textId="77777777" w:rsidR="004A697E" w:rsidRPr="00F91613" w:rsidRDefault="004A697E" w:rsidP="00EA1ED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613">
              <w:rPr>
                <w:rFonts w:ascii="Times New Roman" w:hAnsi="Times New Roman" w:cs="Times New Roman"/>
                <w:sz w:val="24"/>
                <w:szCs w:val="24"/>
              </w:rPr>
              <w:t>директор Учреждения,</w:t>
            </w:r>
          </w:p>
          <w:p w14:paraId="5D4C2FB5" w14:textId="77777777" w:rsidR="004A697E" w:rsidRPr="00F91613" w:rsidRDefault="004A697E" w:rsidP="00EA1ED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613">
              <w:rPr>
                <w:rFonts w:ascii="Times New Roman" w:hAnsi="Times New Roman" w:cs="Times New Roman"/>
                <w:sz w:val="24"/>
                <w:szCs w:val="24"/>
              </w:rPr>
              <w:t>заведующий МБДОУ Детский сад «Дюймовочка» г. Десногорск,</w:t>
            </w:r>
          </w:p>
          <w:p w14:paraId="4ECF0C11" w14:textId="77777777" w:rsidR="004A697E" w:rsidRPr="00F91613" w:rsidRDefault="004A697E" w:rsidP="00EA1ED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613">
              <w:rPr>
                <w:rFonts w:ascii="Times New Roman" w:hAnsi="Times New Roman" w:cs="Times New Roman"/>
                <w:sz w:val="24"/>
                <w:szCs w:val="24"/>
              </w:rPr>
              <w:t>директор МБОУ «СШ № 4»                 г. Десногорска</w:t>
            </w:r>
          </w:p>
        </w:tc>
      </w:tr>
      <w:tr w:rsidR="004A697E" w:rsidRPr="00F91613" w14:paraId="5CEF625A" w14:textId="77777777" w:rsidTr="009A1144">
        <w:trPr>
          <w:trHeight w:val="1453"/>
        </w:trPr>
        <w:tc>
          <w:tcPr>
            <w:tcW w:w="580" w:type="dxa"/>
          </w:tcPr>
          <w:p w14:paraId="6C2CC2FB" w14:textId="77777777" w:rsidR="004A697E" w:rsidRPr="00F91613" w:rsidRDefault="009A1144" w:rsidP="009A114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690" w:type="dxa"/>
          </w:tcPr>
          <w:p w14:paraId="0C41094E" w14:textId="77777777" w:rsidR="004A697E" w:rsidRPr="00F91613" w:rsidRDefault="004A697E" w:rsidP="00EA1ED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Подача заявления о внесении записи о прекращении деятельности присоединенного юридического лица по форме              №</w:t>
            </w:r>
            <w:r w:rsidRPr="004A6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16003 в ИФНС</w:t>
            </w:r>
          </w:p>
        </w:tc>
        <w:tc>
          <w:tcPr>
            <w:tcW w:w="3209" w:type="dxa"/>
          </w:tcPr>
          <w:p w14:paraId="360E9B07" w14:textId="77777777" w:rsidR="004A697E" w:rsidRPr="00F91613" w:rsidRDefault="004A697E" w:rsidP="00EA1ED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 года</w:t>
            </w:r>
          </w:p>
        </w:tc>
        <w:tc>
          <w:tcPr>
            <w:tcW w:w="2354" w:type="dxa"/>
          </w:tcPr>
          <w:p w14:paraId="695E1D07" w14:textId="77777777" w:rsidR="004A697E" w:rsidRPr="00F91613" w:rsidRDefault="004A697E" w:rsidP="004A697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613">
              <w:rPr>
                <w:rFonts w:ascii="Times New Roman" w:hAnsi="Times New Roman" w:cs="Times New Roman"/>
                <w:sz w:val="24"/>
                <w:szCs w:val="24"/>
              </w:rPr>
              <w:t>заведующий МБДОУ Детский сад «Дюймовочка» г. Десногорск</w:t>
            </w:r>
          </w:p>
          <w:p w14:paraId="5A8C8C4E" w14:textId="77777777" w:rsidR="004A697E" w:rsidRPr="00F91613" w:rsidRDefault="004A697E" w:rsidP="00EA1ED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97E" w:rsidRPr="00F91613" w14:paraId="293D4470" w14:textId="77777777" w:rsidTr="009A1144">
        <w:trPr>
          <w:trHeight w:val="1453"/>
        </w:trPr>
        <w:tc>
          <w:tcPr>
            <w:tcW w:w="580" w:type="dxa"/>
          </w:tcPr>
          <w:p w14:paraId="669D049D" w14:textId="77777777" w:rsidR="004A697E" w:rsidRPr="00F91613" w:rsidRDefault="009A1144" w:rsidP="009A114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690" w:type="dxa"/>
          </w:tcPr>
          <w:p w14:paraId="30C6E6C9" w14:textId="77777777" w:rsidR="004A697E" w:rsidRDefault="004A697E" w:rsidP="00EA1ED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Завершение процедуры реорганизации и внесение сведений в ЕГРЮЛ</w:t>
            </w:r>
          </w:p>
        </w:tc>
        <w:tc>
          <w:tcPr>
            <w:tcW w:w="3209" w:type="dxa"/>
          </w:tcPr>
          <w:p w14:paraId="59906823" w14:textId="77777777" w:rsidR="004A697E" w:rsidRDefault="004A697E" w:rsidP="00EA1ED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 года</w:t>
            </w:r>
          </w:p>
        </w:tc>
        <w:tc>
          <w:tcPr>
            <w:tcW w:w="2354" w:type="dxa"/>
          </w:tcPr>
          <w:p w14:paraId="13F7EC9F" w14:textId="77777777" w:rsidR="004A697E" w:rsidRPr="00F91613" w:rsidRDefault="009A1144" w:rsidP="004A697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613">
              <w:rPr>
                <w:rFonts w:ascii="Times New Roman" w:hAnsi="Times New Roman" w:cs="Times New Roman"/>
                <w:sz w:val="24"/>
                <w:szCs w:val="24"/>
              </w:rPr>
              <w:t>директор МБОУ «СШ № 4»                 г. Десногорска</w:t>
            </w:r>
          </w:p>
        </w:tc>
      </w:tr>
      <w:tr w:rsidR="009A1144" w:rsidRPr="00F91613" w14:paraId="35700B8C" w14:textId="77777777" w:rsidTr="009A1144">
        <w:trPr>
          <w:trHeight w:val="1453"/>
        </w:trPr>
        <w:tc>
          <w:tcPr>
            <w:tcW w:w="580" w:type="dxa"/>
          </w:tcPr>
          <w:p w14:paraId="2E774AC4" w14:textId="77777777" w:rsidR="009A1144" w:rsidRDefault="009A1144" w:rsidP="009A114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690" w:type="dxa"/>
          </w:tcPr>
          <w:p w14:paraId="317BFF05" w14:textId="77777777" w:rsidR="009A1144" w:rsidRPr="009A1144" w:rsidRDefault="009A1144" w:rsidP="00EA1ED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Подача заявления о внесении записи о государственной реорганизации в связи с завершением реорганизации юридического лица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12016 в ИФНС</w:t>
            </w:r>
          </w:p>
        </w:tc>
        <w:tc>
          <w:tcPr>
            <w:tcW w:w="3209" w:type="dxa"/>
          </w:tcPr>
          <w:p w14:paraId="7CF33708" w14:textId="77777777" w:rsidR="009A1144" w:rsidRDefault="009A1144" w:rsidP="00EA1ED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реорганизации</w:t>
            </w:r>
          </w:p>
          <w:p w14:paraId="19933468" w14:textId="77777777" w:rsidR="009A1144" w:rsidRDefault="009A1144" w:rsidP="00EA1ED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2026</w:t>
            </w:r>
          </w:p>
        </w:tc>
        <w:tc>
          <w:tcPr>
            <w:tcW w:w="2354" w:type="dxa"/>
          </w:tcPr>
          <w:p w14:paraId="3F4E2F0E" w14:textId="77777777" w:rsidR="009A1144" w:rsidRPr="00F91613" w:rsidRDefault="009A1144" w:rsidP="004A697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Учреждения</w:t>
            </w:r>
          </w:p>
        </w:tc>
      </w:tr>
      <w:tr w:rsidR="004A697E" w:rsidRPr="00F91613" w14:paraId="04771767" w14:textId="77777777" w:rsidTr="009A1144">
        <w:tc>
          <w:tcPr>
            <w:tcW w:w="580" w:type="dxa"/>
          </w:tcPr>
          <w:p w14:paraId="2677BD12" w14:textId="77777777" w:rsidR="004A697E" w:rsidRPr="00F91613" w:rsidRDefault="004A697E" w:rsidP="009A114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6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11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916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0" w:type="dxa"/>
          </w:tcPr>
          <w:p w14:paraId="5A9D32C1" w14:textId="77777777" w:rsidR="004A697E" w:rsidRPr="00F91613" w:rsidRDefault="004A697E" w:rsidP="00EA1ED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61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Подготовка документов на переоформление лицензии в связи с реорганизацией</w:t>
            </w:r>
          </w:p>
        </w:tc>
        <w:tc>
          <w:tcPr>
            <w:tcW w:w="3209" w:type="dxa"/>
          </w:tcPr>
          <w:p w14:paraId="5BB1006F" w14:textId="77777777" w:rsidR="004A697E" w:rsidRPr="00F91613" w:rsidRDefault="009A1144" w:rsidP="00EA1ED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 реорганизации </w:t>
            </w:r>
            <w:r w:rsidR="004A697E" w:rsidRPr="00F91613">
              <w:rPr>
                <w:rFonts w:ascii="Times New Roman" w:hAnsi="Times New Roman" w:cs="Times New Roman"/>
                <w:sz w:val="24"/>
                <w:szCs w:val="24"/>
              </w:rPr>
              <w:t>2025 года</w:t>
            </w:r>
          </w:p>
        </w:tc>
        <w:tc>
          <w:tcPr>
            <w:tcW w:w="2354" w:type="dxa"/>
          </w:tcPr>
          <w:p w14:paraId="306A98DD" w14:textId="77777777" w:rsidR="004A697E" w:rsidRPr="00F91613" w:rsidRDefault="004A697E" w:rsidP="00EA1ED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613">
              <w:rPr>
                <w:rFonts w:ascii="Times New Roman" w:hAnsi="Times New Roman" w:cs="Times New Roman"/>
                <w:sz w:val="24"/>
                <w:szCs w:val="24"/>
              </w:rPr>
              <w:t>директор Учреждения</w:t>
            </w:r>
          </w:p>
        </w:tc>
      </w:tr>
      <w:tr w:rsidR="004A697E" w:rsidRPr="00F91613" w14:paraId="08F8C395" w14:textId="77777777" w:rsidTr="009A1144">
        <w:tc>
          <w:tcPr>
            <w:tcW w:w="580" w:type="dxa"/>
          </w:tcPr>
          <w:p w14:paraId="67C977F9" w14:textId="77777777" w:rsidR="004A697E" w:rsidRPr="00F91613" w:rsidRDefault="009A1144" w:rsidP="00EA1ED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A697E" w:rsidRPr="00F916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0" w:type="dxa"/>
          </w:tcPr>
          <w:p w14:paraId="370C7615" w14:textId="77777777" w:rsidR="004A697E" w:rsidRPr="00F91613" w:rsidRDefault="004A697E" w:rsidP="00EA1ED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91613">
              <w:rPr>
                <w:rFonts w:ascii="Times New Roman" w:hAnsi="Times New Roman" w:cs="Times New Roman"/>
                <w:sz w:val="24"/>
                <w:szCs w:val="24"/>
              </w:rPr>
              <w:t>Изготовление печатей, бланков, вывесок Учреждения</w:t>
            </w:r>
          </w:p>
        </w:tc>
        <w:tc>
          <w:tcPr>
            <w:tcW w:w="3209" w:type="dxa"/>
          </w:tcPr>
          <w:p w14:paraId="741AC94F" w14:textId="77777777" w:rsidR="004A697E" w:rsidRPr="00F91613" w:rsidRDefault="009A1144" w:rsidP="00EA1ED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декабря</w:t>
            </w:r>
            <w:r w:rsidR="004A697E" w:rsidRPr="00F91613">
              <w:rPr>
                <w:rFonts w:ascii="Times New Roman" w:hAnsi="Times New Roman" w:cs="Times New Roman"/>
                <w:sz w:val="24"/>
                <w:szCs w:val="24"/>
              </w:rPr>
              <w:t xml:space="preserve"> 2025 года</w:t>
            </w:r>
          </w:p>
        </w:tc>
        <w:tc>
          <w:tcPr>
            <w:tcW w:w="2354" w:type="dxa"/>
          </w:tcPr>
          <w:p w14:paraId="42A9D90E" w14:textId="77777777" w:rsidR="004A697E" w:rsidRPr="00F91613" w:rsidRDefault="004A697E" w:rsidP="00EA1ED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613">
              <w:rPr>
                <w:rFonts w:ascii="Times New Roman" w:hAnsi="Times New Roman" w:cs="Times New Roman"/>
                <w:sz w:val="24"/>
                <w:szCs w:val="24"/>
              </w:rPr>
              <w:t>директор Учреждения</w:t>
            </w:r>
          </w:p>
        </w:tc>
      </w:tr>
      <w:tr w:rsidR="009A1144" w:rsidRPr="00F91613" w14:paraId="05FC956F" w14:textId="77777777" w:rsidTr="009A1144">
        <w:tc>
          <w:tcPr>
            <w:tcW w:w="580" w:type="dxa"/>
          </w:tcPr>
          <w:p w14:paraId="4A73E845" w14:textId="77777777" w:rsidR="009A1144" w:rsidRPr="00F91613" w:rsidRDefault="009A1144" w:rsidP="00EA1ED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690" w:type="dxa"/>
          </w:tcPr>
          <w:p w14:paraId="5BA2814C" w14:textId="77777777" w:rsidR="009A1144" w:rsidRPr="00F91613" w:rsidRDefault="009A1144" w:rsidP="00EA1ED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санитарно-эпидемиологических заключений на осуществление образовательной деятельности в связи с переименованием</w:t>
            </w:r>
          </w:p>
        </w:tc>
        <w:tc>
          <w:tcPr>
            <w:tcW w:w="3209" w:type="dxa"/>
          </w:tcPr>
          <w:p w14:paraId="04471F79" w14:textId="77777777" w:rsidR="009A1144" w:rsidRDefault="009A1144" w:rsidP="009A114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реорганизации</w:t>
            </w:r>
          </w:p>
          <w:p w14:paraId="378F16C9" w14:textId="77777777" w:rsidR="009A1144" w:rsidRDefault="009A1144" w:rsidP="009A114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2026</w:t>
            </w:r>
          </w:p>
        </w:tc>
        <w:tc>
          <w:tcPr>
            <w:tcW w:w="2354" w:type="dxa"/>
          </w:tcPr>
          <w:p w14:paraId="0769EED8" w14:textId="77777777" w:rsidR="009A1144" w:rsidRPr="00F91613" w:rsidRDefault="009A1144" w:rsidP="00EA1ED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613">
              <w:rPr>
                <w:rFonts w:ascii="Times New Roman" w:hAnsi="Times New Roman" w:cs="Times New Roman"/>
                <w:sz w:val="24"/>
                <w:szCs w:val="24"/>
              </w:rPr>
              <w:t>директор Учреждения</w:t>
            </w:r>
          </w:p>
        </w:tc>
      </w:tr>
    </w:tbl>
    <w:p w14:paraId="45FD894F" w14:textId="77777777" w:rsidR="00E23808" w:rsidRPr="00F91613" w:rsidRDefault="00E23808" w:rsidP="00E23808">
      <w:pPr>
        <w:rPr>
          <w:rFonts w:ascii="Times New Roman" w:hAnsi="Times New Roman" w:cs="Times New Roman"/>
          <w:b/>
          <w:sz w:val="24"/>
          <w:szCs w:val="24"/>
        </w:rPr>
      </w:pPr>
    </w:p>
    <w:sectPr w:rsidR="00E23808" w:rsidRPr="00F91613" w:rsidSect="00033539">
      <w:headerReference w:type="default" r:id="rId6"/>
      <w:pgSz w:w="11906" w:h="16838" w:code="9"/>
      <w:pgMar w:top="1134" w:right="567" w:bottom="1134" w:left="1644" w:header="79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E9E22E" w14:textId="77777777" w:rsidR="0053657E" w:rsidRDefault="0053657E" w:rsidP="00033539">
      <w:pPr>
        <w:spacing w:after="0" w:line="240" w:lineRule="auto"/>
      </w:pPr>
      <w:r>
        <w:separator/>
      </w:r>
    </w:p>
  </w:endnote>
  <w:endnote w:type="continuationSeparator" w:id="0">
    <w:p w14:paraId="7A8912B9" w14:textId="77777777" w:rsidR="0053657E" w:rsidRDefault="0053657E" w:rsidP="0003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6F57D2" w14:textId="77777777" w:rsidR="0053657E" w:rsidRDefault="0053657E" w:rsidP="00033539">
      <w:pPr>
        <w:spacing w:after="0" w:line="240" w:lineRule="auto"/>
      </w:pPr>
      <w:r>
        <w:separator/>
      </w:r>
    </w:p>
  </w:footnote>
  <w:footnote w:type="continuationSeparator" w:id="0">
    <w:p w14:paraId="1C5E9348" w14:textId="77777777" w:rsidR="0053657E" w:rsidRDefault="0053657E" w:rsidP="0003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542943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5AB41FFA" w14:textId="77777777" w:rsidR="00033539" w:rsidRPr="00033539" w:rsidRDefault="00033539" w:rsidP="00033539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033539">
          <w:rPr>
            <w:rFonts w:ascii="Times New Roman" w:hAnsi="Times New Roman" w:cs="Times New Roman"/>
            <w:sz w:val="24"/>
          </w:rPr>
          <w:fldChar w:fldCharType="begin"/>
        </w:r>
        <w:r w:rsidRPr="00033539">
          <w:rPr>
            <w:rFonts w:ascii="Times New Roman" w:hAnsi="Times New Roman" w:cs="Times New Roman"/>
            <w:sz w:val="24"/>
          </w:rPr>
          <w:instrText>PAGE   \* MERGEFORMAT</w:instrText>
        </w:r>
        <w:r w:rsidRPr="00033539">
          <w:rPr>
            <w:rFonts w:ascii="Times New Roman" w:hAnsi="Times New Roman" w:cs="Times New Roman"/>
            <w:sz w:val="24"/>
          </w:rPr>
          <w:fldChar w:fldCharType="separate"/>
        </w:r>
        <w:r w:rsidR="009A1144">
          <w:rPr>
            <w:rFonts w:ascii="Times New Roman" w:hAnsi="Times New Roman" w:cs="Times New Roman"/>
            <w:noProof/>
            <w:sz w:val="24"/>
          </w:rPr>
          <w:t>4</w:t>
        </w:r>
        <w:r w:rsidRPr="00033539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808"/>
    <w:rsid w:val="00033539"/>
    <w:rsid w:val="00121702"/>
    <w:rsid w:val="0015262E"/>
    <w:rsid w:val="0017626F"/>
    <w:rsid w:val="0018260C"/>
    <w:rsid w:val="001859E9"/>
    <w:rsid w:val="0028325F"/>
    <w:rsid w:val="002A429A"/>
    <w:rsid w:val="003724D7"/>
    <w:rsid w:val="003A0855"/>
    <w:rsid w:val="003C0550"/>
    <w:rsid w:val="004A697E"/>
    <w:rsid w:val="00516CCD"/>
    <w:rsid w:val="0053657E"/>
    <w:rsid w:val="0055124B"/>
    <w:rsid w:val="005610C1"/>
    <w:rsid w:val="00571833"/>
    <w:rsid w:val="00585764"/>
    <w:rsid w:val="00591253"/>
    <w:rsid w:val="005B2A89"/>
    <w:rsid w:val="005F4214"/>
    <w:rsid w:val="006D2BC9"/>
    <w:rsid w:val="00770FD7"/>
    <w:rsid w:val="0084286B"/>
    <w:rsid w:val="008A6B08"/>
    <w:rsid w:val="009A1144"/>
    <w:rsid w:val="009D314D"/>
    <w:rsid w:val="009E666B"/>
    <w:rsid w:val="00A20354"/>
    <w:rsid w:val="00A600B0"/>
    <w:rsid w:val="00A6377A"/>
    <w:rsid w:val="00A736EA"/>
    <w:rsid w:val="00AD12DC"/>
    <w:rsid w:val="00B8691D"/>
    <w:rsid w:val="00BE0818"/>
    <w:rsid w:val="00DF57DF"/>
    <w:rsid w:val="00E23808"/>
    <w:rsid w:val="00E35264"/>
    <w:rsid w:val="00E45174"/>
    <w:rsid w:val="00EA1ED0"/>
    <w:rsid w:val="00EC7BAA"/>
    <w:rsid w:val="00F91613"/>
    <w:rsid w:val="00FE2EE9"/>
    <w:rsid w:val="00FF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48F3B"/>
  <w15:docId w15:val="{DDDA0FD7-8C85-49DC-B43C-34DEE539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12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3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2BC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33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3539"/>
  </w:style>
  <w:style w:type="paragraph" w:styleId="a8">
    <w:name w:val="footer"/>
    <w:basedOn w:val="a"/>
    <w:link w:val="a9"/>
    <w:uiPriority w:val="99"/>
    <w:unhideWhenUsed/>
    <w:rsid w:val="00033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3539"/>
  </w:style>
  <w:style w:type="character" w:customStyle="1" w:styleId="10">
    <w:name w:val="Заголовок 1 Знак"/>
    <w:basedOn w:val="a0"/>
    <w:link w:val="1"/>
    <w:uiPriority w:val="9"/>
    <w:rsid w:val="00AD12D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1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1746</TotalTime>
  <Pages>4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Чмарькова Татьяна Анатольевна</dc:creator>
  <cp:keywords/>
  <dc:description/>
  <cp:lastModifiedBy>Пользователь</cp:lastModifiedBy>
  <cp:revision>11</cp:revision>
  <cp:lastPrinted>2025-10-10T12:22:00Z</cp:lastPrinted>
  <dcterms:created xsi:type="dcterms:W3CDTF">2024-09-04T08:56:00Z</dcterms:created>
  <dcterms:modified xsi:type="dcterms:W3CDTF">2026-01-26T08:34:00Z</dcterms:modified>
</cp:coreProperties>
</file>